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28" w:rsidRDefault="00AD3C28"/>
    <w:tbl>
      <w:tblPr>
        <w:tblW w:w="12766" w:type="dxa"/>
        <w:tblInd w:w="-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3004"/>
        <w:gridCol w:w="797"/>
        <w:gridCol w:w="2394"/>
        <w:gridCol w:w="2280"/>
        <w:gridCol w:w="286"/>
        <w:gridCol w:w="2364"/>
      </w:tblGrid>
      <w:tr w:rsidR="00D40B82" w:rsidRPr="00F53678" w:rsidTr="00D40B82">
        <w:trPr>
          <w:trHeight w:val="548"/>
        </w:trPr>
        <w:tc>
          <w:tcPr>
            <w:tcW w:w="1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2023-20</w:t>
            </w: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24 Öğretim Yılı Güz Yarıyılı </w:t>
            </w:r>
            <w:proofErr w:type="gramStart"/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Bütünleme</w:t>
            </w:r>
            <w:r w:rsidRPr="00F5367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 Sınav</w:t>
            </w:r>
            <w:proofErr w:type="gramEnd"/>
            <w:r w:rsidRPr="00F5367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Programı</w:t>
            </w:r>
          </w:p>
        </w:tc>
      </w:tr>
      <w:tr w:rsidR="00D40B82" w:rsidRPr="00F53678" w:rsidTr="00D40B82">
        <w:trPr>
          <w:trHeight w:val="561"/>
        </w:trPr>
        <w:tc>
          <w:tcPr>
            <w:tcW w:w="1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FORMASYON DERSLERİ BÜTÜNLEME SINAV</w:t>
            </w:r>
            <w:r w:rsidRPr="00F5367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PROGRAMI</w:t>
            </w:r>
          </w:p>
        </w:tc>
      </w:tr>
      <w:tr w:rsidR="00D40B82" w:rsidRPr="00F53678" w:rsidTr="00D40B82">
        <w:trPr>
          <w:trHeight w:val="67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53678">
              <w:rPr>
                <w:rFonts w:ascii="Calibri" w:eastAsia="Times New Roman" w:hAnsi="Calibri" w:cs="Calibri"/>
                <w:b/>
                <w:bCs/>
                <w:lang w:eastAsia="tr-TR"/>
              </w:rPr>
              <w:t>SINAV TARİHİ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53678">
              <w:rPr>
                <w:rFonts w:ascii="Calibri" w:eastAsia="Times New Roman" w:hAnsi="Calibri" w:cs="Calibri"/>
                <w:b/>
                <w:bCs/>
                <w:lang w:eastAsia="tr-TR"/>
              </w:rPr>
              <w:t>DERSİN ADI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5367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SAAT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53678">
              <w:rPr>
                <w:rFonts w:ascii="Calibri" w:eastAsia="Times New Roman" w:hAnsi="Calibri" w:cs="Calibri"/>
                <w:b/>
                <w:bCs/>
                <w:lang w:eastAsia="tr-TR"/>
              </w:rPr>
              <w:t>SORUMLU ÖĞRETİM ELEMANININ ADI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40B82" w:rsidRDefault="00D40B82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GÖREVLİ ASİSTAN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53678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</w:p>
        </w:tc>
      </w:tr>
      <w:tr w:rsidR="00D40B82" w:rsidRPr="00F53678" w:rsidTr="00D40B82">
        <w:trPr>
          <w:trHeight w:val="48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05.02.2004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Öğretim İlke ve Yöntemleri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Araş.Gör</w:t>
            </w:r>
            <w:proofErr w:type="gramEnd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.Dr.Ece</w:t>
            </w:r>
            <w:proofErr w:type="spellEnd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YOLCU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</w:t>
            </w:r>
            <w:proofErr w:type="gram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.İbrahim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ERGİN-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Arş.Gör.Mehmet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ERŞATIR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Dekanlık </w:t>
            </w: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D4</w:t>
            </w:r>
          </w:p>
        </w:tc>
      </w:tr>
      <w:tr w:rsidR="00D40B82" w:rsidRPr="00F53678" w:rsidTr="00D40B82">
        <w:trPr>
          <w:trHeight w:val="579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05.02.2024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Sınıf Yönetimi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Araş.Gör</w:t>
            </w:r>
            <w:proofErr w:type="spellEnd"/>
            <w:proofErr w:type="gramEnd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Dr.Ece</w:t>
            </w:r>
            <w:proofErr w:type="spellEnd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YOLCU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</w:t>
            </w:r>
            <w:proofErr w:type="gram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.İbrahim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ERGİN-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Arş.Gör.Mehmet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ERŞATIR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Dekanlık </w:t>
            </w: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D4</w:t>
            </w:r>
          </w:p>
        </w:tc>
      </w:tr>
      <w:tr w:rsidR="00D40B82" w:rsidRPr="00F53678" w:rsidTr="00D40B82">
        <w:trPr>
          <w:trHeight w:val="62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06.02.2024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Özel Öğretim Yöntemleri (Fizik-Kimya-Biyoloji Grubu)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Doç.Dr.Tuba</w:t>
            </w:r>
            <w:proofErr w:type="spellEnd"/>
            <w:proofErr w:type="gramEnd"/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DEMİRCİOĞLU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Dekanlık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D3</w:t>
            </w:r>
            <w:proofErr w:type="gramEnd"/>
          </w:p>
        </w:tc>
      </w:tr>
      <w:tr w:rsidR="00D40B82" w:rsidRPr="00F53678" w:rsidTr="00D40B82">
        <w:trPr>
          <w:trHeight w:val="62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07.02.2024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Eğitime Giriş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Prof.Dr.Mediha</w:t>
            </w:r>
            <w:proofErr w:type="spellEnd"/>
            <w:proofErr w:type="gramEnd"/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SARI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Arş.Gör.Ece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VARAN-Arş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Gör.Dr.Nihan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ARABACI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2C15B3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Dekanlık    D2</w:t>
            </w:r>
            <w:proofErr w:type="gramEnd"/>
          </w:p>
        </w:tc>
      </w:tr>
      <w:tr w:rsidR="00D40B82" w:rsidRPr="00F53678" w:rsidTr="00D40B82">
        <w:trPr>
          <w:trHeight w:val="48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40B82" w:rsidRPr="00F53678" w:rsidRDefault="00877B3F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05</w:t>
            </w:r>
            <w:r w:rsidR="00D40B8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.02.2024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Rehberlik ve Özel Eğitim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877B3F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15</w:t>
            </w:r>
            <w:bookmarkStart w:id="0" w:name="_GoBack"/>
            <w:bookmarkEnd w:id="0"/>
            <w:r w:rsidR="00D40B82"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Araş.Gör</w:t>
            </w:r>
            <w:proofErr w:type="gramEnd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.Dr.Sümbül</w:t>
            </w:r>
            <w:proofErr w:type="spellEnd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YALNIZCA YILDIRIM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</w:t>
            </w:r>
            <w:proofErr w:type="gram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.Ece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VARAN-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Arş.Gör.Dr.Hande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OTU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2C15B3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Dekanlık  </w:t>
            </w:r>
            <w:r w:rsidR="00D40B8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D2</w:t>
            </w:r>
          </w:p>
        </w:tc>
      </w:tr>
      <w:tr w:rsidR="00D40B82" w:rsidRPr="00F53678" w:rsidTr="00D40B82">
        <w:trPr>
          <w:trHeight w:val="86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01.02.2024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Özel Öğretim Yöntemleri (Türk Dili ve Edebiyatı Grubu)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Doç.Dr.Başak</w:t>
            </w:r>
            <w:proofErr w:type="spellEnd"/>
            <w:proofErr w:type="gramEnd"/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KARAKOÇ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Fatoş KARADAĞ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Mat/İstatistik </w:t>
            </w:r>
            <w:proofErr w:type="gramStart"/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Binası           Z</w:t>
            </w:r>
            <w:proofErr w:type="gramEnd"/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-2</w:t>
            </w:r>
          </w:p>
        </w:tc>
      </w:tr>
      <w:tr w:rsidR="00D40B82" w:rsidRPr="00F53678" w:rsidTr="00D40B82">
        <w:trPr>
          <w:trHeight w:val="746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02.02.2024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Özel Öğretim Yöntemleri (Matematik Grubu)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Doç.Dr.Gülfem</w:t>
            </w:r>
            <w:proofErr w:type="spellEnd"/>
            <w:proofErr w:type="gramEnd"/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SARPKAYA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Arş.Gör.Dr.Emrah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KORKMAZ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2" w:rsidRPr="00F53678" w:rsidRDefault="00D40B82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Mat/İsta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tistik </w:t>
            </w:r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Binası          K2</w:t>
            </w:r>
            <w:proofErr w:type="gram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 D2</w:t>
            </w:r>
          </w:p>
        </w:tc>
      </w:tr>
    </w:tbl>
    <w:p w:rsidR="00F326F4" w:rsidRDefault="00F326F4"/>
    <w:sectPr w:rsidR="00F326F4" w:rsidSect="00F536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63"/>
    <w:rsid w:val="0017359A"/>
    <w:rsid w:val="002764BC"/>
    <w:rsid w:val="002C15B3"/>
    <w:rsid w:val="003F4665"/>
    <w:rsid w:val="006256DA"/>
    <w:rsid w:val="006D2C5E"/>
    <w:rsid w:val="007B4B78"/>
    <w:rsid w:val="00877B3F"/>
    <w:rsid w:val="00AD3C28"/>
    <w:rsid w:val="00B03863"/>
    <w:rsid w:val="00C67271"/>
    <w:rsid w:val="00D40B82"/>
    <w:rsid w:val="00F326F4"/>
    <w:rsid w:val="00F5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12</cp:revision>
  <cp:lastPrinted>2023-11-03T09:24:00Z</cp:lastPrinted>
  <dcterms:created xsi:type="dcterms:W3CDTF">2023-11-03T08:04:00Z</dcterms:created>
  <dcterms:modified xsi:type="dcterms:W3CDTF">2024-01-25T10:17:00Z</dcterms:modified>
</cp:coreProperties>
</file>