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D9" w:rsidRDefault="00E01CD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51AB9" w:rsidRPr="0048740E" w:rsidRDefault="00A51AB9" w:rsidP="009B0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PEDAGOJİK FORMASYON </w:t>
      </w:r>
      <w:r w:rsidR="00953A3D">
        <w:rPr>
          <w:rFonts w:ascii="Times New Roman" w:hAnsi="Times New Roman" w:cs="Times New Roman"/>
          <w:b/>
        </w:rPr>
        <w:t>2023-2024 BAHAR DÖNEMİ DERS LİSTESİ</w:t>
      </w:r>
    </w:p>
    <w:tbl>
      <w:tblPr>
        <w:tblStyle w:val="TabloKlavuzu"/>
        <w:tblW w:w="8574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920"/>
        <w:gridCol w:w="2409"/>
        <w:gridCol w:w="3544"/>
        <w:gridCol w:w="1701"/>
      </w:tblGrid>
      <w:tr w:rsidR="00861294" w:rsidRPr="0048740E" w:rsidTr="009B0DA6">
        <w:trPr>
          <w:trHeight w:val="835"/>
        </w:trPr>
        <w:tc>
          <w:tcPr>
            <w:tcW w:w="920" w:type="dxa"/>
            <w:shd w:val="clear" w:color="auto" w:fill="auto"/>
          </w:tcPr>
          <w:p w:rsidR="00861294" w:rsidRPr="0048740E" w:rsidRDefault="00861294" w:rsidP="00E01C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FORS 005</w:t>
            </w:r>
          </w:p>
        </w:tc>
        <w:tc>
          <w:tcPr>
            <w:tcW w:w="2409" w:type="dxa"/>
          </w:tcPr>
          <w:p w:rsidR="00861294" w:rsidRDefault="00861294" w:rsidP="00E01CD9">
            <w:pPr>
              <w:rPr>
                <w:rFonts w:ascii="Times New Roman" w:eastAsia="Calibri" w:hAnsi="Times New Roman" w:cs="Times New Roman"/>
              </w:rPr>
            </w:pPr>
            <w:r w:rsidRPr="0048740E">
              <w:rPr>
                <w:rFonts w:ascii="Times New Roman" w:eastAsia="Calibri" w:hAnsi="Times New Roman" w:cs="Times New Roman"/>
              </w:rPr>
              <w:t>Eğitimde Ölçme ve Değerlendirme</w:t>
            </w:r>
          </w:p>
          <w:p w:rsidR="00861294" w:rsidRPr="0048740E" w:rsidRDefault="00861294" w:rsidP="00E01C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861294" w:rsidRPr="0048740E" w:rsidRDefault="000902BB" w:rsidP="00AD59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="00861294">
              <w:rPr>
                <w:rFonts w:ascii="Times New Roman" w:eastAsia="Calibri" w:hAnsi="Times New Roman" w:cs="Times New Roman"/>
              </w:rPr>
              <w:t>Arş.Gör.Dr.Ece</w:t>
            </w:r>
            <w:proofErr w:type="spellEnd"/>
            <w:r w:rsidR="00861294">
              <w:rPr>
                <w:rFonts w:ascii="Times New Roman" w:eastAsia="Calibri" w:hAnsi="Times New Roman" w:cs="Times New Roman"/>
              </w:rPr>
              <w:t xml:space="preserve"> YOLCU</w:t>
            </w:r>
          </w:p>
        </w:tc>
        <w:tc>
          <w:tcPr>
            <w:tcW w:w="1701" w:type="dxa"/>
          </w:tcPr>
          <w:p w:rsidR="009B0DA6" w:rsidRDefault="00861294" w:rsidP="00AD59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SALI:</w:t>
            </w:r>
          </w:p>
          <w:p w:rsidR="00861294" w:rsidRDefault="00861294" w:rsidP="00AD59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 12:00</w:t>
            </w:r>
          </w:p>
          <w:p w:rsidR="00AA0192" w:rsidRPr="0048740E" w:rsidRDefault="00691749" w:rsidP="00AD59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R2 104</w:t>
            </w:r>
          </w:p>
        </w:tc>
      </w:tr>
      <w:tr w:rsidR="00861294" w:rsidRPr="0048740E" w:rsidTr="009B0DA6">
        <w:trPr>
          <w:trHeight w:val="675"/>
        </w:trPr>
        <w:tc>
          <w:tcPr>
            <w:tcW w:w="920" w:type="dxa"/>
            <w:shd w:val="clear" w:color="auto" w:fill="auto"/>
          </w:tcPr>
          <w:p w:rsidR="00861294" w:rsidRPr="0048740E" w:rsidRDefault="00861294" w:rsidP="00EE5F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FORS 006</w:t>
            </w:r>
          </w:p>
        </w:tc>
        <w:tc>
          <w:tcPr>
            <w:tcW w:w="2409" w:type="dxa"/>
          </w:tcPr>
          <w:p w:rsidR="00861294" w:rsidRPr="0048740E" w:rsidRDefault="00861294" w:rsidP="00EE5F55">
            <w:pPr>
              <w:rPr>
                <w:rFonts w:ascii="Times New Roman" w:hAnsi="Times New Roman" w:cs="Times New Roman"/>
              </w:rPr>
            </w:pPr>
            <w:r w:rsidRPr="0048740E">
              <w:rPr>
                <w:rFonts w:ascii="Times New Roman" w:eastAsia="Calibri" w:hAnsi="Times New Roman" w:cs="Times New Roman"/>
              </w:rPr>
              <w:t>Eğitim Psikolojisi</w:t>
            </w:r>
          </w:p>
        </w:tc>
        <w:tc>
          <w:tcPr>
            <w:tcW w:w="3544" w:type="dxa"/>
          </w:tcPr>
          <w:p w:rsidR="00861294" w:rsidRPr="0048740E" w:rsidRDefault="000902BB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="00861294">
              <w:rPr>
                <w:rFonts w:ascii="Times New Roman" w:hAnsi="Times New Roman" w:cs="Times New Roman"/>
              </w:rPr>
              <w:t>Arş.Gör</w:t>
            </w:r>
            <w:proofErr w:type="gramEnd"/>
            <w:r w:rsidR="00861294">
              <w:rPr>
                <w:rFonts w:ascii="Times New Roman" w:hAnsi="Times New Roman" w:cs="Times New Roman"/>
              </w:rPr>
              <w:t>.</w:t>
            </w:r>
            <w:r w:rsidR="008A00F8">
              <w:rPr>
                <w:rFonts w:ascii="Times New Roman" w:hAnsi="Times New Roman" w:cs="Times New Roman"/>
              </w:rPr>
              <w:t>Dr</w:t>
            </w:r>
            <w:proofErr w:type="spellEnd"/>
            <w:r w:rsidR="008A00F8">
              <w:rPr>
                <w:rFonts w:ascii="Times New Roman" w:hAnsi="Times New Roman" w:cs="Times New Roman"/>
              </w:rPr>
              <w:t xml:space="preserve">. </w:t>
            </w:r>
            <w:r w:rsidR="00861294">
              <w:rPr>
                <w:rFonts w:ascii="Times New Roman" w:hAnsi="Times New Roman" w:cs="Times New Roman"/>
              </w:rPr>
              <w:t>İrem ŞAHİN</w:t>
            </w:r>
          </w:p>
        </w:tc>
        <w:tc>
          <w:tcPr>
            <w:tcW w:w="1701" w:type="dxa"/>
          </w:tcPr>
          <w:p w:rsidR="00861294" w:rsidRDefault="00861294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10:00-12:00</w:t>
            </w:r>
            <w:r w:rsidR="00691749">
              <w:rPr>
                <w:rFonts w:ascii="Times New Roman" w:hAnsi="Times New Roman" w:cs="Times New Roman"/>
              </w:rPr>
              <w:t xml:space="preserve"> </w:t>
            </w:r>
          </w:p>
          <w:p w:rsidR="00691749" w:rsidRPr="0048740E" w:rsidRDefault="00E05667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R-106</w:t>
            </w:r>
          </w:p>
        </w:tc>
      </w:tr>
      <w:tr w:rsidR="00861294" w:rsidRPr="0048740E" w:rsidTr="009B0DA6">
        <w:trPr>
          <w:trHeight w:val="571"/>
        </w:trPr>
        <w:tc>
          <w:tcPr>
            <w:tcW w:w="920" w:type="dxa"/>
            <w:shd w:val="clear" w:color="auto" w:fill="auto"/>
          </w:tcPr>
          <w:p w:rsidR="00861294" w:rsidRDefault="00861294" w:rsidP="00EE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FORS</w:t>
            </w:r>
          </w:p>
          <w:p w:rsidR="00861294" w:rsidRPr="0048740E" w:rsidRDefault="00861294" w:rsidP="00EE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409" w:type="dxa"/>
          </w:tcPr>
          <w:p w:rsidR="00861294" w:rsidRPr="0048740E" w:rsidRDefault="00861294" w:rsidP="00EE5F55">
            <w:pPr>
              <w:rPr>
                <w:rFonts w:ascii="Times New Roman" w:hAnsi="Times New Roman" w:cs="Times New Roman"/>
              </w:rPr>
            </w:pPr>
            <w:r w:rsidRPr="0048740E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3544" w:type="dxa"/>
          </w:tcPr>
          <w:tbl>
            <w:tblPr>
              <w:tblW w:w="0" w:type="dxa"/>
              <w:tblBorders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674"/>
            </w:tblGrid>
            <w:tr w:rsidR="00861294" w:rsidRPr="00AD59E9" w:rsidTr="00861294">
              <w:tc>
                <w:tcPr>
                  <w:tcW w:w="1396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61294" w:rsidRPr="00AD59E9" w:rsidRDefault="00861294" w:rsidP="00AD59E9">
                  <w:pPr>
                    <w:spacing w:after="135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spellStart"/>
                  <w:proofErr w:type="gramStart"/>
                  <w:r w:rsidRPr="00AD59E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  <w:t>Dr.Öğr.Üyesi</w:t>
                  </w:r>
                  <w:proofErr w:type="spellEnd"/>
                  <w:proofErr w:type="gramEnd"/>
                </w:p>
              </w:tc>
              <w:tc>
                <w:tcPr>
                  <w:tcW w:w="1674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61294" w:rsidRPr="00AD59E9" w:rsidRDefault="00646F91" w:rsidP="00AD59E9">
                  <w:pPr>
                    <w:spacing w:after="135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hyperlink r:id="rId4" w:history="1">
                    <w:r w:rsidR="00861294" w:rsidRPr="00AD59E9">
                      <w:rPr>
                        <w:rFonts w:ascii="Arial" w:eastAsia="Times New Roman" w:hAnsi="Arial" w:cs="Arial"/>
                        <w:b/>
                        <w:bCs/>
                        <w:color w:val="5E5C5B"/>
                        <w:sz w:val="20"/>
                        <w:szCs w:val="20"/>
                        <w:lang w:eastAsia="tr-TR"/>
                      </w:rPr>
                      <w:t>Habibe ALDAĞ</w:t>
                    </w:r>
                  </w:hyperlink>
                </w:p>
              </w:tc>
            </w:tr>
          </w:tbl>
          <w:p w:rsidR="00861294" w:rsidRPr="0048740E" w:rsidRDefault="00861294" w:rsidP="00AD5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294" w:rsidRDefault="001C27A5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13:00-15:00</w:t>
            </w:r>
          </w:p>
          <w:p w:rsidR="00691749" w:rsidRPr="0048740E" w:rsidRDefault="00691749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D-4</w:t>
            </w:r>
          </w:p>
        </w:tc>
      </w:tr>
      <w:tr w:rsidR="00861294" w:rsidRPr="0048740E" w:rsidTr="009B0DA6">
        <w:trPr>
          <w:trHeight w:val="571"/>
        </w:trPr>
        <w:tc>
          <w:tcPr>
            <w:tcW w:w="920" w:type="dxa"/>
            <w:shd w:val="clear" w:color="auto" w:fill="auto"/>
          </w:tcPr>
          <w:p w:rsidR="00861294" w:rsidRDefault="00861294" w:rsidP="00EE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FORS</w:t>
            </w:r>
          </w:p>
          <w:p w:rsidR="00861294" w:rsidRDefault="00861294" w:rsidP="00EE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861294" w:rsidRDefault="00861294" w:rsidP="00EE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Uygulaması </w:t>
            </w:r>
          </w:p>
          <w:p w:rsidR="00861294" w:rsidRPr="0048740E" w:rsidRDefault="00861294" w:rsidP="00EE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olarak yapılacak olup gün belirtilmesi zorunludur</w:t>
            </w:r>
          </w:p>
        </w:tc>
        <w:tc>
          <w:tcPr>
            <w:tcW w:w="3544" w:type="dxa"/>
          </w:tcPr>
          <w:p w:rsidR="00861294" w:rsidRPr="00AD59E9" w:rsidRDefault="00861294" w:rsidP="00AD59E9">
            <w:pPr>
              <w:spacing w:after="135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861294" w:rsidRDefault="00691749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ÇARŞAMBA </w:t>
            </w:r>
          </w:p>
          <w:p w:rsidR="00691749" w:rsidRDefault="00691749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10:00</w:t>
            </w:r>
          </w:p>
          <w:p w:rsidR="00691749" w:rsidRPr="0048740E" w:rsidRDefault="00691749" w:rsidP="00AD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D-6</w:t>
            </w:r>
          </w:p>
        </w:tc>
      </w:tr>
    </w:tbl>
    <w:p w:rsidR="00F14A4C" w:rsidRDefault="00F14A4C"/>
    <w:p w:rsidR="00F14A4C" w:rsidRPr="00F14A4C" w:rsidRDefault="00F14A4C" w:rsidP="00F14A4C"/>
    <w:p w:rsidR="00EC60DC" w:rsidRPr="00F14A4C" w:rsidRDefault="00EC60DC" w:rsidP="00F14A4C">
      <w:pPr>
        <w:ind w:firstLine="708"/>
      </w:pPr>
    </w:p>
    <w:sectPr w:rsidR="00EC60DC" w:rsidRPr="00F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C"/>
    <w:rsid w:val="000902BB"/>
    <w:rsid w:val="001310CF"/>
    <w:rsid w:val="001B60FB"/>
    <w:rsid w:val="001C27A5"/>
    <w:rsid w:val="0031440A"/>
    <w:rsid w:val="0048740E"/>
    <w:rsid w:val="005134B2"/>
    <w:rsid w:val="00646F91"/>
    <w:rsid w:val="0066302E"/>
    <w:rsid w:val="00691749"/>
    <w:rsid w:val="00731AFD"/>
    <w:rsid w:val="007D2C2D"/>
    <w:rsid w:val="00846634"/>
    <w:rsid w:val="00861294"/>
    <w:rsid w:val="008A00F8"/>
    <w:rsid w:val="00953A3D"/>
    <w:rsid w:val="0098566D"/>
    <w:rsid w:val="009B0DA6"/>
    <w:rsid w:val="009E6AF9"/>
    <w:rsid w:val="00A25091"/>
    <w:rsid w:val="00A51AB9"/>
    <w:rsid w:val="00A54FBF"/>
    <w:rsid w:val="00AA0192"/>
    <w:rsid w:val="00AD59E9"/>
    <w:rsid w:val="00B70DBC"/>
    <w:rsid w:val="00E01CD9"/>
    <w:rsid w:val="00E05667"/>
    <w:rsid w:val="00E931BD"/>
    <w:rsid w:val="00EC60DC"/>
    <w:rsid w:val="00EE5F55"/>
    <w:rsid w:val="00F14A4C"/>
    <w:rsid w:val="00F44E71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1B11-E400-4F5F-BAE6-0AEA16A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59E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D5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es.cu.edu.tr/habib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 Fakultesi</dc:creator>
  <cp:lastModifiedBy>Elktrnk_Atölyesi</cp:lastModifiedBy>
  <cp:revision>2</cp:revision>
  <dcterms:created xsi:type="dcterms:W3CDTF">2024-01-30T06:51:00Z</dcterms:created>
  <dcterms:modified xsi:type="dcterms:W3CDTF">2024-01-30T06:51:00Z</dcterms:modified>
</cp:coreProperties>
</file>