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B8" w:rsidRDefault="002D4AB8" w:rsidP="00144A94">
      <w:pPr>
        <w:ind w:right="-828"/>
        <w:jc w:val="center"/>
        <w:rPr>
          <w:b/>
        </w:rPr>
      </w:pPr>
      <w:bookmarkStart w:id="0" w:name="_GoBack"/>
      <w:bookmarkEnd w:id="0"/>
      <w:r>
        <w:rPr>
          <w:b/>
        </w:rPr>
        <w:t>T.C.</w:t>
      </w:r>
    </w:p>
    <w:p w:rsidR="00144A94" w:rsidRDefault="00144A94" w:rsidP="00144A94">
      <w:pPr>
        <w:ind w:right="-828"/>
        <w:jc w:val="center"/>
        <w:rPr>
          <w:b/>
        </w:rPr>
      </w:pPr>
      <w:r>
        <w:rPr>
          <w:b/>
        </w:rPr>
        <w:t>ÇUKUROVA ÜNİVERSİTESİ FEN EDEBİYAT FAKÜLTESİ</w:t>
      </w:r>
    </w:p>
    <w:p w:rsidR="002D4AB8" w:rsidRDefault="00144A94" w:rsidP="00144A94">
      <w:pPr>
        <w:ind w:right="-828"/>
        <w:jc w:val="center"/>
        <w:rPr>
          <w:b/>
        </w:rPr>
      </w:pPr>
      <w:r>
        <w:rPr>
          <w:b/>
        </w:rPr>
        <w:t>D</w:t>
      </w:r>
      <w:r w:rsidR="002D4AB8">
        <w:rPr>
          <w:b/>
        </w:rPr>
        <w:t>ÖNER SERMAYE İŞLETMESİ</w:t>
      </w:r>
    </w:p>
    <w:p w:rsidR="002D4AB8" w:rsidRDefault="002D4AB8" w:rsidP="00144A94">
      <w:pPr>
        <w:ind w:right="-828"/>
        <w:jc w:val="center"/>
        <w:rPr>
          <w:b/>
        </w:rPr>
      </w:pPr>
      <w:r>
        <w:rPr>
          <w:b/>
        </w:rPr>
        <w:t>SATINALMA İSTEM BELGESİ</w:t>
      </w:r>
    </w:p>
    <w:p w:rsidR="002D4AB8" w:rsidRDefault="002D4AB8" w:rsidP="00145116">
      <w:pPr>
        <w:ind w:right="-828" w:firstLine="708"/>
        <w:jc w:val="center"/>
        <w:rPr>
          <w:b/>
        </w:rPr>
      </w:pPr>
    </w:p>
    <w:p w:rsidR="002D4AB8" w:rsidRDefault="002D4AB8">
      <w:pPr>
        <w:ind w:right="-828" w:firstLine="708"/>
        <w:rPr>
          <w:b/>
        </w:rPr>
      </w:pPr>
    </w:p>
    <w:p w:rsidR="00215C51" w:rsidRDefault="002D4AB8">
      <w:pPr>
        <w:ind w:right="-828"/>
      </w:pPr>
      <w:r>
        <w:t xml:space="preserve">Çukurova Üniversitesi </w:t>
      </w:r>
      <w:r w:rsidR="00215C51">
        <w:t>Fen-Edebiyat Fakültesi Dekanlığına</w:t>
      </w:r>
    </w:p>
    <w:p w:rsidR="002D4AB8" w:rsidRDefault="002D4AB8">
      <w:pPr>
        <w:ind w:right="-828"/>
      </w:pPr>
      <w:r>
        <w:t xml:space="preserve">Aşağıda belirtilen malzemelerin satın alınarak </w:t>
      </w:r>
      <w:r w:rsidR="00215C51">
        <w:t xml:space="preserve">bölümümüze </w:t>
      </w:r>
      <w:r>
        <w:t xml:space="preserve">teminini </w:t>
      </w:r>
      <w:r w:rsidR="00215C51">
        <w:t>arz ederim</w:t>
      </w:r>
      <w:r>
        <w:t>.</w:t>
      </w:r>
    </w:p>
    <w:p w:rsidR="002D4AB8" w:rsidRDefault="002D4AB8">
      <w:pPr>
        <w:ind w:right="-828" w:firstLine="708"/>
      </w:pP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2611"/>
        <w:gridCol w:w="3636"/>
      </w:tblGrid>
      <w:tr w:rsidR="002D4AB8" w:rsidTr="000541DC">
        <w:trPr>
          <w:trHeight w:val="498"/>
        </w:trPr>
        <w:tc>
          <w:tcPr>
            <w:tcW w:w="3122" w:type="dxa"/>
          </w:tcPr>
          <w:p w:rsidR="002D4AB8" w:rsidRDefault="002D4AB8">
            <w:pPr>
              <w:ind w:right="-828"/>
            </w:pPr>
            <w:r>
              <w:t>Bölüm/Birim</w:t>
            </w:r>
          </w:p>
        </w:tc>
        <w:tc>
          <w:tcPr>
            <w:tcW w:w="2611" w:type="dxa"/>
          </w:tcPr>
          <w:p w:rsidR="002D4AB8" w:rsidRDefault="002D4AB8">
            <w:pPr>
              <w:ind w:right="-828"/>
            </w:pPr>
          </w:p>
        </w:tc>
        <w:tc>
          <w:tcPr>
            <w:tcW w:w="3636" w:type="dxa"/>
          </w:tcPr>
          <w:p w:rsidR="002D4AB8" w:rsidRDefault="002D4AB8">
            <w:pPr>
              <w:ind w:right="-828"/>
            </w:pPr>
            <w:r>
              <w:t>Birim Yetkilisi.</w:t>
            </w:r>
          </w:p>
        </w:tc>
      </w:tr>
      <w:tr w:rsidR="002D4AB8" w:rsidTr="000541DC">
        <w:trPr>
          <w:trHeight w:val="825"/>
        </w:trPr>
        <w:tc>
          <w:tcPr>
            <w:tcW w:w="3122" w:type="dxa"/>
          </w:tcPr>
          <w:p w:rsidR="002D4AB8" w:rsidRDefault="000541DC" w:rsidP="003C6E8C">
            <w:pPr>
              <w:tabs>
                <w:tab w:val="center" w:pos="1841"/>
              </w:tabs>
              <w:ind w:right="-828"/>
            </w:pPr>
            <w:r>
              <w:t xml:space="preserve">Dekanlık </w:t>
            </w:r>
          </w:p>
        </w:tc>
        <w:tc>
          <w:tcPr>
            <w:tcW w:w="2611" w:type="dxa"/>
          </w:tcPr>
          <w:p w:rsidR="002D4AB8" w:rsidRDefault="002D4AB8">
            <w:pPr>
              <w:ind w:right="-828"/>
            </w:pPr>
            <w:r>
              <w:t>Adı</w:t>
            </w:r>
          </w:p>
        </w:tc>
        <w:tc>
          <w:tcPr>
            <w:tcW w:w="3636" w:type="dxa"/>
          </w:tcPr>
          <w:p w:rsidR="009B2AD7" w:rsidRDefault="000541DC" w:rsidP="003C6E8C">
            <w:pPr>
              <w:ind w:right="-828"/>
              <w:jc w:val="both"/>
            </w:pPr>
            <w:r>
              <w:t>Fakülte Sekreteri</w:t>
            </w:r>
          </w:p>
          <w:p w:rsidR="000541DC" w:rsidRPr="00620796" w:rsidRDefault="000541DC" w:rsidP="003C6E8C">
            <w:pPr>
              <w:ind w:right="-828"/>
              <w:jc w:val="both"/>
            </w:pPr>
            <w:r>
              <w:t>Adem SÖYLEMEZ</w:t>
            </w:r>
          </w:p>
        </w:tc>
      </w:tr>
      <w:tr w:rsidR="002D4AB8" w:rsidTr="000541DC">
        <w:trPr>
          <w:trHeight w:val="481"/>
        </w:trPr>
        <w:tc>
          <w:tcPr>
            <w:tcW w:w="3122" w:type="dxa"/>
          </w:tcPr>
          <w:p w:rsidR="002D4AB8" w:rsidRDefault="002D4AB8">
            <w:pPr>
              <w:ind w:right="-828"/>
            </w:pPr>
          </w:p>
        </w:tc>
        <w:tc>
          <w:tcPr>
            <w:tcW w:w="2611" w:type="dxa"/>
          </w:tcPr>
          <w:p w:rsidR="002D4AB8" w:rsidRDefault="002D4AB8">
            <w:pPr>
              <w:ind w:right="-828"/>
            </w:pPr>
            <w:r>
              <w:t>İmza</w:t>
            </w:r>
          </w:p>
        </w:tc>
        <w:tc>
          <w:tcPr>
            <w:tcW w:w="3636" w:type="dxa"/>
          </w:tcPr>
          <w:p w:rsidR="002D4AB8" w:rsidRDefault="002D4AB8">
            <w:pPr>
              <w:ind w:right="-828"/>
            </w:pPr>
          </w:p>
        </w:tc>
      </w:tr>
      <w:tr w:rsidR="002D4AB8" w:rsidTr="000541DC">
        <w:trPr>
          <w:trHeight w:val="481"/>
        </w:trPr>
        <w:tc>
          <w:tcPr>
            <w:tcW w:w="3122" w:type="dxa"/>
          </w:tcPr>
          <w:p w:rsidR="002D4AB8" w:rsidRDefault="002D4AB8">
            <w:pPr>
              <w:ind w:right="-828"/>
            </w:pPr>
          </w:p>
        </w:tc>
        <w:tc>
          <w:tcPr>
            <w:tcW w:w="2611" w:type="dxa"/>
          </w:tcPr>
          <w:p w:rsidR="002D4AB8" w:rsidRDefault="002D4AB8">
            <w:pPr>
              <w:ind w:right="-828"/>
            </w:pPr>
            <w:r>
              <w:t>Tarih</w:t>
            </w:r>
          </w:p>
        </w:tc>
        <w:tc>
          <w:tcPr>
            <w:tcW w:w="3636" w:type="dxa"/>
          </w:tcPr>
          <w:p w:rsidR="002D4AB8" w:rsidRDefault="002D4AB8" w:rsidP="00224E9D">
            <w:pPr>
              <w:ind w:right="-828"/>
            </w:pPr>
          </w:p>
        </w:tc>
      </w:tr>
    </w:tbl>
    <w:p w:rsidR="002D4AB8" w:rsidRDefault="002D4AB8">
      <w:pPr>
        <w:ind w:right="-828"/>
      </w:pPr>
    </w:p>
    <w:p w:rsidR="00A37C91" w:rsidRDefault="0082222B" w:rsidP="000717F4">
      <w:pPr>
        <w:ind w:right="-828"/>
      </w:pPr>
      <w:r>
        <w:t>Satın alma</w:t>
      </w:r>
      <w:r w:rsidR="000717F4">
        <w:t xml:space="preserve"> Amacı: </w:t>
      </w:r>
    </w:p>
    <w:p w:rsidR="000717F4" w:rsidRDefault="0082222B" w:rsidP="000717F4">
      <w:pPr>
        <w:ind w:right="-828"/>
      </w:pPr>
      <w:r>
        <w:t>Satın alınacak</w:t>
      </w:r>
      <w:r w:rsidR="000717F4">
        <w:t xml:space="preserve"> Malzeme:</w:t>
      </w:r>
    </w:p>
    <w:p w:rsidR="000717F4" w:rsidRDefault="000717F4" w:rsidP="000717F4">
      <w:pPr>
        <w:ind w:right="-828"/>
      </w:pPr>
      <w:r>
        <w:t>Cinsi ve Özellikleri</w:t>
      </w:r>
      <w:r>
        <w:tab/>
      </w:r>
      <w:r>
        <w:tab/>
      </w:r>
      <w:r>
        <w:tab/>
      </w:r>
      <w:r>
        <w:tab/>
      </w:r>
      <w:r w:rsidR="00440CDA">
        <w:t xml:space="preserve">    Miktar             </w:t>
      </w:r>
      <w:r w:rsidR="00D95B71">
        <w:t xml:space="preserve"> Tahmini Fiyat</w:t>
      </w:r>
      <w:r>
        <w:tab/>
        <w:t>Tahmini tutarı</w:t>
      </w:r>
    </w:p>
    <w:p w:rsidR="000717F4" w:rsidRDefault="000717F4" w:rsidP="000717F4">
      <w:pPr>
        <w:ind w:right="-828"/>
      </w:pPr>
      <w:r>
        <w:t>---------------------------------------------</w:t>
      </w:r>
      <w:r>
        <w:tab/>
        <w:t>--------------------</w:t>
      </w:r>
      <w:r>
        <w:tab/>
      </w:r>
      <w:r w:rsidR="00D95B71">
        <w:tab/>
      </w:r>
      <w:r w:rsidR="00D95B71">
        <w:tab/>
      </w:r>
      <w:r>
        <w:t>---------------------</w:t>
      </w:r>
    </w:p>
    <w:p w:rsidR="00440CDA" w:rsidRDefault="00440CDA" w:rsidP="00734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440CDA" w:rsidRDefault="00440CDA" w:rsidP="00734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2"/>
          <w:szCs w:val="22"/>
        </w:rPr>
      </w:pPr>
    </w:p>
    <w:p w:rsidR="00B35346" w:rsidRDefault="00B35346" w:rsidP="007344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0717F4" w:rsidRPr="006902CB" w:rsidRDefault="00E52F7A" w:rsidP="000717F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717F4">
        <w:rPr>
          <w:sz w:val="22"/>
          <w:szCs w:val="22"/>
        </w:rPr>
        <w:t>---------------------</w:t>
      </w:r>
      <w:r w:rsidR="00B2268E">
        <w:rPr>
          <w:sz w:val="22"/>
          <w:szCs w:val="22"/>
        </w:rPr>
        <w:t xml:space="preserve"> </w:t>
      </w:r>
      <w:r w:rsidR="000717F4">
        <w:rPr>
          <w:sz w:val="22"/>
          <w:szCs w:val="22"/>
        </w:rPr>
        <w:t>-------------------------------------------------------------------------------------------------</w:t>
      </w:r>
    </w:p>
    <w:p w:rsidR="000F6619" w:rsidRDefault="000541DC" w:rsidP="000717F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Toplam Fiyat:</w:t>
      </w:r>
      <w:r w:rsidR="0025324A">
        <w:rPr>
          <w:sz w:val="22"/>
          <w:szCs w:val="22"/>
        </w:rPr>
        <w:tab/>
      </w:r>
      <w:r w:rsidR="0025324A">
        <w:rPr>
          <w:sz w:val="22"/>
          <w:szCs w:val="22"/>
        </w:rPr>
        <w:tab/>
      </w:r>
      <w:r w:rsidR="0025324A">
        <w:rPr>
          <w:sz w:val="22"/>
          <w:szCs w:val="22"/>
        </w:rPr>
        <w:tab/>
      </w:r>
      <w:r w:rsidR="00440CDA">
        <w:rPr>
          <w:sz w:val="22"/>
          <w:szCs w:val="22"/>
        </w:rPr>
        <w:tab/>
      </w:r>
      <w:r w:rsidR="00440CDA">
        <w:rPr>
          <w:sz w:val="22"/>
          <w:szCs w:val="22"/>
        </w:rPr>
        <w:tab/>
      </w:r>
      <w:r w:rsidR="00440CDA">
        <w:rPr>
          <w:sz w:val="22"/>
          <w:szCs w:val="22"/>
        </w:rPr>
        <w:tab/>
      </w:r>
      <w:r w:rsidR="00440CDA">
        <w:rPr>
          <w:sz w:val="22"/>
          <w:szCs w:val="22"/>
        </w:rPr>
        <w:tab/>
      </w:r>
      <w:r w:rsidR="008A49B8">
        <w:rPr>
          <w:sz w:val="22"/>
          <w:szCs w:val="22"/>
        </w:rPr>
        <w:t xml:space="preserve"> </w:t>
      </w:r>
      <w:r w:rsidR="003C6E8C">
        <w:rPr>
          <w:sz w:val="22"/>
          <w:szCs w:val="22"/>
        </w:rPr>
        <w:tab/>
      </w:r>
    </w:p>
    <w:p w:rsidR="000717F4" w:rsidRDefault="0025324A" w:rsidP="000717F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pPr w:leftFromText="141" w:rightFromText="141" w:vertAnchor="text" w:horzAnchor="margin" w:tblpXSpec="right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843"/>
      </w:tblGrid>
      <w:tr w:rsidR="005657CD" w:rsidTr="00E7103D">
        <w:tc>
          <w:tcPr>
            <w:tcW w:w="5211" w:type="dxa"/>
            <w:gridSpan w:val="2"/>
          </w:tcPr>
          <w:p w:rsidR="005657CD" w:rsidRDefault="005657CD" w:rsidP="005657CD">
            <w:pPr>
              <w:ind w:right="-828"/>
            </w:pPr>
            <w:r>
              <w:t xml:space="preserve">                 DEKAN</w:t>
            </w:r>
            <w:r w:rsidR="005756C2">
              <w:t xml:space="preserve"> </w:t>
            </w:r>
          </w:p>
        </w:tc>
      </w:tr>
      <w:tr w:rsidR="005657CD" w:rsidTr="00E7103D">
        <w:tc>
          <w:tcPr>
            <w:tcW w:w="1368" w:type="dxa"/>
          </w:tcPr>
          <w:p w:rsidR="005657CD" w:rsidRDefault="005657CD" w:rsidP="005657CD">
            <w:pPr>
              <w:ind w:right="-828"/>
            </w:pPr>
            <w:r>
              <w:t>Tarih</w:t>
            </w:r>
          </w:p>
        </w:tc>
        <w:tc>
          <w:tcPr>
            <w:tcW w:w="3843" w:type="dxa"/>
          </w:tcPr>
          <w:p w:rsidR="005657CD" w:rsidRDefault="005657CD" w:rsidP="00224E9D">
            <w:pPr>
              <w:ind w:right="-828"/>
            </w:pPr>
          </w:p>
        </w:tc>
      </w:tr>
      <w:tr w:rsidR="005657CD" w:rsidTr="00E7103D">
        <w:tc>
          <w:tcPr>
            <w:tcW w:w="1368" w:type="dxa"/>
          </w:tcPr>
          <w:p w:rsidR="005657CD" w:rsidRDefault="005657CD" w:rsidP="005657CD">
            <w:pPr>
              <w:ind w:right="-828"/>
            </w:pPr>
            <w:r>
              <w:t>Adı</w:t>
            </w:r>
          </w:p>
        </w:tc>
        <w:tc>
          <w:tcPr>
            <w:tcW w:w="3843" w:type="dxa"/>
          </w:tcPr>
          <w:p w:rsidR="005657CD" w:rsidRDefault="005657CD" w:rsidP="001C5039">
            <w:pPr>
              <w:ind w:right="-828"/>
            </w:pPr>
          </w:p>
        </w:tc>
      </w:tr>
      <w:tr w:rsidR="005657CD" w:rsidTr="00E7103D">
        <w:tc>
          <w:tcPr>
            <w:tcW w:w="1368" w:type="dxa"/>
          </w:tcPr>
          <w:p w:rsidR="005657CD" w:rsidRDefault="005657CD" w:rsidP="005657CD">
            <w:pPr>
              <w:ind w:right="-828"/>
            </w:pPr>
            <w:r>
              <w:t>İmza</w:t>
            </w:r>
          </w:p>
          <w:p w:rsidR="005657CD" w:rsidRDefault="005657CD" w:rsidP="005657CD">
            <w:pPr>
              <w:ind w:right="-828"/>
            </w:pPr>
          </w:p>
          <w:p w:rsidR="005657CD" w:rsidRDefault="005657CD" w:rsidP="005657CD">
            <w:pPr>
              <w:ind w:right="-828"/>
            </w:pPr>
          </w:p>
        </w:tc>
        <w:tc>
          <w:tcPr>
            <w:tcW w:w="3843" w:type="dxa"/>
          </w:tcPr>
          <w:p w:rsidR="005657CD" w:rsidRDefault="005657CD" w:rsidP="005657CD">
            <w:pPr>
              <w:ind w:right="-828"/>
            </w:pPr>
          </w:p>
        </w:tc>
      </w:tr>
    </w:tbl>
    <w:p w:rsidR="005657CD" w:rsidRDefault="005657CD" w:rsidP="005657CD">
      <w:pPr>
        <w:ind w:right="-82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160"/>
      </w:tblGrid>
      <w:tr w:rsidR="005657CD">
        <w:trPr>
          <w:trHeight w:val="70"/>
        </w:trPr>
        <w:tc>
          <w:tcPr>
            <w:tcW w:w="1188" w:type="dxa"/>
          </w:tcPr>
          <w:p w:rsidR="005657CD" w:rsidRDefault="005657CD" w:rsidP="005657CD">
            <w:pPr>
              <w:ind w:right="-828"/>
            </w:pPr>
            <w:r>
              <w:t>Geliri</w:t>
            </w:r>
          </w:p>
        </w:tc>
        <w:tc>
          <w:tcPr>
            <w:tcW w:w="2160" w:type="dxa"/>
          </w:tcPr>
          <w:p w:rsidR="005657CD" w:rsidRDefault="005657CD" w:rsidP="000F6619">
            <w:pPr>
              <w:ind w:right="-828"/>
            </w:pPr>
            <w:r>
              <w:t>Var() yok( )</w:t>
            </w:r>
          </w:p>
        </w:tc>
      </w:tr>
      <w:tr w:rsidR="005657CD">
        <w:tc>
          <w:tcPr>
            <w:tcW w:w="1188" w:type="dxa"/>
          </w:tcPr>
          <w:p w:rsidR="005657CD" w:rsidRDefault="005657CD" w:rsidP="005657CD">
            <w:pPr>
              <w:ind w:right="-828"/>
            </w:pPr>
            <w:r>
              <w:t xml:space="preserve">Harcama </w:t>
            </w:r>
          </w:p>
          <w:p w:rsidR="005657CD" w:rsidRDefault="00C62D33" w:rsidP="005657CD">
            <w:pPr>
              <w:ind w:right="-828"/>
            </w:pPr>
            <w:r>
              <w:t>Kalemi</w:t>
            </w:r>
          </w:p>
        </w:tc>
        <w:tc>
          <w:tcPr>
            <w:tcW w:w="2160" w:type="dxa"/>
          </w:tcPr>
          <w:p w:rsidR="005657CD" w:rsidRDefault="005657CD" w:rsidP="005657CD">
            <w:pPr>
              <w:ind w:right="-828"/>
            </w:pPr>
          </w:p>
        </w:tc>
      </w:tr>
      <w:tr w:rsidR="005657CD">
        <w:tc>
          <w:tcPr>
            <w:tcW w:w="1188" w:type="dxa"/>
          </w:tcPr>
          <w:p w:rsidR="005657CD" w:rsidRDefault="005657CD" w:rsidP="005657CD">
            <w:pPr>
              <w:ind w:right="-828"/>
            </w:pPr>
            <w:r>
              <w:t>Tarih</w:t>
            </w:r>
          </w:p>
          <w:p w:rsidR="005657CD" w:rsidRDefault="005657CD" w:rsidP="005657CD">
            <w:pPr>
              <w:ind w:right="-828"/>
            </w:pPr>
          </w:p>
        </w:tc>
        <w:tc>
          <w:tcPr>
            <w:tcW w:w="2160" w:type="dxa"/>
          </w:tcPr>
          <w:p w:rsidR="005657CD" w:rsidRDefault="005657CD" w:rsidP="005657CD">
            <w:pPr>
              <w:ind w:right="-828"/>
            </w:pPr>
          </w:p>
        </w:tc>
      </w:tr>
      <w:tr w:rsidR="005657CD">
        <w:trPr>
          <w:trHeight w:val="309"/>
        </w:trPr>
        <w:tc>
          <w:tcPr>
            <w:tcW w:w="1188" w:type="dxa"/>
          </w:tcPr>
          <w:p w:rsidR="005657CD" w:rsidRDefault="005657CD" w:rsidP="005657CD">
            <w:pPr>
              <w:ind w:right="-828"/>
            </w:pPr>
            <w:r>
              <w:t>Adı</w:t>
            </w:r>
          </w:p>
          <w:p w:rsidR="005657CD" w:rsidRDefault="005657CD" w:rsidP="005657CD">
            <w:pPr>
              <w:ind w:right="-828"/>
            </w:pPr>
          </w:p>
        </w:tc>
        <w:tc>
          <w:tcPr>
            <w:tcW w:w="2160" w:type="dxa"/>
          </w:tcPr>
          <w:p w:rsidR="005657CD" w:rsidRDefault="005657CD" w:rsidP="005657CD">
            <w:pPr>
              <w:ind w:right="-828"/>
            </w:pPr>
          </w:p>
        </w:tc>
      </w:tr>
      <w:tr w:rsidR="005657CD">
        <w:tc>
          <w:tcPr>
            <w:tcW w:w="1188" w:type="dxa"/>
          </w:tcPr>
          <w:p w:rsidR="005657CD" w:rsidRDefault="005657CD" w:rsidP="005657CD">
            <w:pPr>
              <w:ind w:right="-828"/>
            </w:pPr>
            <w:r>
              <w:t>İmza</w:t>
            </w:r>
          </w:p>
        </w:tc>
        <w:tc>
          <w:tcPr>
            <w:tcW w:w="2160" w:type="dxa"/>
          </w:tcPr>
          <w:p w:rsidR="005657CD" w:rsidRDefault="005657CD" w:rsidP="005657CD">
            <w:pPr>
              <w:ind w:right="-828"/>
            </w:pPr>
          </w:p>
          <w:p w:rsidR="005657CD" w:rsidRDefault="005657CD" w:rsidP="005657CD">
            <w:pPr>
              <w:ind w:right="-828"/>
            </w:pPr>
          </w:p>
        </w:tc>
      </w:tr>
    </w:tbl>
    <w:p w:rsidR="005657CD" w:rsidRDefault="005657CD" w:rsidP="005657CD">
      <w:pPr>
        <w:ind w:right="-828"/>
      </w:pPr>
    </w:p>
    <w:sectPr w:rsidR="005657CD" w:rsidSect="0097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13E"/>
    <w:multiLevelType w:val="hybridMultilevel"/>
    <w:tmpl w:val="9A0E7F8C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7EE43384"/>
    <w:multiLevelType w:val="hybridMultilevel"/>
    <w:tmpl w:val="77BA957E"/>
    <w:lvl w:ilvl="0" w:tplc="72742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3D"/>
    <w:rsid w:val="000133A5"/>
    <w:rsid w:val="000300D2"/>
    <w:rsid w:val="00046E8B"/>
    <w:rsid w:val="00050A5F"/>
    <w:rsid w:val="000541DC"/>
    <w:rsid w:val="000717F4"/>
    <w:rsid w:val="000967EB"/>
    <w:rsid w:val="000A7304"/>
    <w:rsid w:val="000C19F2"/>
    <w:rsid w:val="000E0216"/>
    <w:rsid w:val="000F123D"/>
    <w:rsid w:val="000F6619"/>
    <w:rsid w:val="00133F2C"/>
    <w:rsid w:val="00144A94"/>
    <w:rsid w:val="00145116"/>
    <w:rsid w:val="00150882"/>
    <w:rsid w:val="00177E52"/>
    <w:rsid w:val="001A1AD4"/>
    <w:rsid w:val="001A4415"/>
    <w:rsid w:val="001C5039"/>
    <w:rsid w:val="001D3C96"/>
    <w:rsid w:val="001E3091"/>
    <w:rsid w:val="00215C51"/>
    <w:rsid w:val="00224E9D"/>
    <w:rsid w:val="0025324A"/>
    <w:rsid w:val="0026421B"/>
    <w:rsid w:val="002A4A34"/>
    <w:rsid w:val="002C0FAC"/>
    <w:rsid w:val="002D4AB8"/>
    <w:rsid w:val="002E4330"/>
    <w:rsid w:val="002E4D67"/>
    <w:rsid w:val="00312CF8"/>
    <w:rsid w:val="00330591"/>
    <w:rsid w:val="00332CE6"/>
    <w:rsid w:val="00342D2C"/>
    <w:rsid w:val="00370A19"/>
    <w:rsid w:val="00387032"/>
    <w:rsid w:val="00392409"/>
    <w:rsid w:val="003C34B8"/>
    <w:rsid w:val="003C6E8C"/>
    <w:rsid w:val="003D1087"/>
    <w:rsid w:val="003E14AA"/>
    <w:rsid w:val="003E6C54"/>
    <w:rsid w:val="004119A3"/>
    <w:rsid w:val="00423A3B"/>
    <w:rsid w:val="00426A1F"/>
    <w:rsid w:val="0043102D"/>
    <w:rsid w:val="004348B2"/>
    <w:rsid w:val="00440CDA"/>
    <w:rsid w:val="00450BCA"/>
    <w:rsid w:val="00480595"/>
    <w:rsid w:val="0048619E"/>
    <w:rsid w:val="00487134"/>
    <w:rsid w:val="004A30A7"/>
    <w:rsid w:val="004E6016"/>
    <w:rsid w:val="004F27E2"/>
    <w:rsid w:val="0051684B"/>
    <w:rsid w:val="005657CD"/>
    <w:rsid w:val="005707E4"/>
    <w:rsid w:val="005756C2"/>
    <w:rsid w:val="005A1D55"/>
    <w:rsid w:val="005A309D"/>
    <w:rsid w:val="005B35BE"/>
    <w:rsid w:val="005B5086"/>
    <w:rsid w:val="005C29D0"/>
    <w:rsid w:val="005C6F81"/>
    <w:rsid w:val="005D2B04"/>
    <w:rsid w:val="005D4175"/>
    <w:rsid w:val="005F0C9B"/>
    <w:rsid w:val="00615380"/>
    <w:rsid w:val="00620796"/>
    <w:rsid w:val="00622911"/>
    <w:rsid w:val="0062607A"/>
    <w:rsid w:val="006326E9"/>
    <w:rsid w:val="0064606E"/>
    <w:rsid w:val="00654ED9"/>
    <w:rsid w:val="00654F3F"/>
    <w:rsid w:val="00665D40"/>
    <w:rsid w:val="006A7275"/>
    <w:rsid w:val="006A7D5E"/>
    <w:rsid w:val="006B1D36"/>
    <w:rsid w:val="006B2BAF"/>
    <w:rsid w:val="00713AED"/>
    <w:rsid w:val="00734429"/>
    <w:rsid w:val="00761011"/>
    <w:rsid w:val="007655A6"/>
    <w:rsid w:val="00780EBE"/>
    <w:rsid w:val="00784911"/>
    <w:rsid w:val="00786198"/>
    <w:rsid w:val="007A7475"/>
    <w:rsid w:val="007E36C6"/>
    <w:rsid w:val="0082222B"/>
    <w:rsid w:val="00823849"/>
    <w:rsid w:val="00891C57"/>
    <w:rsid w:val="00895A25"/>
    <w:rsid w:val="008A49B8"/>
    <w:rsid w:val="0090320D"/>
    <w:rsid w:val="00916D36"/>
    <w:rsid w:val="00922983"/>
    <w:rsid w:val="00933B8D"/>
    <w:rsid w:val="0093763A"/>
    <w:rsid w:val="0095419D"/>
    <w:rsid w:val="0097078E"/>
    <w:rsid w:val="00974430"/>
    <w:rsid w:val="00975BD9"/>
    <w:rsid w:val="00977223"/>
    <w:rsid w:val="009B01E7"/>
    <w:rsid w:val="009B2AD7"/>
    <w:rsid w:val="009D1E90"/>
    <w:rsid w:val="009E67D1"/>
    <w:rsid w:val="009F2675"/>
    <w:rsid w:val="00A22045"/>
    <w:rsid w:val="00A37C91"/>
    <w:rsid w:val="00A447FE"/>
    <w:rsid w:val="00A75878"/>
    <w:rsid w:val="00AA7F7A"/>
    <w:rsid w:val="00AC1F42"/>
    <w:rsid w:val="00AF4262"/>
    <w:rsid w:val="00B2268E"/>
    <w:rsid w:val="00B2427B"/>
    <w:rsid w:val="00B24997"/>
    <w:rsid w:val="00B3427E"/>
    <w:rsid w:val="00B35346"/>
    <w:rsid w:val="00B424B7"/>
    <w:rsid w:val="00B7032B"/>
    <w:rsid w:val="00B750EB"/>
    <w:rsid w:val="00B94B34"/>
    <w:rsid w:val="00BB1906"/>
    <w:rsid w:val="00BC14B4"/>
    <w:rsid w:val="00BC163D"/>
    <w:rsid w:val="00BE7896"/>
    <w:rsid w:val="00C06E30"/>
    <w:rsid w:val="00C07F37"/>
    <w:rsid w:val="00C42C19"/>
    <w:rsid w:val="00C60AB2"/>
    <w:rsid w:val="00C6148D"/>
    <w:rsid w:val="00C62D33"/>
    <w:rsid w:val="00C6498C"/>
    <w:rsid w:val="00C70207"/>
    <w:rsid w:val="00C74D3F"/>
    <w:rsid w:val="00C85B32"/>
    <w:rsid w:val="00C9494A"/>
    <w:rsid w:val="00CA434E"/>
    <w:rsid w:val="00CB57DC"/>
    <w:rsid w:val="00CB6537"/>
    <w:rsid w:val="00CC3893"/>
    <w:rsid w:val="00CC425E"/>
    <w:rsid w:val="00CE20ED"/>
    <w:rsid w:val="00CF2EF2"/>
    <w:rsid w:val="00CF6E51"/>
    <w:rsid w:val="00D05F4B"/>
    <w:rsid w:val="00D24929"/>
    <w:rsid w:val="00D3371E"/>
    <w:rsid w:val="00D43F2E"/>
    <w:rsid w:val="00D457CB"/>
    <w:rsid w:val="00D84B76"/>
    <w:rsid w:val="00D95B71"/>
    <w:rsid w:val="00D96DEE"/>
    <w:rsid w:val="00DC0E50"/>
    <w:rsid w:val="00DD1A9C"/>
    <w:rsid w:val="00E01612"/>
    <w:rsid w:val="00E01D4F"/>
    <w:rsid w:val="00E27B87"/>
    <w:rsid w:val="00E30614"/>
    <w:rsid w:val="00E36BF6"/>
    <w:rsid w:val="00E52751"/>
    <w:rsid w:val="00E52F7A"/>
    <w:rsid w:val="00E548EA"/>
    <w:rsid w:val="00E70623"/>
    <w:rsid w:val="00E7103D"/>
    <w:rsid w:val="00E8170F"/>
    <w:rsid w:val="00EA0E1B"/>
    <w:rsid w:val="00EA2B9F"/>
    <w:rsid w:val="00EB1C7F"/>
    <w:rsid w:val="00EB4F10"/>
    <w:rsid w:val="00ED031B"/>
    <w:rsid w:val="00EE082D"/>
    <w:rsid w:val="00EE1B98"/>
    <w:rsid w:val="00EF272C"/>
    <w:rsid w:val="00F053A1"/>
    <w:rsid w:val="00F130AF"/>
    <w:rsid w:val="00F1784F"/>
    <w:rsid w:val="00F24A33"/>
    <w:rsid w:val="00F3301B"/>
    <w:rsid w:val="00F34D24"/>
    <w:rsid w:val="00F53EA8"/>
    <w:rsid w:val="00F80FD2"/>
    <w:rsid w:val="00F86F75"/>
    <w:rsid w:val="00F97921"/>
    <w:rsid w:val="00FA341B"/>
    <w:rsid w:val="00FB4FC2"/>
    <w:rsid w:val="00FC432A"/>
    <w:rsid w:val="00FD0D58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BD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75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BD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75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</vt:lpstr>
    </vt:vector>
  </TitlesOfParts>
  <Company>xx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x</dc:creator>
  <cp:lastModifiedBy>ulus</cp:lastModifiedBy>
  <cp:revision>2</cp:revision>
  <cp:lastPrinted>2014-12-17T06:13:00Z</cp:lastPrinted>
  <dcterms:created xsi:type="dcterms:W3CDTF">2018-03-09T13:31:00Z</dcterms:created>
  <dcterms:modified xsi:type="dcterms:W3CDTF">2018-03-09T13:31:00Z</dcterms:modified>
</cp:coreProperties>
</file>