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93" w:rsidRDefault="00DE6DFB" w:rsidP="006E3793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-537845</wp:posOffset>
                </wp:positionV>
                <wp:extent cx="6877050" cy="9848850"/>
                <wp:effectExtent l="0" t="0" r="0" b="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9848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F3188" id="Dikdörtgen 6" o:spid="_x0000_s1026" style="position:absolute;margin-left:-45.35pt;margin-top:-42.35pt;width:541.5pt;height:7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q5iwIAAGAFAAAOAAAAZHJzL2Uyb0RvYy54bWysVM1O3DAQvlfqO1i+l2RXy7JEZNEKRFVp&#10;BahQcTaOvYlwPO7Y+9cH6wv0xTp2soEC6qFqDlbG8803P56Zs/Nda9hGoW/Alnx0lHOmrISqsauS&#10;f7u/+jTjzAdhK2HAqpLvlefn848fzrauUGOowVQKGZFYX2xdyesQXJFlXtaqFf4InLKk1ICtCCTi&#10;KqtQbIm9Ndk4z6fZFrByCFJ5T7eXnZLPE7/WSoYbrb0KzJScYgvpxHQ+xjObn4lihcLVjezDEP8Q&#10;RSsaS04HqksRBFtj84aqbSSCBx2OJLQZaN1IlXKgbEb5q2zuauFUyoWK491QJv//aOX15hZZU5V8&#10;ypkVLT3RZfNU/fqJYaUsm8YCbZ0vCHfnbjGm6N0S5JMnRfaHJgq+x+w0thFLCbJdqvZ+qLbaBSbp&#10;cjo7OcmP6VEk6U5nk9mMhMgqioO5Qx8+K2hZ/Ck50nOmKovN0ocOeoBEbxauGmMOgXWxpKjC3qgI&#10;MPar0pQteR8notRn6sIg2wjqECGlsmHUqWpRqe76OKevD22wSIEmwsisyfHA3RPEHn7L3YXd46Op&#10;Sm06GOd/C6wzHiySZ7BhMG4bC/gegaGses8dvn8935UmVukRqj31AkI3JN7Jq4bKvhQ+3AqkqaCn&#10;okkPN3RoA9uSQ//HWQ344737iKdmJS1nW5qykvvva4GKM/PFUhufjiaTOJZJmByfjEnAl5rHlxq7&#10;bi+AnmlEO8XJ9BvxwRx+NUL7QAthEb2SSlhJvksuAx6Ei9BNP60UqRaLBKNRdCIs7Z2TkTxWNbbV&#10;/e5BoOt7L1DbXsNhIkXxqgU7bLS0sFgH0E3qz+e69vWmMU6N06+cuCdeygn1vBjnvwEAAP//AwBQ&#10;SwMEFAAGAAgAAAAhAKWqzQbiAAAADAEAAA8AAABkcnMvZG93bnJldi54bWxMj0FPwzAMhe9I/IfI&#10;SFzQlrBN3VqaTgip4sSkDcTELWtMW9E4pcm28u/xTnB7lj8/v5evR9eJEw6h9aThfqpAIFXetlRr&#10;eHstJysQIRqypvOEGn4wwLq4vspNZv2ZtnjaxVqwCYXMaGhi7DMpQ9WgM2HqeyTeffrBmcjjUEs7&#10;mDObu07OlEqkMy3xh8b0+NRg9bU7Oo7xvS/L+g4T3C9p+9y+b17Ux0br25vx8QFExDH+wXCJzzdQ&#10;cKaDP5INotMwSdWSURarBQsm0nQ2B3FgdJEkc5BFLv+XKH4BAAD//wMAUEsBAi0AFAAGAAgAAAAh&#10;ALaDOJL+AAAA4QEAABMAAAAAAAAAAAAAAAAAAAAAAFtDb250ZW50X1R5cGVzXS54bWxQSwECLQAU&#10;AAYACAAAACEAOP0h/9YAAACUAQAACwAAAAAAAAAAAAAAAAAvAQAAX3JlbHMvLnJlbHNQSwECLQAU&#10;AAYACAAAACEAKvbauYsCAABgBQAADgAAAAAAAAAAAAAAAAAuAgAAZHJzL2Uyb0RvYy54bWxQSwEC&#10;LQAUAAYACAAAACEAparNBuIAAAAMAQAADwAAAAAAAAAAAAAAAADlBAAAZHJzL2Rvd25yZXYueG1s&#10;UEsFBgAAAAAEAAQA8wAAAPQFAAAAAA==&#10;" filled="f" strokecolor="#773f04 [1604]" strokeweight="2pt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2657475</wp:posOffset>
                </wp:positionV>
                <wp:extent cx="2297430" cy="2375535"/>
                <wp:effectExtent l="0" t="0" r="0" b="0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37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93" w:rsidRDefault="004952CF" w:rsidP="006E379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2114550" cy="2132282"/>
                                  <wp:effectExtent l="19050" t="0" r="0" b="0"/>
                                  <wp:docPr id="12" name="Resim 2" descr="C:\Users\Fak_Sek\Desktop\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Fak_Sek\Desktop\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4550" cy="2132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7.6pt;margin-top:209.25pt;width:180.9pt;height:187.0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rtJQIAACAEAAAOAAAAZHJzL2Uyb0RvYy54bWysU1GP0zAMfkfiP0R5Z926lbtV607HjiHE&#10;HSAd/IA0TdeIJA5Jtnb363HS3W7AGyIPkR3bX+zP9upm0IochPMSTEVnkyklwnBopNlV9Pu37Ztr&#10;SnxgpmEKjKjoUXh6s379atXbUuTQgWqEIwhifNnbinYh2DLLPO+EZn4CVhg0tuA0C6i6XdY41iO6&#10;Vlk+nb7NenCNdcCF9/h6NxrpOuG3reDhS9t6EYiqKOYW0u3SXcc7W69YuXPMdpKf0mD/kIVm0uCn&#10;Z6g7FhjZO/kXlJbcgYc2TDjoDNpWcpFqwGpm0z+qeeyYFakWJMfbM03+/8Hyz4evjsimonNKDNPY&#10;ogcRpCGf9mHv9ySPDPXWl+j4aNE1DO9gwE6nar29B/7DEwObjpmduHUO+k6wBjOcxcjsInTE8RGk&#10;7h+gwa/YPkACGlqnI31ICEF07NTx3B0xBMLxMc+XV4s5mjja8vlVUcyL9Acrn8Ot8+GDAE2iUFGH&#10;7U/w7HDvQ0yHlc8u8TcPSjZbqVRS3K7eKEcODEdlm84J/Tc3ZUhf0WWRFwnZQIxPU6RlwFFWUlf0&#10;ehpPDGdlpOO9aZIcmFSjjJkoc+InUjKSE4Z6QMdIWg3NEZlyMI4srhgKHbgnSnoc14r6n3vmBCXq&#10;o0G2l7PFIs53UhbFVY6Ku7TUlxZmOEJVNFAyipuQdiLxYG+xK1uZ+HrJ5JQrjmGi8bQycc4v9eT1&#10;stjrXwAAAP//AwBQSwMEFAAGAAgAAAAhANIwsbXiAAAACwEAAA8AAABkcnMvZG93bnJldi54bWxM&#10;j8tOwzAQRfdI/IM1SGwQdWJoUkImVXl0w64lSCynyTQJxHYUu23g6zErWI7m6N5z8+Wke3Hk0XXW&#10;IMSzCASbytadaRDK1/X1AoTzZGrqrWGEL3awLM7PcspqezIbPm59I0KIcRkhtN4PmZSualmTm9mB&#10;Tfjt7ajJh3NsZD3SKYTrXqooSqSmzoSGlgZ+bLn63B40wvdD+bR6vvLxXvl39bbRL2X1QYiXF9Pq&#10;HoTnyf/B8Ksf1KEITjt7MLUTPYJK5yqgCLfxYg4iEMlNGtbtENI7lYAscvl/Q/EDAAD//wMAUEsB&#10;Ai0AFAAGAAgAAAAhALaDOJL+AAAA4QEAABMAAAAAAAAAAAAAAAAAAAAAAFtDb250ZW50X1R5cGVz&#10;XS54bWxQSwECLQAUAAYACAAAACEAOP0h/9YAAACUAQAACwAAAAAAAAAAAAAAAAAvAQAAX3JlbHMv&#10;LnJlbHNQSwECLQAUAAYACAAAACEAykkK7SUCAAAgBAAADgAAAAAAAAAAAAAAAAAuAgAAZHJzL2Uy&#10;b0RvYy54bWxQSwECLQAUAAYACAAAACEA0jCxteIAAAALAQAADwAAAAAAAAAAAAAAAAB/BAAAZHJz&#10;L2Rvd25yZXYueG1sUEsFBgAAAAAEAAQA8wAAAI4FAAAAAA==&#10;" stroked="f">
                <v:textbox style="mso-fit-shape-to-text:t">
                  <w:txbxContent>
                    <w:p w:rsidR="006E3793" w:rsidRDefault="004952CF" w:rsidP="006E3793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2114550" cy="2132282"/>
                            <wp:effectExtent l="19050" t="0" r="0" b="0"/>
                            <wp:docPr id="12" name="Resim 2" descr="C:\Users\Fak_Sek\Desktop\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Fak_Sek\Desktop\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4550" cy="2132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29350" cy="164909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793" w:rsidRDefault="006E3793" w:rsidP="006E379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T.C.</w:t>
                            </w:r>
                          </w:p>
                          <w:p w:rsidR="006E3793" w:rsidRPr="00C723D9" w:rsidRDefault="004952CF" w:rsidP="006E379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ÇUKUROVA ÜNİVERSİTESİ</w:t>
                            </w:r>
                          </w:p>
                          <w:p w:rsidR="006E3793" w:rsidRPr="00C723D9" w:rsidRDefault="004952CF" w:rsidP="006E3793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FEN EDEBİYAT </w:t>
                            </w:r>
                            <w:r w:rsidRPr="00C723D9">
                              <w:rPr>
                                <w:b/>
                                <w:sz w:val="44"/>
                                <w:szCs w:val="44"/>
                              </w:rPr>
                              <w:t>FAKÜLTESİ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90.5pt;height:129.8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VsKQIAACkEAAAOAAAAZHJzL2Uyb0RvYy54bWysU1Fv0zAQfkfiP1h+p0mztlujptPoKEJs&#10;gDT4AY7jNBa2z9huk/LrOTtdV+ANkQfrLnf3+e67z6vbQStyEM5LMBWdTnJKhOHQSLOr6Lev2zc3&#10;lPjATMMUGFHRo/D0dv361aq3pSigA9UIRxDE+LK3Fe1CsGWWed4JzfwErDAYbMFpFtB1u6xxrEd0&#10;rbIizxdZD66xDrjwHv/ej0G6TvhtK3j43LZeBKIqir2FdLp01vHM1itW7hyzneSnNtg/dKGZNHjp&#10;GeqeBUb2Tv4FpSV34KENEw46g7aVXKQZcJpp/sc0Tx2zIs2C5Hh7psn/P1j+6fDFEdlU9Cq/psQw&#10;jUt6FEEa8nEf9n5PishRb32JqU8Wk8PwFgbcdZrX2wfg3z0xsOmY2Yk756DvBGuwx2mszC5KRxwf&#10;Qer+ERq8iu0DJKChdToSiJQQRMddHc/7EUMgHH8uimJ5NccQx9h0MVvmy3m6g5XP5db58F6AJtGo&#10;qEMBJHh2ePAhtsPK55R4mwclm61UKjluV2+UIweGYtmm74T+W5oypK/ocl7ME7KBWJ90pGVAMSup&#10;K3qTxy+WszLS8c40yQ5MqtHGTpQ58RMpGckJQz2kdSTyInc1NEckzMGoXXxraHTgflLSo24r6n/s&#10;mROUqA8GSV9OZ7Mo9OTM5tcFOu4yUl9GmOEIVdFAyWhuQnociQ57h8vZykTbSyenllGPic3T24mC&#10;v/RT1ssLX/8CAAD//wMAUEsDBBQABgAIAAAAIQAfkFaF2wAAAAUBAAAPAAAAZHJzL2Rvd25yZXYu&#10;eG1sTI9PSwMxEMXvgt8hjODNZluottvNlmLx4kGwCnpMN7N/aDIJSbpdv72jF708eLzhvd9U28lZ&#10;MWJMgycF81kBAqnxZqBOwfvb090KRMqajLaeUMEXJtjW11eVLo2/0CuOh9wJLqFUagV9zqGUMjU9&#10;Op1mPiBx1vrodGYbO2mivnC5s3JRFPfS6YF4odcBH3tsToezU/Dh+sHs48tna+y4f253yzDFoNTt&#10;zbTbgMg45b9j+MFndKiZ6ejPZJKwCviR/KucrVdztkcFi+X6AWRdyf/09TcAAAD//wMAUEsBAi0A&#10;FAAGAAgAAAAhALaDOJL+AAAA4QEAABMAAAAAAAAAAAAAAAAAAAAAAFtDb250ZW50X1R5cGVzXS54&#10;bWxQSwECLQAUAAYACAAAACEAOP0h/9YAAACUAQAACwAAAAAAAAAAAAAAAAAvAQAAX3JlbHMvLnJl&#10;bHNQSwECLQAUAAYACAAAACEAZ0TlbCkCAAApBAAADgAAAAAAAAAAAAAAAAAuAgAAZHJzL2Uyb0Rv&#10;Yy54bWxQSwECLQAUAAYACAAAACEAH5BWhdsAAAAFAQAADwAAAAAAAAAAAAAAAACDBAAAZHJzL2Rv&#10;d25yZXYueG1sUEsFBgAAAAAEAAQA8wAAAIsFAAAAAA==&#10;" stroked="f">
                <v:textbox style="mso-fit-shape-to-text:t">
                  <w:txbxContent>
                    <w:p w:rsidR="006E3793" w:rsidRDefault="006E3793" w:rsidP="006E379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T.C.</w:t>
                      </w:r>
                    </w:p>
                    <w:p w:rsidR="006E3793" w:rsidRPr="00C723D9" w:rsidRDefault="004952CF" w:rsidP="006E379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ÇUKUROVA ÜNİVERSİTESİ</w:t>
                      </w:r>
                    </w:p>
                    <w:p w:rsidR="006E3793" w:rsidRPr="00C723D9" w:rsidRDefault="004952CF" w:rsidP="006E3793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FEN EDEBİYAT </w:t>
                      </w:r>
                      <w:r w:rsidRPr="00C723D9">
                        <w:rPr>
                          <w:b/>
                          <w:sz w:val="44"/>
                          <w:szCs w:val="44"/>
                        </w:rPr>
                        <w:t>FAKÜLTESİ</w:t>
                      </w:r>
                    </w:p>
                  </w:txbxContent>
                </v:textbox>
              </v:shape>
            </w:pict>
          </mc:Fallback>
        </mc:AlternateContent>
      </w:r>
    </w:p>
    <w:p w:rsidR="006E3793" w:rsidRDefault="006E3793"/>
    <w:p w:rsidR="006E3793" w:rsidRDefault="006E3793"/>
    <w:p w:rsidR="006E3793" w:rsidRDefault="006E3793"/>
    <w:p w:rsidR="006E3793" w:rsidRDefault="006E3793"/>
    <w:p w:rsidR="006E3793" w:rsidRDefault="006E3793"/>
    <w:p w:rsidR="006E3793" w:rsidRDefault="006E3793"/>
    <w:p w:rsidR="004952CF" w:rsidRDefault="004952CF"/>
    <w:p w:rsidR="004952CF" w:rsidRDefault="004952CF"/>
    <w:p w:rsidR="004952CF" w:rsidRDefault="004952CF"/>
    <w:p w:rsidR="004952CF" w:rsidRDefault="004952CF"/>
    <w:p w:rsidR="004952CF" w:rsidRDefault="004952CF"/>
    <w:p w:rsidR="004952CF" w:rsidRDefault="004952CF"/>
    <w:p w:rsidR="006E3793" w:rsidRDefault="006E3793"/>
    <w:p w:rsidR="006E3793" w:rsidRDefault="006E3793"/>
    <w:p w:rsidR="006E3793" w:rsidRDefault="006E3793"/>
    <w:p w:rsidR="006E3793" w:rsidRDefault="006E3793"/>
    <w:p w:rsidR="004952CF" w:rsidRDefault="00DE6DF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1949450</wp:posOffset>
                </wp:positionV>
                <wp:extent cx="6134100" cy="864235"/>
                <wp:effectExtent l="0" t="0" r="1270" b="444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793" w:rsidRPr="00C723D9" w:rsidRDefault="006E3793" w:rsidP="006E379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723D9">
                              <w:rPr>
                                <w:b/>
                                <w:sz w:val="32"/>
                                <w:szCs w:val="32"/>
                              </w:rPr>
                              <w:t>STAJ DEFTERİ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95pt;margin-top:153.5pt;width:483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tJ7igIAABoFAAAOAAAAZHJzL2Uyb0RvYy54bWysVG1v2yAQ/j5p/wHxPfVLnTS24lRNu0zT&#10;0m1Stx9AAMdoNjDAsbtp/30HTtJ0L9I0zR8wcMfD3T3Psbge2gbtubFCyRInFzFGXFLFhNyV+NPH&#10;9WSOkXVEMtIoyUv8yC2+Xr58seh1wVNVq4ZxgwBE2qLXJa6d00UUWVrzltgLpbkEY6VMSxwszS5i&#10;hvSA3jZRGsezqFeGaaMotxZ270YjXgb8quLUva8qyx1qSgyxuTCaMG79GC0XpNgZomtBD2GQf4ii&#10;JULCpSeoO+II6oz4BaoV1CirKndBVRupqhKUhxwgmyT+KZuHmmgecoHiWH0qk/1/sPTd/oNBgpU4&#10;xUiSFii6505I9LZzne1Q6ivUa1uA44MGVzes1ABMh2yt3ij62SKpbmsid/zGGNXXnDCIMPEno7Oj&#10;I471INv+XjG4inROBaChMq0vHxQEATow9Xhihw8OUdicJZdZEoOJgm0+y9LLabiCFMfT2lj3mqsW&#10;+UmJDbAf0Ml+Y52PhhRHF3+ZVY1ga9E0YWF229vGoD0BpazDd0B/5tZI7yyVPzYijjsQJNzhbT7c&#10;wPy3PEmzeJXmk/VsfjXJ1tl0kl/F80mc5Kt8Fmd5drf+7gNMsqIWjHG5EZIfVZhkf8fyoR9G/QQd&#10;or7E+TSdjhT9Mck4fL9LshUOmrIRLdT55EQKT+wrySBtUjgimnEePQ8/VBlqcPyHqgQZeOZHDbhh&#10;Oxw0B2BeIlvFHkEXRgFtwDA8KDCplfmKUQ/NWWL7pSOGY9S8kaCtPMky381hkU2vUliYc8v23EIk&#10;BagSO4zG6a0bX4BOG7Gr4aZRzVLdgB4rEaTyFNVBxdCAIafDY+E7/HwdvJ6etOUPAAAA//8DAFBL&#10;AwQUAAYACAAAACEAvOHk7uAAAAALAQAADwAAAGRycy9kb3ducmV2LnhtbEyP0U6DQBBF3038h82Y&#10;+GLahRaLUJZGTTS+tvYDFnYKpOwsYbeF/r3jkz5O5uTec4vdbHtxxdF3jhTEywgEUu1MR42C4/fH&#10;4gWED5qM7h2hght62JX3d4XOjZtoj9dDaASHkM+1gjaEIZfS1y1a7ZduQOLfyY1WBz7HRppRTxxu&#10;e7mKoo20uiNuaPWA7y3W58PFKjh9TU/P2VR9hmO6TzZvuksrd1Pq8WF+3YIIOIc/GH71WR1Kdqrc&#10;hYwXvYLFKs4YVbCOUh7FRJYkMYhKQZKsY5BlIf9vKH8AAAD//wMAUEsBAi0AFAAGAAgAAAAhALaD&#10;OJL+AAAA4QEAABMAAAAAAAAAAAAAAAAAAAAAAFtDb250ZW50X1R5cGVzXS54bWxQSwECLQAUAAYA&#10;CAAAACEAOP0h/9YAAACUAQAACwAAAAAAAAAAAAAAAAAvAQAAX3JlbHMvLnJlbHNQSwECLQAUAAYA&#10;CAAAACEAtDbSe4oCAAAaBQAADgAAAAAAAAAAAAAAAAAuAgAAZHJzL2Uyb0RvYy54bWxQSwECLQAU&#10;AAYACAAAACEAvOHk7uAAAAALAQAADwAAAAAAAAAAAAAAAADkBAAAZHJzL2Rvd25yZXYueG1sUEsF&#10;BgAAAAAEAAQA8wAAAPEFAAAAAA==&#10;" stroked="f">
                <v:textbox>
                  <w:txbxContent>
                    <w:p w:rsidR="006E3793" w:rsidRPr="00C723D9" w:rsidRDefault="006E3793" w:rsidP="006E379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723D9">
                        <w:rPr>
                          <w:b/>
                          <w:sz w:val="32"/>
                          <w:szCs w:val="32"/>
                        </w:rPr>
                        <w:t>STAJ DEFTERİ</w:t>
                      </w:r>
                    </w:p>
                  </w:txbxContent>
                </v:textbox>
              </v:shape>
            </w:pict>
          </mc:Fallback>
        </mc:AlternateContent>
      </w:r>
      <w:r w:rsidR="006E3793"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0"/>
        <w:gridCol w:w="140"/>
        <w:gridCol w:w="1347"/>
        <w:gridCol w:w="2528"/>
        <w:gridCol w:w="1997"/>
      </w:tblGrid>
      <w:tr w:rsidR="006E3793" w:rsidTr="006E3793">
        <w:trPr>
          <w:trHeight w:val="1134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3793" w:rsidRDefault="006E37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STAJ YAPAN ÖĞRENCİNİN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4952CF">
            <w:pPr>
              <w:jc w:val="center"/>
            </w:pPr>
            <w:r>
              <w:t>ÖĞRENCİ FOTOĞRAFI</w:t>
            </w:r>
          </w:p>
        </w:tc>
      </w:tr>
      <w:tr w:rsidR="006E3793" w:rsidTr="006E3793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6E3793">
            <w:pPr>
              <w:rPr>
                <w:b/>
              </w:rPr>
            </w:pPr>
            <w:r>
              <w:rPr>
                <w:b/>
              </w:rPr>
              <w:t>ADI SOYADI: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3" w:rsidRPr="0016081B" w:rsidRDefault="006E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6E3793"/>
        </w:tc>
      </w:tr>
      <w:tr w:rsidR="006E3793" w:rsidTr="006E3793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6E3793">
            <w:pPr>
              <w:rPr>
                <w:b/>
              </w:rPr>
            </w:pPr>
            <w:r>
              <w:rPr>
                <w:b/>
              </w:rPr>
              <w:t>ÖĞRENCİ NUMARASI: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3" w:rsidRPr="0016081B" w:rsidRDefault="006E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6E3793"/>
        </w:tc>
      </w:tr>
      <w:tr w:rsidR="006E3793" w:rsidTr="006E3793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EA1809">
            <w:pPr>
              <w:rPr>
                <w:b/>
              </w:rPr>
            </w:pPr>
            <w:r>
              <w:rPr>
                <w:b/>
              </w:rPr>
              <w:t>BÖLÜMÜ</w:t>
            </w:r>
            <w:r w:rsidR="006E3793">
              <w:rPr>
                <w:b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3" w:rsidRPr="0016081B" w:rsidRDefault="006E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6E3793"/>
        </w:tc>
      </w:tr>
      <w:tr w:rsidR="006E3793" w:rsidTr="006E3793">
        <w:trPr>
          <w:trHeight w:val="567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6E3793">
            <w:pPr>
              <w:rPr>
                <w:b/>
              </w:rPr>
            </w:pPr>
            <w:r>
              <w:rPr>
                <w:b/>
              </w:rPr>
              <w:t>STAJIN YAPILDIĞI ÖĞRETİM YILI: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93" w:rsidRPr="0016081B" w:rsidRDefault="006E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6E3793"/>
        </w:tc>
      </w:tr>
      <w:tr w:rsidR="006E3793" w:rsidTr="006E3793">
        <w:trPr>
          <w:trHeight w:val="113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3793" w:rsidRDefault="006E379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STAJ BİLGİLERİ</w:t>
            </w:r>
          </w:p>
        </w:tc>
      </w:tr>
      <w:tr w:rsidR="006E3793" w:rsidTr="006E3793">
        <w:trPr>
          <w:trHeight w:val="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6E3793">
            <w:r>
              <w:t>İŞYERİ ADI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3" w:rsidRPr="008171CB" w:rsidRDefault="006E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93" w:rsidTr="006E379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6E3793">
            <w:r>
              <w:t>ADRESİ / TELEFON NUMARASI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70" w:rsidRPr="008171CB" w:rsidRDefault="00080870" w:rsidP="0008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93" w:rsidTr="006E3793">
        <w:trPr>
          <w:trHeight w:val="113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6E3793">
            <w:r>
              <w:t>YAPILAN ÇALIŞMANIN NİTELİĞİ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3" w:rsidRPr="008171CB" w:rsidRDefault="006E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93" w:rsidTr="006E3793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6E3793">
            <w:r>
              <w:t>STAJ BAŞLANGIÇ TARİHİ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3" w:rsidRPr="008171CB" w:rsidRDefault="006E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93" w:rsidTr="006E3793">
        <w:trPr>
          <w:trHeight w:val="56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793" w:rsidRDefault="006E3793">
            <w:r>
              <w:t>STAJ BİTİŞ TARİHİ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3" w:rsidRPr="008171CB" w:rsidRDefault="006E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93" w:rsidTr="006E3793">
        <w:trPr>
          <w:trHeight w:val="43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93" w:rsidRDefault="006E3793">
            <w:r>
              <w:t>STAJ SÜRESİ (</w:t>
            </w:r>
            <w:r w:rsidR="006B3A8D">
              <w:t xml:space="preserve">İŞ </w:t>
            </w:r>
            <w:r>
              <w:t>GÜN</w:t>
            </w:r>
            <w:r w:rsidR="006B3A8D">
              <w:t>Ü</w:t>
            </w:r>
            <w:r>
              <w:t>)</w:t>
            </w:r>
          </w:p>
        </w:tc>
        <w:tc>
          <w:tcPr>
            <w:tcW w:w="6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3" w:rsidRPr="008171CB" w:rsidRDefault="006E37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793" w:rsidTr="006E3793">
        <w:trPr>
          <w:trHeight w:val="847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3793" w:rsidRDefault="006E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STAJ YERİ YETKİLİSİ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3793" w:rsidRDefault="006E3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İMZASI</w:t>
            </w:r>
          </w:p>
        </w:tc>
      </w:tr>
      <w:tr w:rsidR="006E3793" w:rsidTr="006E3793">
        <w:trPr>
          <w:trHeight w:val="1842"/>
        </w:trPr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3" w:rsidRDefault="006E3793"/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93" w:rsidRDefault="006E3793"/>
        </w:tc>
      </w:tr>
    </w:tbl>
    <w:p w:rsidR="006E3793" w:rsidRDefault="006E3793"/>
    <w:p w:rsidR="006E3793" w:rsidRDefault="006E3793">
      <w:pPr>
        <w:sectPr w:rsidR="006E3793" w:rsidSect="002E70B5">
          <w:head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6271" w:rsidRDefault="004952CF" w:rsidP="00970FC7">
      <w:pPr>
        <w:pStyle w:val="AralkYok"/>
        <w:jc w:val="center"/>
        <w:rPr>
          <w:rFonts w:ascii="Times New Roman" w:hAnsi="Times New Roman" w:cs="Times New Roman"/>
          <w:b/>
          <w:i/>
          <w:szCs w:val="24"/>
        </w:rPr>
      </w:pPr>
      <w:r w:rsidRPr="00316271">
        <w:rPr>
          <w:rFonts w:ascii="Times New Roman" w:hAnsi="Times New Roman" w:cs="Times New Roman"/>
          <w:b/>
          <w:i/>
          <w:szCs w:val="24"/>
        </w:rPr>
        <w:lastRenderedPageBreak/>
        <w:t>ÇUKUROVA ÜNİVERSİTESİ</w:t>
      </w:r>
      <w:r w:rsidR="00316271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4952CF" w:rsidRPr="00316271" w:rsidRDefault="004952CF" w:rsidP="00970FC7">
      <w:pPr>
        <w:pStyle w:val="AralkYok"/>
        <w:jc w:val="center"/>
        <w:rPr>
          <w:rFonts w:ascii="Times New Roman" w:hAnsi="Times New Roman" w:cs="Times New Roman"/>
          <w:b/>
          <w:i/>
          <w:szCs w:val="24"/>
        </w:rPr>
      </w:pPr>
      <w:r w:rsidRPr="00316271">
        <w:rPr>
          <w:rFonts w:ascii="Times New Roman" w:hAnsi="Times New Roman" w:cs="Times New Roman"/>
          <w:b/>
          <w:i/>
          <w:szCs w:val="24"/>
        </w:rPr>
        <w:t>FEN EDEBİYAT FAKÜLTESİ</w:t>
      </w:r>
    </w:p>
    <w:p w:rsidR="004952CF" w:rsidRPr="00316271" w:rsidRDefault="004952CF" w:rsidP="00970FC7">
      <w:pPr>
        <w:pStyle w:val="AralkYok"/>
        <w:jc w:val="center"/>
        <w:rPr>
          <w:rStyle w:val="HafifVurgulama"/>
          <w:rFonts w:ascii="Times New Roman" w:hAnsi="Times New Roman" w:cs="Times New Roman"/>
          <w:b/>
          <w:i w:val="0"/>
          <w:iCs w:val="0"/>
          <w:color w:val="auto"/>
        </w:rPr>
      </w:pPr>
      <w:r w:rsidRPr="00316271">
        <w:rPr>
          <w:rFonts w:ascii="Times New Roman" w:hAnsi="Times New Roman" w:cs="Times New Roman"/>
          <w:b/>
          <w:i/>
          <w:szCs w:val="24"/>
        </w:rPr>
        <w:t>ÖĞRENCİ STAJ UYGULAMA VE STAJ DEFTERİ YÖNERGESİ</w:t>
      </w:r>
    </w:p>
    <w:p w:rsidR="00970FC7" w:rsidRPr="001604A8" w:rsidRDefault="00970FC7" w:rsidP="00970FC7">
      <w:pPr>
        <w:pStyle w:val="AralkYok"/>
      </w:pPr>
    </w:p>
    <w:p w:rsidR="00970FC7" w:rsidRPr="00316271" w:rsidRDefault="00061D58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271">
        <w:rPr>
          <w:rFonts w:ascii="Times New Roman" w:hAnsi="Times New Roman" w:cs="Times New Roman"/>
          <w:sz w:val="24"/>
          <w:szCs w:val="24"/>
        </w:rPr>
        <w:t>Staj</w:t>
      </w:r>
      <w:r w:rsidR="00970FC7" w:rsidRPr="00316271">
        <w:rPr>
          <w:rFonts w:ascii="Times New Roman" w:hAnsi="Times New Roman" w:cs="Times New Roman"/>
          <w:sz w:val="24"/>
          <w:szCs w:val="24"/>
        </w:rPr>
        <w:t>lar</w:t>
      </w:r>
      <w:r w:rsidR="00636AAB" w:rsidRPr="00316271">
        <w:rPr>
          <w:rFonts w:ascii="Times New Roman" w:hAnsi="Times New Roman" w:cs="Times New Roman"/>
          <w:sz w:val="24"/>
          <w:szCs w:val="24"/>
        </w:rPr>
        <w:t xml:space="preserve"> Fakültenin Arkeoloji, Biyoloji, Fizik, İstatistik, Kimya ve Psikoloji Bölümlerinin Eğitim-Öğretim programlarının bir parçasıdır. Bu amaçla </w:t>
      </w:r>
      <w:r w:rsidR="008A0556">
        <w:rPr>
          <w:rFonts w:ascii="Times New Roman" w:hAnsi="Times New Roman" w:cs="Times New Roman"/>
          <w:sz w:val="24"/>
          <w:szCs w:val="24"/>
        </w:rPr>
        <w:t>programda yürütülen (</w:t>
      </w:r>
      <w:r w:rsidR="00636AAB" w:rsidRPr="00316271">
        <w:rPr>
          <w:rFonts w:ascii="Times New Roman" w:hAnsi="Times New Roman" w:cs="Times New Roman"/>
          <w:sz w:val="24"/>
          <w:szCs w:val="24"/>
        </w:rPr>
        <w:t>7.</w:t>
      </w:r>
      <w:r w:rsidR="00AF17D7">
        <w:rPr>
          <w:rFonts w:ascii="Times New Roman" w:hAnsi="Times New Roman" w:cs="Times New Roman"/>
          <w:sz w:val="24"/>
          <w:szCs w:val="24"/>
        </w:rPr>
        <w:t xml:space="preserve"> ya da 8.</w:t>
      </w:r>
      <w:r w:rsidR="00636AAB" w:rsidRPr="00316271">
        <w:rPr>
          <w:rFonts w:ascii="Times New Roman" w:hAnsi="Times New Roman" w:cs="Times New Roman"/>
          <w:sz w:val="24"/>
          <w:szCs w:val="24"/>
        </w:rPr>
        <w:t xml:space="preserve"> Yarıyıl</w:t>
      </w:r>
      <w:r w:rsidR="00AF17D7">
        <w:rPr>
          <w:rFonts w:ascii="Times New Roman" w:hAnsi="Times New Roman" w:cs="Times New Roman"/>
          <w:sz w:val="24"/>
          <w:szCs w:val="24"/>
        </w:rPr>
        <w:t>ın</w:t>
      </w:r>
      <w:r w:rsidR="00636AAB" w:rsidRPr="00316271">
        <w:rPr>
          <w:rFonts w:ascii="Times New Roman" w:hAnsi="Times New Roman" w:cs="Times New Roman"/>
          <w:sz w:val="24"/>
          <w:szCs w:val="24"/>
        </w:rPr>
        <w:t>da</w:t>
      </w:r>
      <w:r w:rsidR="008A0556">
        <w:rPr>
          <w:rFonts w:ascii="Times New Roman" w:hAnsi="Times New Roman" w:cs="Times New Roman"/>
          <w:sz w:val="24"/>
          <w:szCs w:val="24"/>
        </w:rPr>
        <w:t>)</w:t>
      </w:r>
      <w:r w:rsidR="00636AAB" w:rsidRPr="00316271">
        <w:rPr>
          <w:rFonts w:ascii="Times New Roman" w:hAnsi="Times New Roman" w:cs="Times New Roman"/>
          <w:sz w:val="24"/>
          <w:szCs w:val="24"/>
        </w:rPr>
        <w:t xml:space="preserve"> staj değerlendirme </w:t>
      </w:r>
      <w:r w:rsidR="00AF17D7">
        <w:rPr>
          <w:rFonts w:ascii="Times New Roman" w:hAnsi="Times New Roman" w:cs="Times New Roman"/>
          <w:sz w:val="24"/>
          <w:szCs w:val="24"/>
        </w:rPr>
        <w:t xml:space="preserve">dersi </w:t>
      </w:r>
      <w:r w:rsidR="00636AAB" w:rsidRPr="00316271">
        <w:rPr>
          <w:rFonts w:ascii="Times New Roman" w:hAnsi="Times New Roman" w:cs="Times New Roman"/>
          <w:sz w:val="24"/>
          <w:szCs w:val="24"/>
        </w:rPr>
        <w:t>biçiminde programda gösterilir.</w:t>
      </w:r>
    </w:p>
    <w:p w:rsidR="00636AAB" w:rsidRPr="00316271" w:rsidRDefault="00AF17D7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bölümün 5. ve 6.Yarı</w:t>
      </w:r>
      <w:r w:rsidR="00636AAB" w:rsidRPr="00316271">
        <w:rPr>
          <w:rFonts w:ascii="Times New Roman" w:hAnsi="Times New Roman" w:cs="Times New Roman"/>
          <w:sz w:val="24"/>
          <w:szCs w:val="24"/>
        </w:rPr>
        <w:t>yıl</w:t>
      </w:r>
      <w:r>
        <w:rPr>
          <w:rFonts w:ascii="Times New Roman" w:hAnsi="Times New Roman" w:cs="Times New Roman"/>
          <w:sz w:val="24"/>
          <w:szCs w:val="24"/>
        </w:rPr>
        <w:t xml:space="preserve">a ait derslerin toplam kredisinin en az %30’unu başarı ile </w:t>
      </w:r>
      <w:r w:rsidR="00636AAB" w:rsidRPr="00316271">
        <w:rPr>
          <w:rFonts w:ascii="Times New Roman" w:hAnsi="Times New Roman" w:cs="Times New Roman"/>
          <w:sz w:val="24"/>
          <w:szCs w:val="24"/>
        </w:rPr>
        <w:t xml:space="preserve">tamamlayan öğrenciler staj yapabilir. Staj süresi 30 (otuz) iş günüdür. </w:t>
      </w:r>
    </w:p>
    <w:p w:rsidR="00636AAB" w:rsidRPr="00316271" w:rsidRDefault="00636AAB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271">
        <w:rPr>
          <w:rFonts w:ascii="Times New Roman" w:hAnsi="Times New Roman" w:cs="Times New Roman"/>
          <w:sz w:val="24"/>
          <w:szCs w:val="24"/>
        </w:rPr>
        <w:t xml:space="preserve">Stajlar bu ilkeler çerçevesinde Bölüm Başkanının önerisi üzerine Fakülte Yönetim Kurulu Kararı ile görevlendirilen </w:t>
      </w:r>
      <w:r w:rsidR="00AF17D7">
        <w:rPr>
          <w:rFonts w:ascii="Times New Roman" w:hAnsi="Times New Roman" w:cs="Times New Roman"/>
          <w:sz w:val="24"/>
          <w:szCs w:val="24"/>
        </w:rPr>
        <w:t xml:space="preserve">biri Staj Koordinatörü olmak üzere </w:t>
      </w:r>
      <w:r w:rsidRPr="00316271">
        <w:rPr>
          <w:rFonts w:ascii="Times New Roman" w:hAnsi="Times New Roman" w:cs="Times New Roman"/>
          <w:sz w:val="24"/>
          <w:szCs w:val="24"/>
        </w:rPr>
        <w:t>Staj Komisyonu tarafından düzenlenir.</w:t>
      </w:r>
    </w:p>
    <w:p w:rsidR="00D10C82" w:rsidRPr="00316271" w:rsidRDefault="00D10C82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271">
        <w:rPr>
          <w:rFonts w:ascii="Times New Roman" w:hAnsi="Times New Roman" w:cs="Times New Roman"/>
          <w:sz w:val="24"/>
          <w:szCs w:val="24"/>
        </w:rPr>
        <w:t xml:space="preserve">Staj yeri seçimini </w:t>
      </w:r>
      <w:r w:rsidR="00AF17D7">
        <w:rPr>
          <w:rFonts w:ascii="Times New Roman" w:hAnsi="Times New Roman" w:cs="Times New Roman"/>
          <w:sz w:val="24"/>
          <w:szCs w:val="24"/>
        </w:rPr>
        <w:t xml:space="preserve">Staj </w:t>
      </w:r>
      <w:r w:rsidRPr="00316271">
        <w:rPr>
          <w:rFonts w:ascii="Times New Roman" w:hAnsi="Times New Roman" w:cs="Times New Roman"/>
          <w:sz w:val="24"/>
          <w:szCs w:val="24"/>
        </w:rPr>
        <w:t>Koordinatör</w:t>
      </w:r>
      <w:r w:rsidR="00AF17D7">
        <w:rPr>
          <w:rFonts w:ascii="Times New Roman" w:hAnsi="Times New Roman" w:cs="Times New Roman"/>
          <w:sz w:val="24"/>
          <w:szCs w:val="24"/>
        </w:rPr>
        <w:t>ü</w:t>
      </w:r>
      <w:r w:rsidRPr="00316271">
        <w:rPr>
          <w:rFonts w:ascii="Times New Roman" w:hAnsi="Times New Roman" w:cs="Times New Roman"/>
          <w:sz w:val="24"/>
          <w:szCs w:val="24"/>
        </w:rPr>
        <w:t xml:space="preserve"> belirler.</w:t>
      </w:r>
    </w:p>
    <w:p w:rsidR="008C4CEB" w:rsidRPr="00316271" w:rsidRDefault="008C4CEB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271">
        <w:rPr>
          <w:rFonts w:ascii="Times New Roman" w:hAnsi="Times New Roman" w:cs="Times New Roman"/>
          <w:sz w:val="24"/>
          <w:szCs w:val="24"/>
        </w:rPr>
        <w:t xml:space="preserve">Staj programı, </w:t>
      </w:r>
      <w:r w:rsidR="00AF17D7">
        <w:rPr>
          <w:rFonts w:ascii="Times New Roman" w:hAnsi="Times New Roman" w:cs="Times New Roman"/>
          <w:sz w:val="24"/>
          <w:szCs w:val="24"/>
        </w:rPr>
        <w:t xml:space="preserve">Staj </w:t>
      </w:r>
      <w:r w:rsidRPr="00316271">
        <w:rPr>
          <w:rFonts w:ascii="Times New Roman" w:hAnsi="Times New Roman" w:cs="Times New Roman"/>
          <w:sz w:val="24"/>
          <w:szCs w:val="24"/>
        </w:rPr>
        <w:t>Koordinatör</w:t>
      </w:r>
      <w:r w:rsidR="00AF17D7">
        <w:rPr>
          <w:rFonts w:ascii="Times New Roman" w:hAnsi="Times New Roman" w:cs="Times New Roman"/>
          <w:sz w:val="24"/>
          <w:szCs w:val="24"/>
        </w:rPr>
        <w:t>ü</w:t>
      </w:r>
      <w:r w:rsidRPr="00316271">
        <w:rPr>
          <w:rFonts w:ascii="Times New Roman" w:hAnsi="Times New Roman" w:cs="Times New Roman"/>
          <w:sz w:val="24"/>
          <w:szCs w:val="24"/>
        </w:rPr>
        <w:t xml:space="preserve"> tarafından hazırlanarak Mayıs ayı içinde öğrencilere duyurulur.</w:t>
      </w:r>
    </w:p>
    <w:p w:rsidR="008C4CEB" w:rsidRPr="00316271" w:rsidRDefault="008C4CEB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271">
        <w:rPr>
          <w:rFonts w:ascii="Times New Roman" w:hAnsi="Times New Roman" w:cs="Times New Roman"/>
          <w:sz w:val="24"/>
          <w:szCs w:val="24"/>
        </w:rPr>
        <w:t xml:space="preserve">Öğrenciler staj yerlerinde </w:t>
      </w:r>
      <w:r w:rsidR="00AF17D7">
        <w:rPr>
          <w:rFonts w:ascii="Times New Roman" w:hAnsi="Times New Roman" w:cs="Times New Roman"/>
          <w:sz w:val="24"/>
          <w:szCs w:val="24"/>
        </w:rPr>
        <w:t xml:space="preserve">Staj </w:t>
      </w:r>
      <w:r w:rsidRPr="00316271">
        <w:rPr>
          <w:rFonts w:ascii="Times New Roman" w:hAnsi="Times New Roman" w:cs="Times New Roman"/>
          <w:sz w:val="24"/>
          <w:szCs w:val="24"/>
        </w:rPr>
        <w:t>Koordinatör</w:t>
      </w:r>
      <w:r w:rsidR="00AF17D7">
        <w:rPr>
          <w:rFonts w:ascii="Times New Roman" w:hAnsi="Times New Roman" w:cs="Times New Roman"/>
          <w:sz w:val="24"/>
          <w:szCs w:val="24"/>
        </w:rPr>
        <w:t>ü</w:t>
      </w:r>
      <w:r w:rsidRPr="00316271">
        <w:rPr>
          <w:rFonts w:ascii="Times New Roman" w:hAnsi="Times New Roman" w:cs="Times New Roman"/>
          <w:sz w:val="24"/>
          <w:szCs w:val="24"/>
        </w:rPr>
        <w:t xml:space="preserve"> tarafından denetlenebilirler.</w:t>
      </w:r>
    </w:p>
    <w:p w:rsidR="00FA3904" w:rsidRPr="00316271" w:rsidRDefault="00FA3904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271">
        <w:rPr>
          <w:rFonts w:ascii="Times New Roman" w:hAnsi="Times New Roman" w:cs="Times New Roman"/>
          <w:sz w:val="24"/>
          <w:szCs w:val="24"/>
        </w:rPr>
        <w:t>Öğrencinin staj değerlendirme belgesi stajın yapıldığı kurumun yetkilisi tarafından doldurulur ve ilgili bölüme gönderilir.</w:t>
      </w:r>
    </w:p>
    <w:p w:rsidR="005E03E0" w:rsidRPr="00316271" w:rsidRDefault="006E1A5E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271">
        <w:rPr>
          <w:rFonts w:ascii="Times New Roman" w:hAnsi="Times New Roman" w:cs="Times New Roman"/>
          <w:sz w:val="24"/>
          <w:szCs w:val="24"/>
        </w:rPr>
        <w:t>Staj süresince yapılan işlemler öğrenci tarafından rapor haline getirilir. Bu rapor stajın yapıldığı kurumun yetkilisi tarafından doldurulur. İlgili bölüme gönderilir.</w:t>
      </w:r>
    </w:p>
    <w:p w:rsidR="00394120" w:rsidRPr="00316271" w:rsidRDefault="00AF17D7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</w:t>
      </w:r>
      <w:r w:rsidR="00394120" w:rsidRPr="00316271">
        <w:rPr>
          <w:rFonts w:ascii="Times New Roman" w:hAnsi="Times New Roman" w:cs="Times New Roman"/>
          <w:sz w:val="24"/>
          <w:szCs w:val="24"/>
        </w:rPr>
        <w:t xml:space="preserve"> staj raporunu 7. Yarıyılın ilk ayı içinde Staj Koordinatörüne teslim etmek zorundadır.</w:t>
      </w:r>
    </w:p>
    <w:p w:rsidR="00394120" w:rsidRPr="00316271" w:rsidRDefault="00394120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6271">
        <w:rPr>
          <w:rFonts w:ascii="Times New Roman" w:hAnsi="Times New Roman" w:cs="Times New Roman"/>
          <w:sz w:val="24"/>
          <w:szCs w:val="24"/>
        </w:rPr>
        <w:t>Staj raporunu zamanında getirmeyen öğrencinin stajı geçersiz sayılır.</w:t>
      </w:r>
    </w:p>
    <w:p w:rsidR="00AF17D7" w:rsidRDefault="003108B5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D7">
        <w:rPr>
          <w:rFonts w:ascii="Times New Roman" w:hAnsi="Times New Roman" w:cs="Times New Roman"/>
          <w:sz w:val="24"/>
          <w:szCs w:val="24"/>
        </w:rPr>
        <w:t xml:space="preserve">Staj Koordinatörü öğrencinin staj raporunu, staj değerlendirme belgesini de dikkate alarak inceler. Staj Koordinatörü sunulan rapor doğrultusunda öğrenciye </w:t>
      </w:r>
      <w:r w:rsidR="00B15F67" w:rsidRPr="00AF17D7">
        <w:rPr>
          <w:rFonts w:ascii="Times New Roman" w:hAnsi="Times New Roman" w:cs="Times New Roman"/>
          <w:sz w:val="24"/>
          <w:szCs w:val="24"/>
        </w:rPr>
        <w:t>seminer verdirir</w:t>
      </w:r>
      <w:r w:rsidRPr="00AF17D7">
        <w:rPr>
          <w:rFonts w:ascii="Times New Roman" w:hAnsi="Times New Roman" w:cs="Times New Roman"/>
          <w:sz w:val="24"/>
          <w:szCs w:val="24"/>
        </w:rPr>
        <w:t xml:space="preserve"> ve değerlendir</w:t>
      </w:r>
      <w:r w:rsidR="00AF17D7" w:rsidRPr="00AF17D7">
        <w:rPr>
          <w:rFonts w:ascii="Times New Roman" w:hAnsi="Times New Roman" w:cs="Times New Roman"/>
          <w:sz w:val="24"/>
          <w:szCs w:val="24"/>
        </w:rPr>
        <w:t>mede semineri de dikkate alır</w:t>
      </w:r>
      <w:r w:rsidRPr="00AF17D7">
        <w:rPr>
          <w:rFonts w:ascii="Times New Roman" w:hAnsi="Times New Roman" w:cs="Times New Roman"/>
          <w:sz w:val="24"/>
          <w:szCs w:val="24"/>
        </w:rPr>
        <w:t xml:space="preserve"> sonucu notla değerlendirerek</w:t>
      </w:r>
      <w:r w:rsidR="00AF17D7" w:rsidRPr="00AF17D7">
        <w:rPr>
          <w:rFonts w:ascii="Times New Roman" w:hAnsi="Times New Roman" w:cs="Times New Roman"/>
          <w:sz w:val="24"/>
          <w:szCs w:val="24"/>
        </w:rPr>
        <w:t xml:space="preserve"> Öğrenci İşlerine </w:t>
      </w:r>
      <w:r w:rsidRPr="00AF17D7">
        <w:rPr>
          <w:rFonts w:ascii="Times New Roman" w:hAnsi="Times New Roman" w:cs="Times New Roman"/>
          <w:sz w:val="24"/>
          <w:szCs w:val="24"/>
        </w:rPr>
        <w:t xml:space="preserve"> </w:t>
      </w:r>
      <w:r w:rsidR="00AF17D7" w:rsidRPr="00AF17D7">
        <w:rPr>
          <w:rFonts w:ascii="Times New Roman" w:hAnsi="Times New Roman" w:cs="Times New Roman"/>
          <w:sz w:val="24"/>
          <w:szCs w:val="24"/>
        </w:rPr>
        <w:t>gönderir.</w:t>
      </w:r>
    </w:p>
    <w:p w:rsidR="003108B5" w:rsidRPr="00316271" w:rsidRDefault="00AF17D7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7D7">
        <w:rPr>
          <w:rFonts w:ascii="Times New Roman" w:hAnsi="Times New Roman" w:cs="Times New Roman"/>
          <w:sz w:val="24"/>
          <w:szCs w:val="24"/>
        </w:rPr>
        <w:t xml:space="preserve"> </w:t>
      </w:r>
      <w:r w:rsidR="0083244D" w:rsidRPr="00AF17D7">
        <w:rPr>
          <w:rFonts w:ascii="Times New Roman" w:hAnsi="Times New Roman" w:cs="Times New Roman"/>
          <w:sz w:val="24"/>
          <w:szCs w:val="24"/>
        </w:rPr>
        <w:t>Stajını başarıyla tamamla</w:t>
      </w:r>
      <w:r>
        <w:rPr>
          <w:rFonts w:ascii="Times New Roman" w:hAnsi="Times New Roman" w:cs="Times New Roman"/>
          <w:sz w:val="24"/>
          <w:szCs w:val="24"/>
        </w:rPr>
        <w:t>ya</w:t>
      </w:r>
      <w:r w:rsidR="0083244D" w:rsidRPr="00AF17D7">
        <w:rPr>
          <w:rFonts w:ascii="Times New Roman" w:hAnsi="Times New Roman" w:cs="Times New Roman"/>
          <w:sz w:val="24"/>
          <w:szCs w:val="24"/>
        </w:rPr>
        <w:t>mayan öğrencilere çıkış belgesi verilmez ve staj tekrarlattırılır.</w:t>
      </w:r>
    </w:p>
    <w:p w:rsidR="00C2664C" w:rsidRPr="00316271" w:rsidRDefault="00AF17D7" w:rsidP="00636AAB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Sonuçlanan staj ile ilgili </w:t>
      </w:r>
      <w:r w:rsidR="00C2664C" w:rsidRPr="00316271">
        <w:rPr>
          <w:rFonts w:ascii="Times New Roman" w:hAnsi="Times New Roman" w:cs="Times New Roman"/>
          <w:sz w:val="24"/>
          <w:szCs w:val="24"/>
        </w:rPr>
        <w:t>Staj raporları ve staj değerlendirme belgeleri</w:t>
      </w:r>
      <w:r w:rsidR="00BD49A1" w:rsidRPr="00316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Staj </w:t>
      </w:r>
      <w:r w:rsidR="00BD49A1" w:rsidRPr="00316271">
        <w:rPr>
          <w:rFonts w:ascii="Times New Roman" w:hAnsi="Times New Roman" w:cs="Times New Roman"/>
          <w:sz w:val="24"/>
          <w:szCs w:val="24"/>
        </w:rPr>
        <w:t>Koordinatör</w:t>
      </w:r>
      <w:r>
        <w:rPr>
          <w:rFonts w:ascii="Times New Roman" w:hAnsi="Times New Roman" w:cs="Times New Roman"/>
          <w:sz w:val="24"/>
          <w:szCs w:val="24"/>
        </w:rPr>
        <w:t xml:space="preserve">ü </w:t>
      </w:r>
      <w:r w:rsidR="00BD49A1" w:rsidRPr="00316271">
        <w:rPr>
          <w:rFonts w:ascii="Times New Roman" w:hAnsi="Times New Roman" w:cs="Times New Roman"/>
          <w:sz w:val="24"/>
          <w:szCs w:val="24"/>
        </w:rPr>
        <w:t xml:space="preserve"> tarafından 1 (bir</w:t>
      </w:r>
      <w:r w:rsidR="00C2664C" w:rsidRPr="00316271">
        <w:rPr>
          <w:rFonts w:ascii="Times New Roman" w:hAnsi="Times New Roman" w:cs="Times New Roman"/>
          <w:sz w:val="24"/>
          <w:szCs w:val="24"/>
        </w:rPr>
        <w:t>) yıl süre ile saklanır.</w:t>
      </w:r>
    </w:p>
    <w:p w:rsidR="002E70B5" w:rsidRPr="001604A8" w:rsidRDefault="002E70B5">
      <w:pPr>
        <w:rPr>
          <w:rFonts w:ascii="Times New Roman" w:hAnsi="Times New Roman" w:cs="Times New Roman"/>
          <w:sz w:val="24"/>
          <w:szCs w:val="24"/>
        </w:rPr>
      </w:pPr>
    </w:p>
    <w:p w:rsidR="002E70B5" w:rsidRPr="001604A8" w:rsidRDefault="002E70B5">
      <w:pPr>
        <w:rPr>
          <w:rFonts w:ascii="Times New Roman" w:hAnsi="Times New Roman" w:cs="Times New Roman"/>
          <w:sz w:val="24"/>
          <w:szCs w:val="24"/>
        </w:rPr>
      </w:pPr>
    </w:p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2E70B5" w:rsidRDefault="002E70B5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2E70B5" w:rsidRDefault="002E70B5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77609B" w:rsidRDefault="0077609B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p w:rsidR="00970FC7" w:rsidRDefault="00970FC7"/>
    <w:sectPr w:rsidR="00970FC7" w:rsidSect="00D81E6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219" w:rsidRDefault="00C75219" w:rsidP="006E3793">
      <w:pPr>
        <w:spacing w:after="0" w:line="240" w:lineRule="auto"/>
      </w:pPr>
      <w:r>
        <w:separator/>
      </w:r>
    </w:p>
  </w:endnote>
  <w:endnote w:type="continuationSeparator" w:id="0">
    <w:p w:rsidR="00C75219" w:rsidRDefault="00C75219" w:rsidP="006E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Look w:val="04A0" w:firstRow="1" w:lastRow="0" w:firstColumn="1" w:lastColumn="0" w:noHBand="0" w:noVBand="1"/>
    </w:tblPr>
    <w:tblGrid>
      <w:gridCol w:w="5349"/>
      <w:gridCol w:w="5425"/>
    </w:tblGrid>
    <w:tr w:rsidR="006E3793" w:rsidTr="006E3793"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3793" w:rsidRDefault="006E3793">
          <w:pPr>
            <w:pStyle w:val="AltBilgi"/>
          </w:pPr>
          <w:r>
            <w:t>Staj Yeri Yetkilisinin Adı, Soyadı, İmzası</w:t>
          </w:r>
        </w:p>
      </w:tc>
      <w:tc>
        <w:tcPr>
          <w:tcW w:w="5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3793" w:rsidRDefault="006E3793">
          <w:pPr>
            <w:pStyle w:val="AltBilgi"/>
          </w:pPr>
          <w:r>
            <w:t>Staj Yapanın İmzası</w:t>
          </w:r>
        </w:p>
      </w:tc>
    </w:tr>
    <w:tr w:rsidR="006E3793" w:rsidTr="006E3793">
      <w:trPr>
        <w:trHeight w:val="1401"/>
      </w:trPr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3793" w:rsidRDefault="006E3793">
          <w:pPr>
            <w:pStyle w:val="AltBilgi"/>
          </w:pPr>
        </w:p>
      </w:tc>
      <w:tc>
        <w:tcPr>
          <w:tcW w:w="5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3793" w:rsidRDefault="006E3793">
          <w:pPr>
            <w:pStyle w:val="AltBilgi"/>
          </w:pPr>
        </w:p>
      </w:tc>
    </w:tr>
  </w:tbl>
  <w:p w:rsidR="002E70B5" w:rsidRDefault="002E70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Look w:val="04A0" w:firstRow="1" w:lastRow="0" w:firstColumn="1" w:lastColumn="0" w:noHBand="0" w:noVBand="1"/>
    </w:tblPr>
    <w:tblGrid>
      <w:gridCol w:w="5349"/>
      <w:gridCol w:w="5425"/>
    </w:tblGrid>
    <w:tr w:rsidR="00FC0434" w:rsidTr="00B3492B"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0434" w:rsidRDefault="00FC0434" w:rsidP="00B3492B">
          <w:pPr>
            <w:pStyle w:val="AltBilgi"/>
          </w:pPr>
          <w:r>
            <w:t>Staj Yeri Yetkilisinin Adı, Soyadı, İmzası</w:t>
          </w:r>
        </w:p>
      </w:tc>
      <w:tc>
        <w:tcPr>
          <w:tcW w:w="5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0434" w:rsidRDefault="00FC0434" w:rsidP="00B3492B">
          <w:pPr>
            <w:pStyle w:val="AltBilgi"/>
          </w:pPr>
          <w:r>
            <w:t>Staj Yapanın İmzası</w:t>
          </w:r>
        </w:p>
      </w:tc>
    </w:tr>
    <w:tr w:rsidR="00FC0434" w:rsidTr="00B3492B">
      <w:trPr>
        <w:trHeight w:val="1401"/>
      </w:trPr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434" w:rsidRDefault="00FC0434" w:rsidP="00B3492B">
          <w:pPr>
            <w:pStyle w:val="AltBilgi"/>
          </w:pPr>
        </w:p>
      </w:tc>
      <w:tc>
        <w:tcPr>
          <w:tcW w:w="5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434" w:rsidRDefault="00FC0434" w:rsidP="00B3492B">
          <w:pPr>
            <w:pStyle w:val="AltBilgi"/>
          </w:pPr>
        </w:p>
      </w:tc>
    </w:tr>
  </w:tbl>
  <w:p w:rsidR="00FC0434" w:rsidRDefault="00FC0434" w:rsidP="00531D64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Look w:val="04A0" w:firstRow="1" w:lastRow="0" w:firstColumn="1" w:lastColumn="0" w:noHBand="0" w:noVBand="1"/>
    </w:tblPr>
    <w:tblGrid>
      <w:gridCol w:w="5349"/>
      <w:gridCol w:w="5425"/>
    </w:tblGrid>
    <w:tr w:rsidR="00FC0434" w:rsidTr="006E3793"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0434" w:rsidRDefault="00FC0434">
          <w:pPr>
            <w:pStyle w:val="AltBilgi"/>
          </w:pPr>
        </w:p>
      </w:tc>
      <w:tc>
        <w:tcPr>
          <w:tcW w:w="5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C0434" w:rsidRDefault="00FC0434">
          <w:pPr>
            <w:pStyle w:val="AltBilgi"/>
          </w:pPr>
        </w:p>
      </w:tc>
    </w:tr>
    <w:tr w:rsidR="00FC0434" w:rsidTr="006E3793">
      <w:trPr>
        <w:trHeight w:val="1401"/>
      </w:trPr>
      <w:tc>
        <w:tcPr>
          <w:tcW w:w="53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C0434" w:rsidRDefault="00FC0434">
          <w:pPr>
            <w:pStyle w:val="AltBilgi"/>
          </w:pPr>
        </w:p>
      </w:tc>
      <w:tc>
        <w:tcPr>
          <w:tcW w:w="54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714B" w:rsidRDefault="00AE714B">
          <w:pPr>
            <w:pStyle w:val="AltBilgi"/>
          </w:pPr>
        </w:p>
        <w:p w:rsidR="00AE714B" w:rsidRDefault="00AE714B" w:rsidP="00AE714B"/>
        <w:p w:rsidR="00FC0434" w:rsidRPr="00AE714B" w:rsidRDefault="00FC0434" w:rsidP="00AE714B">
          <w:pPr>
            <w:jc w:val="center"/>
          </w:pPr>
        </w:p>
      </w:tc>
    </w:tr>
  </w:tbl>
  <w:p w:rsidR="00FC0434" w:rsidRDefault="00FC0434" w:rsidP="00D81E6A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219" w:rsidRDefault="00C75219" w:rsidP="006E3793">
      <w:pPr>
        <w:spacing w:after="0" w:line="240" w:lineRule="auto"/>
      </w:pPr>
      <w:r>
        <w:separator/>
      </w:r>
    </w:p>
  </w:footnote>
  <w:footnote w:type="continuationSeparator" w:id="0">
    <w:p w:rsidR="00C75219" w:rsidRDefault="00C75219" w:rsidP="006E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0B5" w:rsidRDefault="002E70B5">
    <w:pPr>
      <w:pStyle w:val="stBilgi"/>
    </w:pPr>
  </w:p>
  <w:p w:rsidR="002E70B5" w:rsidRDefault="002E70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Look w:val="04A0" w:firstRow="1" w:lastRow="0" w:firstColumn="1" w:lastColumn="0" w:noHBand="0" w:noVBand="1"/>
    </w:tblPr>
    <w:tblGrid>
      <w:gridCol w:w="7514"/>
      <w:gridCol w:w="3260"/>
    </w:tblGrid>
    <w:tr w:rsidR="006E3793" w:rsidTr="006E3793">
      <w:trPr>
        <w:trHeight w:val="558"/>
      </w:trPr>
      <w:tc>
        <w:tcPr>
          <w:tcW w:w="7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793" w:rsidRDefault="006E3793">
          <w:pPr>
            <w:pStyle w:val="stBilgi"/>
          </w:pPr>
          <w:r>
            <w:t>YAPILAN İŞ: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3793" w:rsidRDefault="006E3793">
          <w:pPr>
            <w:pStyle w:val="stBilgi"/>
          </w:pPr>
          <w:r>
            <w:t>TARİH:</w:t>
          </w:r>
        </w:p>
      </w:tc>
    </w:tr>
  </w:tbl>
  <w:p w:rsidR="006E3793" w:rsidRDefault="006E3793">
    <w:pPr>
      <w:pStyle w:val="stBilgi"/>
    </w:pPr>
  </w:p>
  <w:p w:rsidR="006E3793" w:rsidRDefault="006E379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Look w:val="04A0" w:firstRow="1" w:lastRow="0" w:firstColumn="1" w:lastColumn="0" w:noHBand="0" w:noVBand="1"/>
    </w:tblPr>
    <w:tblGrid>
      <w:gridCol w:w="7514"/>
      <w:gridCol w:w="3260"/>
    </w:tblGrid>
    <w:tr w:rsidR="00FC0434" w:rsidTr="00B3492B">
      <w:trPr>
        <w:trHeight w:val="558"/>
      </w:trPr>
      <w:tc>
        <w:tcPr>
          <w:tcW w:w="7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0434" w:rsidRDefault="00C75219" w:rsidP="00B3492B">
          <w:pPr>
            <w:pStyle w:val="stBilgi"/>
          </w:pPr>
          <w:sdt>
            <w:sdtPr>
              <w:id w:val="585047055"/>
              <w:docPartObj>
                <w:docPartGallery w:val="Page Numbers (Margins)"/>
                <w:docPartUnique/>
              </w:docPartObj>
            </w:sdtPr>
            <w:sdtEndPr/>
            <w:sdtContent>
              <w:r w:rsidR="00DE6DFB">
                <w:rPr>
                  <w:noProof/>
                  <w:lang w:eastAsia="tr-TR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4" name="Rectangle 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1D64" w:rsidRDefault="00531D64">
                                    <w:pPr>
                                      <w:pStyle w:val="AltBilgi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</w:rPr>
                                      <w:t>Sayfa</w:t>
                                    </w:r>
                                    <w:r w:rsidR="0064284A">
                                      <w:rPr>
                                        <w:rFonts w:eastAsiaTheme="minorEastAsia" w:cs="Times New Roman"/>
                                      </w:rPr>
                                      <w:fldChar w:fldCharType="begin"/>
                                    </w:r>
                                    <w:r>
                                      <w:instrText xml:space="preserve"> PAGE    \* MERGEFORMAT </w:instrText>
                                    </w:r>
                                    <w:r w:rsidR="0064284A">
                                      <w:rPr>
                                        <w:rFonts w:eastAsiaTheme="minorEastAsia" w:cs="Times New Roman"/>
                                      </w:rPr>
                                      <w:fldChar w:fldCharType="separate"/>
                                    </w:r>
                                    <w:r w:rsidR="00DE6DFB" w:rsidRPr="00DE6DFB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  <w:r w:rsidR="0064284A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44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Rectangle 4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wRLsw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SYYCdoBRV+haVSsW4aIbc/Q6xSinvpHZQvU/YMsf2gk5KKBKHanlBwaRisAFdp4/+KANTQcRavh&#10;k6wgO90Y6Tq1q1VnE0IP0M4R8nwkhO0MKmFzEgYTArSV4IrC+Dq8doz5ND2c7pU2H5jskP3JsALs&#10;LjvdPmhj0dD0EGIvE7LgbetIb8XFBgSOO3A3HLU+i8Jx+JIEyTJexsQj0XTpkSDPvbtiQbxpEc4m&#10;+XW+WOThL3tvSNKGVxUT9pqDnkLyZ3ztlT0q4agoLVte2XQWklbr1aJVaEtBz4X7XM/BcwrzL2G4&#10;JkAtr0oKIxLcR4lXTOOZRwoy8ZJZEHtBmNwn04AkJC8uS3rggv17SWjIcDKJJo6lM9Cvagvc97Y2&#10;mnbcwMRoeZfh+BhEUyvBpagctYbydvw/a4WFf2oF0H0g2gnWanTUutmtdpDFCnclq2eQrpKgLFAh&#10;jDn4sWs0A3OAqZFh/XNDFcOo/SjgBSQhsXo1ziCTWQSGOveszj1UlI2EYVQahdFoLMw4nDa94usG&#10;rgvHRvV38G4K7iR9grZ/bTAbXGX7OWaHz7ntok7Tdv4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2wwRLswIAALUFAAAOAAAA&#10;AAAAAAAAAAAAAC4CAABkcnMvZTJvRG9jLnhtbFBLAQItABQABgAIAAAAIQBKh8822gAAAAQBAAAP&#10;AAAAAAAAAAAAAAAAAA0FAABkcnMvZG93bnJldi54bWxQSwUGAAAAAAQABADzAAAAFAYAAAAA&#10;" o:allowincell="f" filled="f" stroked="f">
                        <v:textbox style="layout-flow:vertical;mso-layout-flow-alt:bottom-to-top;mso-fit-shape-to-text:t">
                          <w:txbxContent>
                            <w:p w:rsidR="00531D64" w:rsidRDefault="00531D64">
                              <w:pPr>
                                <w:pStyle w:val="AltBilgi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Sayfa</w:t>
                              </w:r>
                              <w:r w:rsidR="0064284A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64284A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E6DFB" w:rsidRPr="00DE6DF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21</w:t>
                              </w:r>
                              <w:r w:rsidR="0064284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FC0434">
            <w:t>YAPILAN İŞ: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0434" w:rsidRDefault="00FC0434" w:rsidP="00B3492B">
          <w:pPr>
            <w:pStyle w:val="stBilgi"/>
          </w:pPr>
          <w:r>
            <w:t>TARİH:</w:t>
          </w:r>
        </w:p>
      </w:tc>
    </w:tr>
  </w:tbl>
  <w:p w:rsidR="00FC0434" w:rsidRDefault="00FC0434">
    <w:pPr>
      <w:pStyle w:val="stBilgi"/>
    </w:pPr>
  </w:p>
  <w:p w:rsidR="00FC0434" w:rsidRDefault="00FC0434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4" w:type="dxa"/>
      <w:tblInd w:w="-743" w:type="dxa"/>
      <w:tblLook w:val="04A0" w:firstRow="1" w:lastRow="0" w:firstColumn="1" w:lastColumn="0" w:noHBand="0" w:noVBand="1"/>
    </w:tblPr>
    <w:tblGrid>
      <w:gridCol w:w="7514"/>
      <w:gridCol w:w="3260"/>
    </w:tblGrid>
    <w:tr w:rsidR="00FC0434" w:rsidTr="004D44AC">
      <w:trPr>
        <w:trHeight w:val="983"/>
      </w:trPr>
      <w:tc>
        <w:tcPr>
          <w:tcW w:w="75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0434" w:rsidRDefault="004D44AC">
          <w:pPr>
            <w:pStyle w:val="stBilgi"/>
          </w:pPr>
          <w:r w:rsidRPr="004D44AC">
            <w:rPr>
              <w:noProof/>
              <w:lang w:eastAsia="tr-TR"/>
            </w:rPr>
            <w:drawing>
              <wp:inline distT="0" distB="0" distL="0" distR="0">
                <wp:extent cx="885825" cy="771525"/>
                <wp:effectExtent l="19050" t="0" r="9525" b="0"/>
                <wp:docPr id="1" name="Resim 2" descr="C:\Users\Fak_Sek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Fak_Sek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0434" w:rsidRDefault="00FC0434">
          <w:pPr>
            <w:pStyle w:val="stBilgi"/>
          </w:pPr>
        </w:p>
      </w:tc>
    </w:tr>
  </w:tbl>
  <w:p w:rsidR="00FC0434" w:rsidRDefault="00FC0434">
    <w:pPr>
      <w:pStyle w:val="stBilgi"/>
    </w:pPr>
  </w:p>
  <w:p w:rsidR="00FC0434" w:rsidRDefault="00FC04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C05"/>
    <w:multiLevelType w:val="hybridMultilevel"/>
    <w:tmpl w:val="3CBA2902"/>
    <w:lvl w:ilvl="0" w:tplc="C3FE7D3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5" w:hanging="360"/>
      </w:pPr>
    </w:lvl>
    <w:lvl w:ilvl="2" w:tplc="041F001B" w:tentative="1">
      <w:start w:val="1"/>
      <w:numFmt w:val="lowerRoman"/>
      <w:lvlText w:val="%3."/>
      <w:lvlJc w:val="right"/>
      <w:pPr>
        <w:ind w:left="2265" w:hanging="180"/>
      </w:pPr>
    </w:lvl>
    <w:lvl w:ilvl="3" w:tplc="041F000F" w:tentative="1">
      <w:start w:val="1"/>
      <w:numFmt w:val="decimal"/>
      <w:lvlText w:val="%4."/>
      <w:lvlJc w:val="left"/>
      <w:pPr>
        <w:ind w:left="2985" w:hanging="360"/>
      </w:pPr>
    </w:lvl>
    <w:lvl w:ilvl="4" w:tplc="041F0019" w:tentative="1">
      <w:start w:val="1"/>
      <w:numFmt w:val="lowerLetter"/>
      <w:lvlText w:val="%5."/>
      <w:lvlJc w:val="left"/>
      <w:pPr>
        <w:ind w:left="3705" w:hanging="360"/>
      </w:pPr>
    </w:lvl>
    <w:lvl w:ilvl="5" w:tplc="041F001B" w:tentative="1">
      <w:start w:val="1"/>
      <w:numFmt w:val="lowerRoman"/>
      <w:lvlText w:val="%6."/>
      <w:lvlJc w:val="right"/>
      <w:pPr>
        <w:ind w:left="4425" w:hanging="180"/>
      </w:pPr>
    </w:lvl>
    <w:lvl w:ilvl="6" w:tplc="041F000F" w:tentative="1">
      <w:start w:val="1"/>
      <w:numFmt w:val="decimal"/>
      <w:lvlText w:val="%7."/>
      <w:lvlJc w:val="left"/>
      <w:pPr>
        <w:ind w:left="5145" w:hanging="360"/>
      </w:pPr>
    </w:lvl>
    <w:lvl w:ilvl="7" w:tplc="041F0019" w:tentative="1">
      <w:start w:val="1"/>
      <w:numFmt w:val="lowerLetter"/>
      <w:lvlText w:val="%8."/>
      <w:lvlJc w:val="left"/>
      <w:pPr>
        <w:ind w:left="5865" w:hanging="360"/>
      </w:pPr>
    </w:lvl>
    <w:lvl w:ilvl="8" w:tplc="041F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ECA1D05"/>
    <w:multiLevelType w:val="hybridMultilevel"/>
    <w:tmpl w:val="681A37E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A7C50"/>
    <w:multiLevelType w:val="hybridMultilevel"/>
    <w:tmpl w:val="FEA6E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4FB7"/>
    <w:multiLevelType w:val="hybridMultilevel"/>
    <w:tmpl w:val="9F52A7B8"/>
    <w:lvl w:ilvl="0" w:tplc="FB522910">
      <w:start w:val="2"/>
      <w:numFmt w:val="decimal"/>
      <w:lvlText w:val="%1."/>
      <w:lvlJc w:val="left"/>
      <w:pPr>
        <w:ind w:left="90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28" w:hanging="360"/>
      </w:pPr>
    </w:lvl>
    <w:lvl w:ilvl="2" w:tplc="041F001B" w:tentative="1">
      <w:start w:val="1"/>
      <w:numFmt w:val="lowerRoman"/>
      <w:lvlText w:val="%3."/>
      <w:lvlJc w:val="right"/>
      <w:pPr>
        <w:ind w:left="10448" w:hanging="180"/>
      </w:pPr>
    </w:lvl>
    <w:lvl w:ilvl="3" w:tplc="041F000F" w:tentative="1">
      <w:start w:val="1"/>
      <w:numFmt w:val="decimal"/>
      <w:lvlText w:val="%4."/>
      <w:lvlJc w:val="left"/>
      <w:pPr>
        <w:ind w:left="11168" w:hanging="360"/>
      </w:pPr>
    </w:lvl>
    <w:lvl w:ilvl="4" w:tplc="041F0019" w:tentative="1">
      <w:start w:val="1"/>
      <w:numFmt w:val="lowerLetter"/>
      <w:lvlText w:val="%5."/>
      <w:lvlJc w:val="left"/>
      <w:pPr>
        <w:ind w:left="11888" w:hanging="360"/>
      </w:pPr>
    </w:lvl>
    <w:lvl w:ilvl="5" w:tplc="041F001B" w:tentative="1">
      <w:start w:val="1"/>
      <w:numFmt w:val="lowerRoman"/>
      <w:lvlText w:val="%6."/>
      <w:lvlJc w:val="right"/>
      <w:pPr>
        <w:ind w:left="12608" w:hanging="180"/>
      </w:pPr>
    </w:lvl>
    <w:lvl w:ilvl="6" w:tplc="041F000F" w:tentative="1">
      <w:start w:val="1"/>
      <w:numFmt w:val="decimal"/>
      <w:lvlText w:val="%7."/>
      <w:lvlJc w:val="left"/>
      <w:pPr>
        <w:ind w:left="13328" w:hanging="360"/>
      </w:pPr>
    </w:lvl>
    <w:lvl w:ilvl="7" w:tplc="041F0019" w:tentative="1">
      <w:start w:val="1"/>
      <w:numFmt w:val="lowerLetter"/>
      <w:lvlText w:val="%8."/>
      <w:lvlJc w:val="left"/>
      <w:pPr>
        <w:ind w:left="14048" w:hanging="360"/>
      </w:pPr>
    </w:lvl>
    <w:lvl w:ilvl="8" w:tplc="041F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4" w15:restartNumberingAfterBreak="0">
    <w:nsid w:val="7DEF01D2"/>
    <w:multiLevelType w:val="hybridMultilevel"/>
    <w:tmpl w:val="DB421E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9"/>
    <w:rsid w:val="00061D58"/>
    <w:rsid w:val="00065E8F"/>
    <w:rsid w:val="00080870"/>
    <w:rsid w:val="00094F35"/>
    <w:rsid w:val="00096757"/>
    <w:rsid w:val="000A03F4"/>
    <w:rsid w:val="001604A8"/>
    <w:rsid w:val="0016081B"/>
    <w:rsid w:val="00160B87"/>
    <w:rsid w:val="00165594"/>
    <w:rsid w:val="001E0F36"/>
    <w:rsid w:val="001F3B06"/>
    <w:rsid w:val="00206EF4"/>
    <w:rsid w:val="00224AC4"/>
    <w:rsid w:val="00230C4C"/>
    <w:rsid w:val="00236C4E"/>
    <w:rsid w:val="00244DC7"/>
    <w:rsid w:val="00252695"/>
    <w:rsid w:val="0027197E"/>
    <w:rsid w:val="002811FA"/>
    <w:rsid w:val="002E70B5"/>
    <w:rsid w:val="002F4D83"/>
    <w:rsid w:val="003108B5"/>
    <w:rsid w:val="00316271"/>
    <w:rsid w:val="0033232C"/>
    <w:rsid w:val="00363F56"/>
    <w:rsid w:val="00394120"/>
    <w:rsid w:val="003F13E9"/>
    <w:rsid w:val="00445E8E"/>
    <w:rsid w:val="00462D88"/>
    <w:rsid w:val="00494D22"/>
    <w:rsid w:val="004952CF"/>
    <w:rsid w:val="004B00D1"/>
    <w:rsid w:val="004C14D4"/>
    <w:rsid w:val="004C5616"/>
    <w:rsid w:val="004D44AC"/>
    <w:rsid w:val="005006B6"/>
    <w:rsid w:val="005166E1"/>
    <w:rsid w:val="005173FB"/>
    <w:rsid w:val="005225F2"/>
    <w:rsid w:val="00531D64"/>
    <w:rsid w:val="00556E14"/>
    <w:rsid w:val="00584889"/>
    <w:rsid w:val="005E03E0"/>
    <w:rsid w:val="005E48DF"/>
    <w:rsid w:val="005E6064"/>
    <w:rsid w:val="005F77CC"/>
    <w:rsid w:val="0060794B"/>
    <w:rsid w:val="006326A0"/>
    <w:rsid w:val="00635EE1"/>
    <w:rsid w:val="00636AAB"/>
    <w:rsid w:val="0064284A"/>
    <w:rsid w:val="006A2B4F"/>
    <w:rsid w:val="006A418C"/>
    <w:rsid w:val="006A6E28"/>
    <w:rsid w:val="006B3A8D"/>
    <w:rsid w:val="006E1A5E"/>
    <w:rsid w:val="006E3793"/>
    <w:rsid w:val="00714978"/>
    <w:rsid w:val="007201A4"/>
    <w:rsid w:val="007515AD"/>
    <w:rsid w:val="0077609B"/>
    <w:rsid w:val="00790A60"/>
    <w:rsid w:val="007A1AD8"/>
    <w:rsid w:val="007B0AF8"/>
    <w:rsid w:val="007E4C7C"/>
    <w:rsid w:val="007F7EDE"/>
    <w:rsid w:val="00814B61"/>
    <w:rsid w:val="008171CB"/>
    <w:rsid w:val="0083244D"/>
    <w:rsid w:val="0086228E"/>
    <w:rsid w:val="0086423F"/>
    <w:rsid w:val="00884F86"/>
    <w:rsid w:val="00897C6D"/>
    <w:rsid w:val="008A0556"/>
    <w:rsid w:val="008C4CEB"/>
    <w:rsid w:val="0090363A"/>
    <w:rsid w:val="00904024"/>
    <w:rsid w:val="009149A8"/>
    <w:rsid w:val="00941BEE"/>
    <w:rsid w:val="009453E5"/>
    <w:rsid w:val="00967D9C"/>
    <w:rsid w:val="00970FC7"/>
    <w:rsid w:val="0099384C"/>
    <w:rsid w:val="009A0D05"/>
    <w:rsid w:val="00A2692D"/>
    <w:rsid w:val="00A40207"/>
    <w:rsid w:val="00A618F5"/>
    <w:rsid w:val="00AE714B"/>
    <w:rsid w:val="00AF17D7"/>
    <w:rsid w:val="00B15F67"/>
    <w:rsid w:val="00B2558C"/>
    <w:rsid w:val="00B53C18"/>
    <w:rsid w:val="00B7328A"/>
    <w:rsid w:val="00B946C5"/>
    <w:rsid w:val="00BD49A1"/>
    <w:rsid w:val="00BE0750"/>
    <w:rsid w:val="00BF2A0C"/>
    <w:rsid w:val="00C2664C"/>
    <w:rsid w:val="00C33E3A"/>
    <w:rsid w:val="00C723D9"/>
    <w:rsid w:val="00C75219"/>
    <w:rsid w:val="00CA0995"/>
    <w:rsid w:val="00CF1F02"/>
    <w:rsid w:val="00D10C82"/>
    <w:rsid w:val="00D11142"/>
    <w:rsid w:val="00D151F2"/>
    <w:rsid w:val="00D158DF"/>
    <w:rsid w:val="00D24907"/>
    <w:rsid w:val="00D5116D"/>
    <w:rsid w:val="00D52C9F"/>
    <w:rsid w:val="00D573C5"/>
    <w:rsid w:val="00D66382"/>
    <w:rsid w:val="00D67476"/>
    <w:rsid w:val="00D81E6A"/>
    <w:rsid w:val="00DB07A1"/>
    <w:rsid w:val="00DC4F17"/>
    <w:rsid w:val="00DD2637"/>
    <w:rsid w:val="00DE0DAA"/>
    <w:rsid w:val="00DE6DFB"/>
    <w:rsid w:val="00E077DB"/>
    <w:rsid w:val="00E1065C"/>
    <w:rsid w:val="00E209E0"/>
    <w:rsid w:val="00E95864"/>
    <w:rsid w:val="00EA1809"/>
    <w:rsid w:val="00EA1CE2"/>
    <w:rsid w:val="00EA6E30"/>
    <w:rsid w:val="00EC73F0"/>
    <w:rsid w:val="00F202FC"/>
    <w:rsid w:val="00F35E83"/>
    <w:rsid w:val="00F552D0"/>
    <w:rsid w:val="00F629AF"/>
    <w:rsid w:val="00F95AFD"/>
    <w:rsid w:val="00FA3904"/>
    <w:rsid w:val="00FB1BEF"/>
    <w:rsid w:val="00FC0434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2268B-122F-4A2C-A5D3-FEA3C8D6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E8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23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E3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E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3793"/>
  </w:style>
  <w:style w:type="paragraph" w:styleId="AltBilgi">
    <w:name w:val="footer"/>
    <w:basedOn w:val="Normal"/>
    <w:link w:val="AltBilgiChar"/>
    <w:uiPriority w:val="99"/>
    <w:unhideWhenUsed/>
    <w:rsid w:val="006E3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3793"/>
  </w:style>
  <w:style w:type="paragraph" w:styleId="NormalWeb">
    <w:name w:val="Normal (Web)"/>
    <w:basedOn w:val="Normal"/>
    <w:uiPriority w:val="99"/>
    <w:unhideWhenUsed/>
    <w:rsid w:val="00DC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A6E28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7197E"/>
  </w:style>
  <w:style w:type="character" w:styleId="Kpr">
    <w:name w:val="Hyperlink"/>
    <w:basedOn w:val="VarsaylanParagrafYazTipi"/>
    <w:uiPriority w:val="99"/>
    <w:semiHidden/>
    <w:unhideWhenUsed/>
    <w:rsid w:val="00462D88"/>
    <w:rPr>
      <w:color w:val="0000FF"/>
      <w:u w:val="single"/>
    </w:rPr>
  </w:style>
  <w:style w:type="paragraph" w:styleId="AralkYok">
    <w:name w:val="No Spacing"/>
    <w:uiPriority w:val="1"/>
    <w:qFormat/>
    <w:rsid w:val="00970FC7"/>
    <w:pPr>
      <w:spacing w:after="0" w:line="240" w:lineRule="auto"/>
    </w:pPr>
  </w:style>
  <w:style w:type="character" w:styleId="HafifVurgulama">
    <w:name w:val="Subtle Emphasis"/>
    <w:basedOn w:val="VarsaylanParagrafYazTipi"/>
    <w:uiPriority w:val="19"/>
    <w:qFormat/>
    <w:rsid w:val="00970FC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Görünüş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6020C-E479-42FD-9146-636FBBD6A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ulus</cp:lastModifiedBy>
  <cp:revision>2</cp:revision>
  <cp:lastPrinted>2016-06-07T10:22:00Z</cp:lastPrinted>
  <dcterms:created xsi:type="dcterms:W3CDTF">2019-01-23T05:59:00Z</dcterms:created>
  <dcterms:modified xsi:type="dcterms:W3CDTF">2019-01-23T05:59:00Z</dcterms:modified>
</cp:coreProperties>
</file>