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E72C2" w14:textId="5F6E1D90" w:rsidR="005D12BD" w:rsidRPr="00CD1B82" w:rsidRDefault="00CD1B82" w:rsidP="00CD1B82">
      <w:pPr>
        <w:jc w:val="center"/>
        <w:rPr>
          <w:rFonts w:ascii="Times New Roman" w:hAnsi="Times New Roman" w:cs="Times New Roman"/>
          <w:b/>
        </w:rPr>
      </w:pPr>
      <w:r w:rsidRPr="00CD1B82">
        <w:rPr>
          <w:rFonts w:ascii="Times New Roman" w:hAnsi="Times New Roman" w:cs="Times New Roman"/>
          <w:b/>
        </w:rPr>
        <w:t>202</w:t>
      </w:r>
      <w:r w:rsidR="0054056B">
        <w:rPr>
          <w:rFonts w:ascii="Times New Roman" w:hAnsi="Times New Roman" w:cs="Times New Roman"/>
          <w:b/>
        </w:rPr>
        <w:t>4</w:t>
      </w:r>
      <w:r w:rsidRPr="00CD1B82">
        <w:rPr>
          <w:rFonts w:ascii="Times New Roman" w:hAnsi="Times New Roman" w:cs="Times New Roman"/>
          <w:b/>
        </w:rPr>
        <w:t>-202</w:t>
      </w:r>
      <w:r w:rsidR="0054056B">
        <w:rPr>
          <w:rFonts w:ascii="Times New Roman" w:hAnsi="Times New Roman" w:cs="Times New Roman"/>
          <w:b/>
        </w:rPr>
        <w:t>5</w:t>
      </w:r>
      <w:r w:rsidRPr="00CD1B82">
        <w:rPr>
          <w:rFonts w:ascii="Times New Roman" w:hAnsi="Times New Roman" w:cs="Times New Roman"/>
          <w:b/>
        </w:rPr>
        <w:t xml:space="preserve"> Eğitim-Öğretim </w:t>
      </w:r>
      <w:r w:rsidR="0054056B">
        <w:rPr>
          <w:rFonts w:ascii="Times New Roman" w:hAnsi="Times New Roman" w:cs="Times New Roman"/>
          <w:b/>
        </w:rPr>
        <w:t>Yılı</w:t>
      </w:r>
      <w:r w:rsidR="00964072">
        <w:rPr>
          <w:rFonts w:ascii="Times New Roman" w:hAnsi="Times New Roman" w:cs="Times New Roman"/>
          <w:b/>
        </w:rPr>
        <w:t xml:space="preserve"> </w:t>
      </w:r>
      <w:r w:rsidRPr="00CD1B82">
        <w:rPr>
          <w:rFonts w:ascii="Times New Roman" w:hAnsi="Times New Roman" w:cs="Times New Roman"/>
          <w:b/>
        </w:rPr>
        <w:t>Arkeoloji Bölümü</w:t>
      </w:r>
      <w:r w:rsidR="00964072">
        <w:rPr>
          <w:rFonts w:ascii="Times New Roman" w:hAnsi="Times New Roman" w:cs="Times New Roman"/>
          <w:b/>
        </w:rPr>
        <w:t xml:space="preserve"> </w:t>
      </w:r>
      <w:r w:rsidR="00964072">
        <w:rPr>
          <w:rFonts w:ascii="Times New Roman" w:hAnsi="Times New Roman" w:cs="Times New Roman"/>
          <w:b/>
        </w:rPr>
        <w:t>Bahar Yarıyılı</w:t>
      </w:r>
      <w:r w:rsidRPr="00CD1B82">
        <w:rPr>
          <w:rFonts w:ascii="Times New Roman" w:hAnsi="Times New Roman" w:cs="Times New Roman"/>
          <w:b/>
        </w:rPr>
        <w:t xml:space="preserve"> </w:t>
      </w:r>
      <w:r w:rsidR="0079064C">
        <w:rPr>
          <w:rFonts w:ascii="Times New Roman" w:hAnsi="Times New Roman" w:cs="Times New Roman"/>
          <w:b/>
        </w:rPr>
        <w:t>Bütünleme</w:t>
      </w:r>
      <w:r w:rsidR="00596D9B">
        <w:rPr>
          <w:rFonts w:ascii="Times New Roman" w:hAnsi="Times New Roman" w:cs="Times New Roman"/>
          <w:b/>
        </w:rPr>
        <w:t xml:space="preserve"> Sınav Programı</w:t>
      </w:r>
    </w:p>
    <w:tbl>
      <w:tblPr>
        <w:tblW w:w="9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7088"/>
        <w:gridCol w:w="874"/>
      </w:tblGrid>
      <w:tr w:rsidR="00CD1B82" w:rsidRPr="00CD1B82" w14:paraId="217E59F6" w14:textId="77777777" w:rsidTr="00E87CA7">
        <w:trPr>
          <w:trHeight w:val="664"/>
          <w:jc w:val="center"/>
        </w:trPr>
        <w:tc>
          <w:tcPr>
            <w:tcW w:w="1200" w:type="dxa"/>
            <w:shd w:val="clear" w:color="auto" w:fill="auto"/>
          </w:tcPr>
          <w:p w14:paraId="1F454B9A" w14:textId="77777777" w:rsidR="00CD1B82" w:rsidRPr="00CD1B82" w:rsidRDefault="00CD1B82" w:rsidP="00CD1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0722597" w14:textId="77777777" w:rsidR="00CD1B82" w:rsidRPr="00CD1B82" w:rsidRDefault="00CD1B82" w:rsidP="00CD1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SINAV TARİHİ</w:t>
            </w:r>
          </w:p>
        </w:tc>
        <w:tc>
          <w:tcPr>
            <w:tcW w:w="7088" w:type="dxa"/>
            <w:shd w:val="clear" w:color="auto" w:fill="auto"/>
          </w:tcPr>
          <w:p w14:paraId="7618F91B" w14:textId="77777777" w:rsidR="00CD1B82" w:rsidRPr="00CD1B82" w:rsidRDefault="00CD1B82" w:rsidP="00CD1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7196630" w14:textId="77777777" w:rsidR="00CD1B82" w:rsidRPr="00CD1B82" w:rsidRDefault="00CD1B82" w:rsidP="00CD1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DERSİN ADI</w:t>
            </w:r>
          </w:p>
        </w:tc>
        <w:tc>
          <w:tcPr>
            <w:tcW w:w="874" w:type="dxa"/>
            <w:shd w:val="clear" w:color="auto" w:fill="auto"/>
          </w:tcPr>
          <w:p w14:paraId="64721022" w14:textId="77777777" w:rsidR="00CD1B82" w:rsidRPr="00CD1B82" w:rsidRDefault="00CD1B82" w:rsidP="00CD1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6E1DA3F" w14:textId="77777777" w:rsidR="00CD1B82" w:rsidRPr="00CD1B82" w:rsidRDefault="00CD1B82" w:rsidP="00CD1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SINAV YERİ VE SAATİ</w:t>
            </w:r>
          </w:p>
        </w:tc>
      </w:tr>
      <w:tr w:rsidR="0022387D" w:rsidRPr="00CD1B82" w14:paraId="3D809D56" w14:textId="77777777" w:rsidTr="00651D1D">
        <w:trPr>
          <w:trHeight w:val="574"/>
          <w:jc w:val="center"/>
        </w:trPr>
        <w:tc>
          <w:tcPr>
            <w:tcW w:w="1200" w:type="dxa"/>
            <w:shd w:val="clear" w:color="auto" w:fill="auto"/>
          </w:tcPr>
          <w:p w14:paraId="074DF941" w14:textId="3836A4C4" w:rsidR="0022387D" w:rsidRDefault="0054056B" w:rsidP="003C3557">
            <w:pPr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  <w:r w:rsidR="0022387D" w:rsidRPr="001C2834">
              <w:rPr>
                <w:rFonts w:ascii="Times New Roman" w:eastAsia="Calibri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22387D" w:rsidRPr="001C2834">
              <w:rPr>
                <w:rFonts w:ascii="Times New Roman" w:eastAsia="Calibri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8" w:type="dxa"/>
            <w:shd w:val="clear" w:color="auto" w:fill="FFFFFF" w:themeFill="background1"/>
          </w:tcPr>
          <w:p w14:paraId="555FDFA5" w14:textId="2C07068A" w:rsidR="0022387D" w:rsidRPr="00D07264" w:rsidRDefault="00726932" w:rsidP="00CD1B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UAI 102 </w:t>
            </w:r>
            <w:r w:rsidRPr="007269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Atatürk İlkeleri ve </w:t>
            </w:r>
            <w:proofErr w:type="spellStart"/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>İnk</w:t>
            </w:r>
            <w:proofErr w:type="spellEnd"/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Tarihi II                                                                   </w:t>
            </w:r>
          </w:p>
        </w:tc>
        <w:tc>
          <w:tcPr>
            <w:tcW w:w="874" w:type="dxa"/>
            <w:shd w:val="clear" w:color="auto" w:fill="auto"/>
          </w:tcPr>
          <w:p w14:paraId="5A139D26" w14:textId="77777777" w:rsidR="0022387D" w:rsidRPr="00CD1B82" w:rsidRDefault="0022387D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09.00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54056B" w:rsidRPr="00CD1B82" w14:paraId="721DA335" w14:textId="77777777" w:rsidTr="00651D1D">
        <w:trPr>
          <w:trHeight w:val="526"/>
          <w:jc w:val="center"/>
        </w:trPr>
        <w:tc>
          <w:tcPr>
            <w:tcW w:w="1200" w:type="dxa"/>
            <w:shd w:val="clear" w:color="auto" w:fill="auto"/>
          </w:tcPr>
          <w:p w14:paraId="0A20C09D" w14:textId="27F00237" w:rsidR="0054056B" w:rsidRDefault="0054056B" w:rsidP="003C3557">
            <w:pPr>
              <w:jc w:val="center"/>
            </w:pPr>
            <w:r w:rsidRPr="00A52D0C">
              <w:rPr>
                <w:rFonts w:ascii="Times New Roman" w:eastAsia="Calibri" w:hAnsi="Times New Roman" w:cs="Times New Roman"/>
                <w:sz w:val="18"/>
                <w:szCs w:val="18"/>
              </w:rPr>
              <w:t>07.07.2025</w:t>
            </w:r>
          </w:p>
        </w:tc>
        <w:tc>
          <w:tcPr>
            <w:tcW w:w="7088" w:type="dxa"/>
            <w:shd w:val="clear" w:color="auto" w:fill="FFFFFF" w:themeFill="background1"/>
          </w:tcPr>
          <w:p w14:paraId="258A0EBE" w14:textId="77777777" w:rsidR="0054056B" w:rsidRPr="00D07264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260 </w:t>
            </w:r>
            <w:r w:rsidRPr="007269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Anadolu'da Ölü Gömme Adetleri                       </w:t>
            </w:r>
          </w:p>
        </w:tc>
        <w:tc>
          <w:tcPr>
            <w:tcW w:w="874" w:type="dxa"/>
            <w:shd w:val="clear" w:color="auto" w:fill="auto"/>
          </w:tcPr>
          <w:p w14:paraId="3C646258" w14:textId="77777777" w:rsidR="0054056B" w:rsidRPr="00CD1B82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10.00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54056B" w:rsidRPr="00CD1B82" w14:paraId="28584C65" w14:textId="77777777" w:rsidTr="00651D1D">
        <w:trPr>
          <w:trHeight w:val="464"/>
          <w:jc w:val="center"/>
        </w:trPr>
        <w:tc>
          <w:tcPr>
            <w:tcW w:w="1200" w:type="dxa"/>
            <w:shd w:val="clear" w:color="auto" w:fill="auto"/>
          </w:tcPr>
          <w:p w14:paraId="760B0EE7" w14:textId="1AF23C14" w:rsidR="0054056B" w:rsidRDefault="0054056B" w:rsidP="003C3557">
            <w:pPr>
              <w:jc w:val="center"/>
            </w:pPr>
            <w:r w:rsidRPr="00A52D0C">
              <w:rPr>
                <w:rFonts w:ascii="Times New Roman" w:eastAsia="Calibri" w:hAnsi="Times New Roman" w:cs="Times New Roman"/>
                <w:sz w:val="18"/>
                <w:szCs w:val="18"/>
              </w:rPr>
              <w:t>07.07.2025</w:t>
            </w:r>
          </w:p>
        </w:tc>
        <w:tc>
          <w:tcPr>
            <w:tcW w:w="7088" w:type="dxa"/>
            <w:shd w:val="clear" w:color="auto" w:fill="FFFFFF" w:themeFill="background1"/>
          </w:tcPr>
          <w:p w14:paraId="2147AE6E" w14:textId="77777777" w:rsidR="0054056B" w:rsidRPr="00D07264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158 </w:t>
            </w:r>
            <w:r w:rsidRPr="007D3F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  <w:r w:rsidRPr="007D3F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Anadolu ve Komşu </w:t>
            </w:r>
            <w:proofErr w:type="spellStart"/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>Bölg</w:t>
            </w:r>
            <w:proofErr w:type="spellEnd"/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>Paleolitiği</w:t>
            </w:r>
            <w:proofErr w:type="spellEnd"/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II                                                            </w:t>
            </w:r>
          </w:p>
        </w:tc>
        <w:tc>
          <w:tcPr>
            <w:tcW w:w="874" w:type="dxa"/>
            <w:shd w:val="clear" w:color="auto" w:fill="auto"/>
          </w:tcPr>
          <w:p w14:paraId="55FB64D6" w14:textId="77777777" w:rsidR="0054056B" w:rsidRPr="00CD1B82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11.00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54056B" w:rsidRPr="00CD1B82" w14:paraId="6E54EEF2" w14:textId="77777777" w:rsidTr="00651D1D">
        <w:trPr>
          <w:trHeight w:val="416"/>
          <w:jc w:val="center"/>
        </w:trPr>
        <w:tc>
          <w:tcPr>
            <w:tcW w:w="1200" w:type="dxa"/>
            <w:shd w:val="clear" w:color="auto" w:fill="auto"/>
          </w:tcPr>
          <w:p w14:paraId="5E7792AF" w14:textId="0B7A7A83" w:rsidR="0054056B" w:rsidRPr="001C2834" w:rsidRDefault="0054056B" w:rsidP="003C355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2D0C">
              <w:rPr>
                <w:rFonts w:ascii="Times New Roman" w:eastAsia="Calibri" w:hAnsi="Times New Roman" w:cs="Times New Roman"/>
                <w:sz w:val="18"/>
                <w:szCs w:val="18"/>
              </w:rPr>
              <w:t>07.07.2025</w:t>
            </w:r>
          </w:p>
        </w:tc>
        <w:tc>
          <w:tcPr>
            <w:tcW w:w="7088" w:type="dxa"/>
            <w:shd w:val="clear" w:color="auto" w:fill="FFFFFF" w:themeFill="background1"/>
          </w:tcPr>
          <w:p w14:paraId="2C43352B" w14:textId="53155D89" w:rsidR="0054056B" w:rsidRPr="00651D1D" w:rsidRDefault="00665579" w:rsidP="006655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1D1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AR 352 (A)</w:t>
            </w:r>
            <w:r w:rsidRPr="00651D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Anadolu </w:t>
            </w:r>
            <w:proofErr w:type="spellStart"/>
            <w:r w:rsidRPr="00651D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Gliptiği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295B742F" w14:textId="28007068" w:rsidR="0054056B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  <w:r w:rsidR="00665579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  <w:p w14:paraId="34850671" w14:textId="1736849A" w:rsidR="0054056B" w:rsidRPr="00CD1B82" w:rsidRDefault="00665579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B.</w:t>
            </w:r>
            <w:r w:rsidR="00651D1D">
              <w:rPr>
                <w:rFonts w:ascii="Times New Roman" w:eastAsia="Calibri" w:hAnsi="Times New Roman" w:cs="Times New Roman"/>
                <w:sz w:val="18"/>
                <w:szCs w:val="18"/>
              </w:rPr>
              <w:t>S.S.</w:t>
            </w:r>
          </w:p>
        </w:tc>
      </w:tr>
      <w:tr w:rsidR="0054056B" w:rsidRPr="00CD1B82" w14:paraId="52EE6DB9" w14:textId="77777777" w:rsidTr="00651D1D">
        <w:trPr>
          <w:trHeight w:val="402"/>
          <w:jc w:val="center"/>
        </w:trPr>
        <w:tc>
          <w:tcPr>
            <w:tcW w:w="1200" w:type="dxa"/>
            <w:shd w:val="clear" w:color="auto" w:fill="auto"/>
          </w:tcPr>
          <w:p w14:paraId="4B5FA835" w14:textId="37886A45" w:rsidR="0054056B" w:rsidRDefault="0054056B" w:rsidP="003C3557">
            <w:pPr>
              <w:jc w:val="center"/>
            </w:pPr>
            <w:r w:rsidRPr="00A52D0C">
              <w:rPr>
                <w:rFonts w:ascii="Times New Roman" w:eastAsia="Calibri" w:hAnsi="Times New Roman" w:cs="Times New Roman"/>
                <w:sz w:val="18"/>
                <w:szCs w:val="18"/>
              </w:rPr>
              <w:t>07.07.2025</w:t>
            </w:r>
          </w:p>
        </w:tc>
        <w:tc>
          <w:tcPr>
            <w:tcW w:w="7088" w:type="dxa"/>
            <w:shd w:val="clear" w:color="auto" w:fill="FFFFFF" w:themeFill="background1"/>
          </w:tcPr>
          <w:p w14:paraId="2FC4E17B" w14:textId="77777777" w:rsidR="0054056B" w:rsidRPr="00D07264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466 </w:t>
            </w:r>
            <w:r w:rsidRPr="007269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Doğu Avrupa'nın Prehistorik Çoban ve Tarım Toplulukları                                                                                               </w:t>
            </w:r>
          </w:p>
        </w:tc>
        <w:tc>
          <w:tcPr>
            <w:tcW w:w="874" w:type="dxa"/>
            <w:shd w:val="clear" w:color="auto" w:fill="auto"/>
          </w:tcPr>
          <w:p w14:paraId="2F0AF890" w14:textId="77777777" w:rsidR="0054056B" w:rsidRPr="00CD1B82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13.00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54056B" w:rsidRPr="00CD1B82" w14:paraId="5C974365" w14:textId="77777777" w:rsidTr="00651D1D">
        <w:trPr>
          <w:trHeight w:val="495"/>
          <w:jc w:val="center"/>
        </w:trPr>
        <w:tc>
          <w:tcPr>
            <w:tcW w:w="1200" w:type="dxa"/>
            <w:shd w:val="clear" w:color="auto" w:fill="auto"/>
          </w:tcPr>
          <w:p w14:paraId="1FF44201" w14:textId="4B163492" w:rsidR="0054056B" w:rsidRDefault="0054056B" w:rsidP="003C3557">
            <w:pPr>
              <w:jc w:val="center"/>
            </w:pPr>
            <w:r w:rsidRPr="00A52D0C">
              <w:rPr>
                <w:rFonts w:ascii="Times New Roman" w:eastAsia="Calibri" w:hAnsi="Times New Roman" w:cs="Times New Roman"/>
                <w:sz w:val="18"/>
                <w:szCs w:val="18"/>
              </w:rPr>
              <w:t>07.07.2025</w:t>
            </w:r>
          </w:p>
        </w:tc>
        <w:tc>
          <w:tcPr>
            <w:tcW w:w="7088" w:type="dxa"/>
            <w:shd w:val="clear" w:color="auto" w:fill="FFFFFF" w:themeFill="background1"/>
          </w:tcPr>
          <w:p w14:paraId="7894D423" w14:textId="77777777" w:rsidR="0054056B" w:rsidRPr="00D07264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170 </w:t>
            </w:r>
            <w:r w:rsidRPr="007269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Mesleki Etik                                                          </w:t>
            </w:r>
          </w:p>
        </w:tc>
        <w:tc>
          <w:tcPr>
            <w:tcW w:w="874" w:type="dxa"/>
            <w:shd w:val="clear" w:color="auto" w:fill="auto"/>
          </w:tcPr>
          <w:p w14:paraId="009B3044" w14:textId="77777777" w:rsidR="0054056B" w:rsidRPr="00CD1B82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14.00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54056B" w:rsidRPr="00CD1B82" w14:paraId="22D760F2" w14:textId="77777777" w:rsidTr="00651D1D">
        <w:trPr>
          <w:trHeight w:val="434"/>
          <w:jc w:val="center"/>
        </w:trPr>
        <w:tc>
          <w:tcPr>
            <w:tcW w:w="1200" w:type="dxa"/>
            <w:shd w:val="clear" w:color="auto" w:fill="auto"/>
          </w:tcPr>
          <w:p w14:paraId="3201575B" w14:textId="464E8BFA" w:rsidR="0054056B" w:rsidRDefault="0054056B" w:rsidP="003C3557">
            <w:pPr>
              <w:jc w:val="center"/>
            </w:pPr>
            <w:r w:rsidRPr="00A52D0C">
              <w:rPr>
                <w:rFonts w:ascii="Times New Roman" w:eastAsia="Calibri" w:hAnsi="Times New Roman" w:cs="Times New Roman"/>
                <w:sz w:val="18"/>
                <w:szCs w:val="18"/>
              </w:rPr>
              <w:t>07.07.2025</w:t>
            </w:r>
          </w:p>
        </w:tc>
        <w:tc>
          <w:tcPr>
            <w:tcW w:w="7088" w:type="dxa"/>
            <w:shd w:val="clear" w:color="auto" w:fill="FFFFFF" w:themeFill="background1"/>
          </w:tcPr>
          <w:p w14:paraId="7880FEF2" w14:textId="77777777" w:rsidR="0054056B" w:rsidRPr="00D07264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268 </w:t>
            </w:r>
            <w:r w:rsidRPr="007269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Mesleki İngilizce II                                   </w:t>
            </w:r>
          </w:p>
        </w:tc>
        <w:tc>
          <w:tcPr>
            <w:tcW w:w="874" w:type="dxa"/>
            <w:shd w:val="clear" w:color="auto" w:fill="auto"/>
          </w:tcPr>
          <w:p w14:paraId="07C16F4C" w14:textId="77777777" w:rsidR="0054056B" w:rsidRPr="00CD1B82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15.00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54056B" w:rsidRPr="00CD1B82" w14:paraId="72FA21A3" w14:textId="77777777" w:rsidTr="00651D1D">
        <w:trPr>
          <w:trHeight w:val="669"/>
          <w:jc w:val="center"/>
        </w:trPr>
        <w:tc>
          <w:tcPr>
            <w:tcW w:w="1200" w:type="dxa"/>
            <w:shd w:val="clear" w:color="auto" w:fill="auto"/>
          </w:tcPr>
          <w:p w14:paraId="3BAEEF71" w14:textId="5707F58D" w:rsidR="0054056B" w:rsidRDefault="0054056B" w:rsidP="003C3557">
            <w:pPr>
              <w:jc w:val="center"/>
            </w:pPr>
            <w:r w:rsidRPr="00A52D0C">
              <w:rPr>
                <w:rFonts w:ascii="Times New Roman" w:eastAsia="Calibri" w:hAnsi="Times New Roman" w:cs="Times New Roman"/>
                <w:sz w:val="18"/>
                <w:szCs w:val="18"/>
              </w:rPr>
              <w:t>07.07.2025</w:t>
            </w:r>
          </w:p>
        </w:tc>
        <w:tc>
          <w:tcPr>
            <w:tcW w:w="7088" w:type="dxa"/>
            <w:shd w:val="clear" w:color="auto" w:fill="FFFFFF" w:themeFill="background1"/>
          </w:tcPr>
          <w:p w14:paraId="5D342912" w14:textId="77777777" w:rsidR="00B833FB" w:rsidRDefault="00B833FB" w:rsidP="00B833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468 </w:t>
            </w:r>
            <w:r w:rsidRPr="007269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Urartu ve Frig Arkeolojisi</w:t>
            </w:r>
          </w:p>
          <w:p w14:paraId="41249F7D" w14:textId="732D490C" w:rsidR="0054056B" w:rsidRPr="00D07264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14:paraId="3507454B" w14:textId="77777777" w:rsidR="0054056B" w:rsidRPr="00CD1B82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16.00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54056B" w:rsidRPr="00CD1B82" w14:paraId="0867946E" w14:textId="77777777" w:rsidTr="00651D1D">
        <w:trPr>
          <w:trHeight w:val="669"/>
          <w:jc w:val="center"/>
        </w:trPr>
        <w:tc>
          <w:tcPr>
            <w:tcW w:w="1200" w:type="dxa"/>
            <w:shd w:val="clear" w:color="auto" w:fill="auto"/>
          </w:tcPr>
          <w:p w14:paraId="00E970CA" w14:textId="048CE3AD" w:rsidR="0054056B" w:rsidRDefault="0054056B" w:rsidP="003C3557">
            <w:pPr>
              <w:jc w:val="center"/>
            </w:pPr>
            <w:r w:rsidRPr="00A52D0C">
              <w:rPr>
                <w:rFonts w:ascii="Times New Roman" w:eastAsia="Calibri" w:hAnsi="Times New Roman" w:cs="Times New Roman"/>
                <w:sz w:val="18"/>
                <w:szCs w:val="18"/>
              </w:rPr>
              <w:t>07.07.2025</w:t>
            </w:r>
          </w:p>
        </w:tc>
        <w:tc>
          <w:tcPr>
            <w:tcW w:w="7088" w:type="dxa"/>
            <w:shd w:val="clear" w:color="auto" w:fill="FFFFFF" w:themeFill="background1"/>
          </w:tcPr>
          <w:p w14:paraId="1698B18E" w14:textId="5AD3810C" w:rsidR="00B833FB" w:rsidRPr="00D07264" w:rsidRDefault="00B833F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152 </w:t>
            </w:r>
            <w:r w:rsidRPr="007D3FDC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(P)</w:t>
            </w:r>
            <w:r w:rsidRPr="007D3FDC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Eski Anadolu Dillerine Giriş II                                                                        </w:t>
            </w:r>
          </w:p>
        </w:tc>
        <w:tc>
          <w:tcPr>
            <w:tcW w:w="874" w:type="dxa"/>
            <w:shd w:val="clear" w:color="auto" w:fill="auto"/>
          </w:tcPr>
          <w:p w14:paraId="7AE04297" w14:textId="77777777" w:rsidR="0054056B" w:rsidRPr="00CD1B82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</w:tbl>
    <w:p w14:paraId="08B5FBAF" w14:textId="77777777" w:rsidR="00CD1B82" w:rsidRPr="00CD1B82" w:rsidRDefault="00CD1B82" w:rsidP="00CD1B82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7082"/>
        <w:gridCol w:w="916"/>
      </w:tblGrid>
      <w:tr w:rsidR="00CD1B82" w:rsidRPr="00CD1B82" w14:paraId="0E024CE6" w14:textId="77777777" w:rsidTr="00CD1B82">
        <w:trPr>
          <w:trHeight w:val="664"/>
          <w:jc w:val="center"/>
        </w:trPr>
        <w:tc>
          <w:tcPr>
            <w:tcW w:w="1206" w:type="dxa"/>
            <w:shd w:val="clear" w:color="auto" w:fill="auto"/>
          </w:tcPr>
          <w:p w14:paraId="48851322" w14:textId="77777777" w:rsidR="00CD1B82" w:rsidRPr="00CD1B82" w:rsidRDefault="00CD1B82" w:rsidP="00E91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43BDFC9" w14:textId="77777777" w:rsidR="00CD1B82" w:rsidRPr="00CD1B82" w:rsidRDefault="00CD1B82" w:rsidP="00E91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SINAV TARİHİ</w:t>
            </w:r>
          </w:p>
        </w:tc>
        <w:tc>
          <w:tcPr>
            <w:tcW w:w="7082" w:type="dxa"/>
            <w:shd w:val="clear" w:color="auto" w:fill="auto"/>
          </w:tcPr>
          <w:p w14:paraId="7804F317" w14:textId="77777777" w:rsidR="00CD1B82" w:rsidRPr="00CD1B82" w:rsidRDefault="00CD1B82" w:rsidP="00E91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0EEA7B9" w14:textId="77777777" w:rsidR="00CD1B82" w:rsidRPr="00CD1B82" w:rsidRDefault="00CD1B82" w:rsidP="00E91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DERSİN ADI</w:t>
            </w:r>
          </w:p>
        </w:tc>
        <w:tc>
          <w:tcPr>
            <w:tcW w:w="916" w:type="dxa"/>
            <w:shd w:val="clear" w:color="auto" w:fill="auto"/>
          </w:tcPr>
          <w:p w14:paraId="0EA5537B" w14:textId="77777777" w:rsidR="00CD1B82" w:rsidRPr="00CD1B82" w:rsidRDefault="00CD1B82" w:rsidP="00E91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7803F1E" w14:textId="77777777" w:rsidR="00CD1B82" w:rsidRPr="00CD1B82" w:rsidRDefault="00CD1B82" w:rsidP="00E91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SINAV YERİ VE SAATİ</w:t>
            </w:r>
          </w:p>
        </w:tc>
      </w:tr>
      <w:tr w:rsidR="0022387D" w:rsidRPr="00CD1B82" w14:paraId="7230C67F" w14:textId="77777777" w:rsidTr="00651D1D">
        <w:trPr>
          <w:trHeight w:val="553"/>
          <w:jc w:val="center"/>
        </w:trPr>
        <w:tc>
          <w:tcPr>
            <w:tcW w:w="1206" w:type="dxa"/>
            <w:shd w:val="clear" w:color="auto" w:fill="auto"/>
          </w:tcPr>
          <w:p w14:paraId="094CD5B8" w14:textId="63531F00" w:rsidR="0022387D" w:rsidRDefault="0054056B" w:rsidP="003C3557">
            <w:pPr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  <w:r w:rsidR="0022387D" w:rsidRPr="00EF4009">
              <w:rPr>
                <w:rFonts w:ascii="Times New Roman" w:eastAsia="Calibri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22387D" w:rsidRPr="00EF4009">
              <w:rPr>
                <w:rFonts w:ascii="Times New Roman" w:eastAsia="Calibri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2" w:type="dxa"/>
            <w:shd w:val="clear" w:color="auto" w:fill="FFFFFF" w:themeFill="background1"/>
          </w:tcPr>
          <w:p w14:paraId="63AFB63A" w14:textId="77777777" w:rsidR="0022387D" w:rsidRPr="00CD1B82" w:rsidRDefault="00FB0970" w:rsidP="00E911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256 </w:t>
            </w:r>
            <w:r w:rsidRPr="00FB097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Antik Çağ Heykel Sanatı II</w:t>
            </w:r>
          </w:p>
        </w:tc>
        <w:tc>
          <w:tcPr>
            <w:tcW w:w="916" w:type="dxa"/>
            <w:shd w:val="clear" w:color="auto" w:fill="auto"/>
          </w:tcPr>
          <w:p w14:paraId="66EECCB9" w14:textId="77777777" w:rsidR="0022387D" w:rsidRPr="00CD1B82" w:rsidRDefault="0022387D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10.00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54056B" w:rsidRPr="00CD1B82" w14:paraId="00EEC7E3" w14:textId="77777777" w:rsidTr="00651D1D">
        <w:trPr>
          <w:trHeight w:val="458"/>
          <w:jc w:val="center"/>
        </w:trPr>
        <w:tc>
          <w:tcPr>
            <w:tcW w:w="1206" w:type="dxa"/>
            <w:shd w:val="clear" w:color="auto" w:fill="auto"/>
          </w:tcPr>
          <w:p w14:paraId="543BE88D" w14:textId="4E3C7D7D" w:rsidR="0054056B" w:rsidRDefault="0054056B" w:rsidP="003C3557">
            <w:pPr>
              <w:jc w:val="center"/>
            </w:pPr>
            <w:r w:rsidRPr="009A4BA2">
              <w:rPr>
                <w:rFonts w:ascii="Times New Roman" w:eastAsia="Calibri" w:hAnsi="Times New Roman" w:cs="Times New Roman"/>
                <w:sz w:val="18"/>
                <w:szCs w:val="18"/>
              </w:rPr>
              <w:t>08.07.2025</w:t>
            </w:r>
          </w:p>
        </w:tc>
        <w:tc>
          <w:tcPr>
            <w:tcW w:w="7082" w:type="dxa"/>
            <w:shd w:val="clear" w:color="auto" w:fill="FFFFFF" w:themeFill="background1"/>
          </w:tcPr>
          <w:p w14:paraId="19555127" w14:textId="77777777" w:rsidR="0054056B" w:rsidRPr="00CD1B82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338 </w:t>
            </w:r>
            <w:r w:rsidRPr="00FB097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Hitit Sanatı                                                  </w:t>
            </w:r>
          </w:p>
        </w:tc>
        <w:tc>
          <w:tcPr>
            <w:tcW w:w="916" w:type="dxa"/>
            <w:shd w:val="clear" w:color="auto" w:fill="auto"/>
          </w:tcPr>
          <w:p w14:paraId="7916F62B" w14:textId="77777777" w:rsidR="0054056B" w:rsidRPr="00CD1B82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11.00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54056B" w:rsidRPr="00CD1B82" w14:paraId="6B34CE42" w14:textId="77777777" w:rsidTr="00651D1D">
        <w:trPr>
          <w:trHeight w:val="443"/>
          <w:jc w:val="center"/>
        </w:trPr>
        <w:tc>
          <w:tcPr>
            <w:tcW w:w="1206" w:type="dxa"/>
            <w:shd w:val="clear" w:color="auto" w:fill="auto"/>
          </w:tcPr>
          <w:p w14:paraId="6376F11B" w14:textId="7E5ADE78" w:rsidR="0054056B" w:rsidRDefault="0054056B" w:rsidP="003C3557">
            <w:pPr>
              <w:jc w:val="center"/>
            </w:pPr>
            <w:r w:rsidRPr="009A4BA2">
              <w:rPr>
                <w:rFonts w:ascii="Times New Roman" w:eastAsia="Calibri" w:hAnsi="Times New Roman" w:cs="Times New Roman"/>
                <w:sz w:val="18"/>
                <w:szCs w:val="18"/>
              </w:rPr>
              <w:t>08.07.2025</w:t>
            </w:r>
          </w:p>
        </w:tc>
        <w:tc>
          <w:tcPr>
            <w:tcW w:w="7082" w:type="dxa"/>
            <w:shd w:val="clear" w:color="auto" w:fill="FFFFFF" w:themeFill="background1"/>
          </w:tcPr>
          <w:p w14:paraId="650C8800" w14:textId="77777777" w:rsidR="0054056B" w:rsidRPr="00D07264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3A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458 </w:t>
            </w:r>
            <w:r w:rsidRPr="00FB097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  <w:r w:rsidRPr="00373A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73AB0">
              <w:rPr>
                <w:rFonts w:ascii="Times New Roman" w:eastAsia="Calibri" w:hAnsi="Times New Roman" w:cs="Times New Roman"/>
                <w:sz w:val="18"/>
                <w:szCs w:val="18"/>
              </w:rPr>
              <w:t>Önasya'da</w:t>
            </w:r>
            <w:proofErr w:type="spellEnd"/>
            <w:r w:rsidRPr="00373A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Demir Çağı                       </w:t>
            </w:r>
          </w:p>
        </w:tc>
        <w:tc>
          <w:tcPr>
            <w:tcW w:w="916" w:type="dxa"/>
            <w:shd w:val="clear" w:color="auto" w:fill="auto"/>
          </w:tcPr>
          <w:p w14:paraId="2CCA6296" w14:textId="77777777" w:rsidR="0054056B" w:rsidRPr="00CD1B82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13.00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54056B" w:rsidRPr="00CD1B82" w14:paraId="2733D6F2" w14:textId="77777777" w:rsidTr="00651D1D">
        <w:trPr>
          <w:trHeight w:val="524"/>
          <w:jc w:val="center"/>
        </w:trPr>
        <w:tc>
          <w:tcPr>
            <w:tcW w:w="1206" w:type="dxa"/>
            <w:shd w:val="clear" w:color="auto" w:fill="auto"/>
          </w:tcPr>
          <w:p w14:paraId="63D9BBE6" w14:textId="7AF2D791" w:rsidR="0054056B" w:rsidRDefault="0054056B" w:rsidP="003C3557">
            <w:pPr>
              <w:jc w:val="center"/>
            </w:pPr>
            <w:r w:rsidRPr="009A4BA2">
              <w:rPr>
                <w:rFonts w:ascii="Times New Roman" w:eastAsia="Calibri" w:hAnsi="Times New Roman" w:cs="Times New Roman"/>
                <w:sz w:val="18"/>
                <w:szCs w:val="18"/>
              </w:rPr>
              <w:t>08.07.2025</w:t>
            </w:r>
          </w:p>
        </w:tc>
        <w:tc>
          <w:tcPr>
            <w:tcW w:w="7082" w:type="dxa"/>
            <w:shd w:val="clear" w:color="auto" w:fill="FFFFFF" w:themeFill="background1"/>
          </w:tcPr>
          <w:p w14:paraId="330A658F" w14:textId="77777777" w:rsidR="0054056B" w:rsidRPr="00D07264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162 </w:t>
            </w:r>
            <w:r w:rsidRPr="00FB097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Anadolu Madenciliği                           </w:t>
            </w:r>
          </w:p>
        </w:tc>
        <w:tc>
          <w:tcPr>
            <w:tcW w:w="916" w:type="dxa"/>
            <w:shd w:val="clear" w:color="auto" w:fill="auto"/>
          </w:tcPr>
          <w:p w14:paraId="30E6F438" w14:textId="77777777" w:rsidR="0054056B" w:rsidRPr="00CD1B82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14.00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54056B" w:rsidRPr="00CD1B82" w14:paraId="64D2AEDE" w14:textId="77777777" w:rsidTr="00651D1D">
        <w:trPr>
          <w:trHeight w:val="476"/>
          <w:jc w:val="center"/>
        </w:trPr>
        <w:tc>
          <w:tcPr>
            <w:tcW w:w="1206" w:type="dxa"/>
            <w:shd w:val="clear" w:color="auto" w:fill="auto"/>
          </w:tcPr>
          <w:p w14:paraId="0AC9CA26" w14:textId="5A94160D" w:rsidR="0054056B" w:rsidRDefault="0054056B" w:rsidP="003C3557">
            <w:pPr>
              <w:jc w:val="center"/>
            </w:pPr>
            <w:r w:rsidRPr="009A4BA2">
              <w:rPr>
                <w:rFonts w:ascii="Times New Roman" w:eastAsia="Calibri" w:hAnsi="Times New Roman" w:cs="Times New Roman"/>
                <w:sz w:val="18"/>
                <w:szCs w:val="18"/>
              </w:rPr>
              <w:t>08.07.2025</w:t>
            </w:r>
          </w:p>
        </w:tc>
        <w:tc>
          <w:tcPr>
            <w:tcW w:w="7082" w:type="dxa"/>
            <w:shd w:val="clear" w:color="auto" w:fill="FFFFFF" w:themeFill="background1"/>
          </w:tcPr>
          <w:p w14:paraId="7A5CCB2C" w14:textId="77777777" w:rsidR="0054056B" w:rsidRPr="00D07264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3A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252 </w:t>
            </w:r>
            <w:r w:rsidRPr="00FB097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  <w:r w:rsidRPr="00373A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Erken Tunç Çağı'nda And. Ark II                   </w:t>
            </w:r>
          </w:p>
        </w:tc>
        <w:tc>
          <w:tcPr>
            <w:tcW w:w="916" w:type="dxa"/>
            <w:shd w:val="clear" w:color="auto" w:fill="auto"/>
          </w:tcPr>
          <w:p w14:paraId="54EB601A" w14:textId="77777777" w:rsidR="0054056B" w:rsidRPr="00CD1B82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15.00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54056B" w:rsidRPr="00CD1B82" w14:paraId="76ADC082" w14:textId="77777777" w:rsidTr="00651D1D">
        <w:trPr>
          <w:trHeight w:val="556"/>
          <w:jc w:val="center"/>
        </w:trPr>
        <w:tc>
          <w:tcPr>
            <w:tcW w:w="1206" w:type="dxa"/>
            <w:shd w:val="clear" w:color="auto" w:fill="auto"/>
          </w:tcPr>
          <w:p w14:paraId="018B6A4C" w14:textId="7F701AEB" w:rsidR="0054056B" w:rsidRDefault="0054056B" w:rsidP="003C3557">
            <w:pPr>
              <w:jc w:val="center"/>
            </w:pPr>
            <w:r w:rsidRPr="009A4BA2">
              <w:rPr>
                <w:rFonts w:ascii="Times New Roman" w:eastAsia="Calibri" w:hAnsi="Times New Roman" w:cs="Times New Roman"/>
                <w:sz w:val="18"/>
                <w:szCs w:val="18"/>
              </w:rPr>
              <w:t>08.07.2025</w:t>
            </w:r>
          </w:p>
        </w:tc>
        <w:tc>
          <w:tcPr>
            <w:tcW w:w="7082" w:type="dxa"/>
            <w:shd w:val="clear" w:color="auto" w:fill="FFFFFF" w:themeFill="background1"/>
          </w:tcPr>
          <w:p w14:paraId="5C798B72" w14:textId="17FDB811" w:rsidR="0054056B" w:rsidRPr="00D07264" w:rsidRDefault="000C219E" w:rsidP="000C21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470 </w:t>
            </w:r>
            <w:r w:rsidRPr="007D3F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  <w:r w:rsidRPr="007D3F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>Demir Çağı'nda Orta Anadolu II</w:t>
            </w:r>
          </w:p>
        </w:tc>
        <w:tc>
          <w:tcPr>
            <w:tcW w:w="916" w:type="dxa"/>
            <w:shd w:val="clear" w:color="auto" w:fill="auto"/>
          </w:tcPr>
          <w:p w14:paraId="3DE78A34" w14:textId="77777777" w:rsidR="0054056B" w:rsidRPr="00CD1B82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16.00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54056B" w:rsidRPr="00CD1B82" w14:paraId="742977B4" w14:textId="77777777" w:rsidTr="00651D1D">
        <w:trPr>
          <w:trHeight w:val="556"/>
          <w:jc w:val="center"/>
        </w:trPr>
        <w:tc>
          <w:tcPr>
            <w:tcW w:w="1206" w:type="dxa"/>
            <w:shd w:val="clear" w:color="auto" w:fill="auto"/>
          </w:tcPr>
          <w:p w14:paraId="02BF3058" w14:textId="5CD634D6" w:rsidR="0054056B" w:rsidRDefault="0054056B" w:rsidP="003C3557">
            <w:pPr>
              <w:jc w:val="center"/>
            </w:pPr>
            <w:r w:rsidRPr="009A4BA2">
              <w:rPr>
                <w:rFonts w:ascii="Times New Roman" w:eastAsia="Calibri" w:hAnsi="Times New Roman" w:cs="Times New Roman"/>
                <w:sz w:val="18"/>
                <w:szCs w:val="18"/>
              </w:rPr>
              <w:t>08.07.2025</w:t>
            </w:r>
          </w:p>
        </w:tc>
        <w:tc>
          <w:tcPr>
            <w:tcW w:w="7082" w:type="dxa"/>
            <w:shd w:val="clear" w:color="auto" w:fill="FFFFFF" w:themeFill="background1"/>
          </w:tcPr>
          <w:p w14:paraId="7BAE4FD8" w14:textId="77777777" w:rsidR="0054056B" w:rsidRPr="00D07264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474 </w:t>
            </w:r>
            <w:r w:rsidRPr="00FB097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Genel Dünya Prehistoryası II              </w:t>
            </w:r>
          </w:p>
        </w:tc>
        <w:tc>
          <w:tcPr>
            <w:tcW w:w="916" w:type="dxa"/>
            <w:shd w:val="clear" w:color="auto" w:fill="auto"/>
          </w:tcPr>
          <w:p w14:paraId="693A144B" w14:textId="77777777" w:rsidR="0054056B" w:rsidRPr="00CD1B82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</w:tbl>
    <w:p w14:paraId="75E23B42" w14:textId="77777777" w:rsidR="00CD1B82" w:rsidRPr="00CD1B82" w:rsidRDefault="00CD1B82" w:rsidP="00CD1B82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7082"/>
        <w:gridCol w:w="916"/>
      </w:tblGrid>
      <w:tr w:rsidR="00CD1B82" w:rsidRPr="00CD1B82" w14:paraId="3EA9AF48" w14:textId="77777777" w:rsidTr="00E91186">
        <w:trPr>
          <w:trHeight w:val="664"/>
          <w:jc w:val="center"/>
        </w:trPr>
        <w:tc>
          <w:tcPr>
            <w:tcW w:w="1206" w:type="dxa"/>
            <w:shd w:val="clear" w:color="auto" w:fill="auto"/>
          </w:tcPr>
          <w:p w14:paraId="03085162" w14:textId="77777777" w:rsidR="00CD1B82" w:rsidRPr="00CD1B82" w:rsidRDefault="00CD1B82" w:rsidP="00E91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126E08F" w14:textId="77777777" w:rsidR="00CD1B82" w:rsidRPr="00CD1B82" w:rsidRDefault="00CD1B82" w:rsidP="00E91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SINAV TARİHİ</w:t>
            </w:r>
          </w:p>
        </w:tc>
        <w:tc>
          <w:tcPr>
            <w:tcW w:w="7082" w:type="dxa"/>
            <w:shd w:val="clear" w:color="auto" w:fill="auto"/>
          </w:tcPr>
          <w:p w14:paraId="7B81C47C" w14:textId="77777777" w:rsidR="00CD1B82" w:rsidRPr="00CD1B82" w:rsidRDefault="00CD1B82" w:rsidP="00E91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C5BC79A" w14:textId="77777777" w:rsidR="00CD1B82" w:rsidRPr="00CD1B82" w:rsidRDefault="00CD1B82" w:rsidP="00E91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DERSİN ADI</w:t>
            </w:r>
          </w:p>
        </w:tc>
        <w:tc>
          <w:tcPr>
            <w:tcW w:w="916" w:type="dxa"/>
            <w:shd w:val="clear" w:color="auto" w:fill="auto"/>
          </w:tcPr>
          <w:p w14:paraId="280530D8" w14:textId="77777777" w:rsidR="00CD1B82" w:rsidRPr="00CD1B82" w:rsidRDefault="00CD1B82" w:rsidP="00E91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A2F9666" w14:textId="77777777" w:rsidR="00CD1B82" w:rsidRPr="00CD1B82" w:rsidRDefault="00CD1B82" w:rsidP="00E91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SINAV YERİ VE SAATİ</w:t>
            </w:r>
          </w:p>
        </w:tc>
      </w:tr>
      <w:tr w:rsidR="00CD1B82" w:rsidRPr="00CD1B82" w14:paraId="084E5381" w14:textId="77777777" w:rsidTr="00651D1D">
        <w:trPr>
          <w:trHeight w:val="425"/>
          <w:jc w:val="center"/>
        </w:trPr>
        <w:tc>
          <w:tcPr>
            <w:tcW w:w="1206" w:type="dxa"/>
            <w:shd w:val="clear" w:color="auto" w:fill="auto"/>
          </w:tcPr>
          <w:p w14:paraId="0EB62A09" w14:textId="0AA08523" w:rsidR="00CD1B82" w:rsidRPr="00CD1B82" w:rsidRDefault="0054056B" w:rsidP="003C355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  <w:r w:rsidR="0022387D">
              <w:rPr>
                <w:rFonts w:ascii="Times New Roman" w:eastAsia="Calibri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377E06"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2" w:type="dxa"/>
            <w:shd w:val="clear" w:color="auto" w:fill="FFFFFF" w:themeFill="background1"/>
          </w:tcPr>
          <w:p w14:paraId="7D775CAE" w14:textId="77777777" w:rsidR="00CD1B82" w:rsidRPr="00D07264" w:rsidRDefault="00D07264" w:rsidP="00E911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172 </w:t>
            </w:r>
            <w:r w:rsidRPr="00AB63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Arkeolojide Kazı ve Araştırma </w:t>
            </w:r>
            <w:proofErr w:type="spellStart"/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>Yönt</w:t>
            </w:r>
            <w:proofErr w:type="spellEnd"/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6" w:type="dxa"/>
            <w:shd w:val="clear" w:color="auto" w:fill="auto"/>
          </w:tcPr>
          <w:p w14:paraId="672B6F00" w14:textId="77777777" w:rsidR="00CD1B82" w:rsidRPr="00CD1B82" w:rsidRDefault="00CD1B82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09.00</w:t>
            </w:r>
            <w:r w:rsidR="00E87C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54056B" w:rsidRPr="00CD1B82" w14:paraId="66C385A0" w14:textId="77777777" w:rsidTr="00651D1D">
        <w:trPr>
          <w:trHeight w:val="425"/>
          <w:jc w:val="center"/>
        </w:trPr>
        <w:tc>
          <w:tcPr>
            <w:tcW w:w="1206" w:type="dxa"/>
            <w:shd w:val="clear" w:color="auto" w:fill="auto"/>
          </w:tcPr>
          <w:p w14:paraId="3FE6430C" w14:textId="6BB3E84A" w:rsidR="0054056B" w:rsidRDefault="0054056B" w:rsidP="003C3557">
            <w:pPr>
              <w:jc w:val="center"/>
            </w:pPr>
            <w:r w:rsidRPr="007378B1">
              <w:rPr>
                <w:rFonts w:ascii="Times New Roman" w:eastAsia="Calibri" w:hAnsi="Times New Roman" w:cs="Times New Roman"/>
                <w:sz w:val="18"/>
                <w:szCs w:val="18"/>
              </w:rPr>
              <w:t>09.07.2025</w:t>
            </w:r>
          </w:p>
        </w:tc>
        <w:tc>
          <w:tcPr>
            <w:tcW w:w="7082" w:type="dxa"/>
            <w:shd w:val="clear" w:color="auto" w:fill="FFFFFF" w:themeFill="background1"/>
          </w:tcPr>
          <w:p w14:paraId="7FA6EC43" w14:textId="77777777" w:rsidR="0054056B" w:rsidRPr="00D07264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254 </w:t>
            </w:r>
            <w:r w:rsidRPr="00AB63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</w:t>
            </w: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Orta Tunç Çağı'nda Anadolu Ark.                                                                             </w:t>
            </w:r>
          </w:p>
        </w:tc>
        <w:tc>
          <w:tcPr>
            <w:tcW w:w="916" w:type="dxa"/>
            <w:shd w:val="clear" w:color="auto" w:fill="auto"/>
          </w:tcPr>
          <w:p w14:paraId="41C2BC6D" w14:textId="77777777" w:rsidR="0054056B" w:rsidRPr="00CD1B82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10.00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54056B" w:rsidRPr="00CD1B82" w14:paraId="580B6F30" w14:textId="77777777" w:rsidTr="00651D1D">
        <w:trPr>
          <w:trHeight w:val="458"/>
          <w:jc w:val="center"/>
        </w:trPr>
        <w:tc>
          <w:tcPr>
            <w:tcW w:w="1206" w:type="dxa"/>
            <w:shd w:val="clear" w:color="auto" w:fill="auto"/>
          </w:tcPr>
          <w:p w14:paraId="75EA37C5" w14:textId="7EC3F7C1" w:rsidR="0054056B" w:rsidRDefault="0054056B" w:rsidP="003C3557">
            <w:pPr>
              <w:jc w:val="center"/>
            </w:pPr>
            <w:r w:rsidRPr="007378B1">
              <w:rPr>
                <w:rFonts w:ascii="Times New Roman" w:eastAsia="Calibri" w:hAnsi="Times New Roman" w:cs="Times New Roman"/>
                <w:sz w:val="18"/>
                <w:szCs w:val="18"/>
              </w:rPr>
              <w:t>09.07.2025</w:t>
            </w:r>
          </w:p>
        </w:tc>
        <w:tc>
          <w:tcPr>
            <w:tcW w:w="7082" w:type="dxa"/>
            <w:shd w:val="clear" w:color="auto" w:fill="FFFFFF" w:themeFill="background1"/>
          </w:tcPr>
          <w:p w14:paraId="356A68F1" w14:textId="77777777" w:rsidR="0054056B" w:rsidRPr="00D07264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340 </w:t>
            </w:r>
            <w:r w:rsidRPr="00AB63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İran-Elam Arkeolojisi </w:t>
            </w:r>
          </w:p>
        </w:tc>
        <w:tc>
          <w:tcPr>
            <w:tcW w:w="916" w:type="dxa"/>
            <w:shd w:val="clear" w:color="auto" w:fill="auto"/>
          </w:tcPr>
          <w:p w14:paraId="4E48C070" w14:textId="77777777" w:rsidR="0054056B" w:rsidRPr="00CD1B82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11.00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54056B" w:rsidRPr="00CD1B82" w14:paraId="32D23D46" w14:textId="77777777" w:rsidTr="00651D1D">
        <w:trPr>
          <w:trHeight w:val="689"/>
          <w:jc w:val="center"/>
        </w:trPr>
        <w:tc>
          <w:tcPr>
            <w:tcW w:w="1206" w:type="dxa"/>
            <w:shd w:val="clear" w:color="auto" w:fill="auto"/>
          </w:tcPr>
          <w:p w14:paraId="49B570DC" w14:textId="3242CCC6" w:rsidR="0054056B" w:rsidRDefault="0054056B" w:rsidP="003C3557">
            <w:pPr>
              <w:jc w:val="center"/>
            </w:pPr>
            <w:r w:rsidRPr="007378B1">
              <w:rPr>
                <w:rFonts w:ascii="Times New Roman" w:eastAsia="Calibri" w:hAnsi="Times New Roman" w:cs="Times New Roman"/>
                <w:sz w:val="18"/>
                <w:szCs w:val="18"/>
              </w:rPr>
              <w:t>09.07.2025</w:t>
            </w:r>
          </w:p>
        </w:tc>
        <w:tc>
          <w:tcPr>
            <w:tcW w:w="7082" w:type="dxa"/>
            <w:shd w:val="clear" w:color="auto" w:fill="FFFFFF" w:themeFill="background1"/>
          </w:tcPr>
          <w:p w14:paraId="50B77B64" w14:textId="7DACA970" w:rsidR="0054056B" w:rsidRPr="00D07264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>AR 4</w:t>
            </w:r>
            <w:r w:rsidR="00395050">
              <w:rPr>
                <w:rFonts w:ascii="Times New Roman" w:eastAsia="Calibri" w:hAnsi="Times New Roman" w:cs="Times New Roman"/>
                <w:sz w:val="18"/>
                <w:szCs w:val="18"/>
              </w:rPr>
              <w:t>78</w:t>
            </w: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B63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Roma Heykel ve Portre Sanatı II</w:t>
            </w:r>
          </w:p>
        </w:tc>
        <w:tc>
          <w:tcPr>
            <w:tcW w:w="916" w:type="dxa"/>
            <w:shd w:val="clear" w:color="auto" w:fill="auto"/>
          </w:tcPr>
          <w:p w14:paraId="2A059282" w14:textId="77777777" w:rsidR="0054056B" w:rsidRPr="00CD1B82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13.00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54056B" w:rsidRPr="00CD1B82" w14:paraId="1798572A" w14:textId="77777777" w:rsidTr="00651D1D">
        <w:trPr>
          <w:trHeight w:val="451"/>
          <w:jc w:val="center"/>
        </w:trPr>
        <w:tc>
          <w:tcPr>
            <w:tcW w:w="1206" w:type="dxa"/>
            <w:shd w:val="clear" w:color="auto" w:fill="auto"/>
          </w:tcPr>
          <w:p w14:paraId="46857B2C" w14:textId="44BC307D" w:rsidR="0054056B" w:rsidRDefault="0054056B" w:rsidP="003C3557">
            <w:pPr>
              <w:jc w:val="center"/>
            </w:pPr>
            <w:r w:rsidRPr="007378B1">
              <w:rPr>
                <w:rFonts w:ascii="Times New Roman" w:eastAsia="Calibri" w:hAnsi="Times New Roman" w:cs="Times New Roman"/>
                <w:sz w:val="18"/>
                <w:szCs w:val="18"/>
              </w:rPr>
              <w:t>09.07.2025</w:t>
            </w:r>
          </w:p>
        </w:tc>
        <w:tc>
          <w:tcPr>
            <w:tcW w:w="7082" w:type="dxa"/>
            <w:shd w:val="clear" w:color="auto" w:fill="FFFFFF" w:themeFill="background1"/>
          </w:tcPr>
          <w:p w14:paraId="09D33189" w14:textId="77777777" w:rsidR="0054056B" w:rsidRPr="00D07264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264 </w:t>
            </w:r>
            <w:r w:rsidRPr="00AB63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Sümer-Akad </w:t>
            </w:r>
            <w:proofErr w:type="spellStart"/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>Gliptiği</w:t>
            </w:r>
            <w:proofErr w:type="spellEnd"/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II</w:t>
            </w:r>
          </w:p>
        </w:tc>
        <w:tc>
          <w:tcPr>
            <w:tcW w:w="916" w:type="dxa"/>
            <w:shd w:val="clear" w:color="auto" w:fill="auto"/>
          </w:tcPr>
          <w:p w14:paraId="0620137D" w14:textId="77777777" w:rsidR="0054056B" w:rsidRPr="00CD1B82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14.00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54056B" w:rsidRPr="00CD1B82" w14:paraId="14CF0F4C" w14:textId="77777777" w:rsidTr="00651D1D">
        <w:trPr>
          <w:trHeight w:val="390"/>
          <w:jc w:val="center"/>
        </w:trPr>
        <w:tc>
          <w:tcPr>
            <w:tcW w:w="1206" w:type="dxa"/>
            <w:shd w:val="clear" w:color="auto" w:fill="auto"/>
          </w:tcPr>
          <w:p w14:paraId="4A5494F0" w14:textId="5C246254" w:rsidR="0054056B" w:rsidRDefault="0054056B" w:rsidP="003C3557">
            <w:pPr>
              <w:jc w:val="center"/>
            </w:pPr>
            <w:r w:rsidRPr="007378B1">
              <w:rPr>
                <w:rFonts w:ascii="Times New Roman" w:eastAsia="Calibri" w:hAnsi="Times New Roman" w:cs="Times New Roman"/>
                <w:sz w:val="18"/>
                <w:szCs w:val="18"/>
              </w:rPr>
              <w:t>09.07.2025</w:t>
            </w:r>
          </w:p>
        </w:tc>
        <w:tc>
          <w:tcPr>
            <w:tcW w:w="7082" w:type="dxa"/>
            <w:shd w:val="clear" w:color="auto" w:fill="FFFFFF" w:themeFill="background1"/>
          </w:tcPr>
          <w:p w14:paraId="29E29B3F" w14:textId="11CCE3AB" w:rsidR="0054056B" w:rsidRPr="00D07264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>AR 3</w:t>
            </w:r>
            <w:r w:rsidR="00494E54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B63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94E54">
              <w:rPr>
                <w:rFonts w:ascii="Times New Roman" w:eastAsia="Calibri" w:hAnsi="Times New Roman" w:cs="Times New Roman"/>
                <w:sz w:val="18"/>
                <w:szCs w:val="18"/>
              </w:rPr>
              <w:t>Klasik</w:t>
            </w: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Mitoloji                               </w:t>
            </w:r>
          </w:p>
        </w:tc>
        <w:tc>
          <w:tcPr>
            <w:tcW w:w="916" w:type="dxa"/>
            <w:shd w:val="clear" w:color="auto" w:fill="auto"/>
          </w:tcPr>
          <w:p w14:paraId="756A947A" w14:textId="77777777" w:rsidR="0054056B" w:rsidRPr="00CD1B82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15.00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54056B" w:rsidRPr="00CD1B82" w14:paraId="446692D3" w14:textId="77777777" w:rsidTr="00651D1D">
        <w:trPr>
          <w:trHeight w:val="484"/>
          <w:jc w:val="center"/>
        </w:trPr>
        <w:tc>
          <w:tcPr>
            <w:tcW w:w="1206" w:type="dxa"/>
            <w:shd w:val="clear" w:color="auto" w:fill="auto"/>
          </w:tcPr>
          <w:p w14:paraId="668A9D90" w14:textId="0CB80FAD" w:rsidR="0054056B" w:rsidRDefault="0054056B" w:rsidP="003C3557">
            <w:pPr>
              <w:jc w:val="center"/>
            </w:pPr>
            <w:r w:rsidRPr="007378B1">
              <w:rPr>
                <w:rFonts w:ascii="Times New Roman" w:eastAsia="Calibri" w:hAnsi="Times New Roman" w:cs="Times New Roman"/>
                <w:sz w:val="18"/>
                <w:szCs w:val="18"/>
              </w:rPr>
              <w:t>09.07.2025</w:t>
            </w:r>
          </w:p>
        </w:tc>
        <w:tc>
          <w:tcPr>
            <w:tcW w:w="7082" w:type="dxa"/>
            <w:shd w:val="clear" w:color="auto" w:fill="FFFFFF" w:themeFill="background1"/>
          </w:tcPr>
          <w:p w14:paraId="6ECB9E09" w14:textId="77777777" w:rsidR="0054056B" w:rsidRPr="00D07264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454 </w:t>
            </w:r>
            <w:r w:rsidRPr="00AB63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>Nümismatik</w:t>
            </w:r>
            <w:proofErr w:type="spellEnd"/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16" w:type="dxa"/>
            <w:shd w:val="clear" w:color="auto" w:fill="auto"/>
          </w:tcPr>
          <w:p w14:paraId="147AC1B9" w14:textId="77777777" w:rsidR="0054056B" w:rsidRPr="00CD1B82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16.00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54056B" w:rsidRPr="00CD1B82" w14:paraId="5776C2BC" w14:textId="77777777" w:rsidTr="00651D1D">
        <w:trPr>
          <w:trHeight w:val="484"/>
          <w:jc w:val="center"/>
        </w:trPr>
        <w:tc>
          <w:tcPr>
            <w:tcW w:w="1206" w:type="dxa"/>
            <w:shd w:val="clear" w:color="auto" w:fill="auto"/>
          </w:tcPr>
          <w:p w14:paraId="2E1B8078" w14:textId="46949083" w:rsidR="0054056B" w:rsidRDefault="0054056B" w:rsidP="003C3557">
            <w:pPr>
              <w:jc w:val="center"/>
            </w:pPr>
            <w:r w:rsidRPr="007378B1">
              <w:rPr>
                <w:rFonts w:ascii="Times New Roman" w:eastAsia="Calibri" w:hAnsi="Times New Roman" w:cs="Times New Roman"/>
                <w:sz w:val="18"/>
                <w:szCs w:val="18"/>
              </w:rPr>
              <w:t>09.07.2025</w:t>
            </w:r>
          </w:p>
        </w:tc>
        <w:tc>
          <w:tcPr>
            <w:tcW w:w="7082" w:type="dxa"/>
            <w:shd w:val="clear" w:color="auto" w:fill="FFFFFF" w:themeFill="background1"/>
          </w:tcPr>
          <w:p w14:paraId="701C50EF" w14:textId="77777777" w:rsidR="0054056B" w:rsidRPr="00D07264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356 </w:t>
            </w:r>
            <w:r w:rsidRPr="007269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Kilikya Arkeolojisi II      </w:t>
            </w:r>
          </w:p>
        </w:tc>
        <w:tc>
          <w:tcPr>
            <w:tcW w:w="916" w:type="dxa"/>
            <w:shd w:val="clear" w:color="auto" w:fill="auto"/>
          </w:tcPr>
          <w:p w14:paraId="0959DCC2" w14:textId="77777777" w:rsidR="0054056B" w:rsidRPr="00CD1B82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</w:tbl>
    <w:p w14:paraId="02199259" w14:textId="77777777" w:rsidR="00CD1B82" w:rsidRPr="00CD1B82" w:rsidRDefault="00CD1B82" w:rsidP="00CD1B82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7082"/>
        <w:gridCol w:w="916"/>
      </w:tblGrid>
      <w:tr w:rsidR="00CD1B82" w:rsidRPr="00CD1B82" w14:paraId="43D5E7F3" w14:textId="77777777" w:rsidTr="00E91186">
        <w:trPr>
          <w:trHeight w:val="664"/>
          <w:jc w:val="center"/>
        </w:trPr>
        <w:tc>
          <w:tcPr>
            <w:tcW w:w="1206" w:type="dxa"/>
            <w:shd w:val="clear" w:color="auto" w:fill="auto"/>
          </w:tcPr>
          <w:p w14:paraId="2A1010F6" w14:textId="77777777" w:rsidR="00CD1B82" w:rsidRPr="00CD1B82" w:rsidRDefault="00CD1B82" w:rsidP="00E91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56782CA" w14:textId="77777777" w:rsidR="00CD1B82" w:rsidRPr="00CD1B82" w:rsidRDefault="00CD1B82" w:rsidP="00E91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SINAV TARİHİ</w:t>
            </w:r>
          </w:p>
        </w:tc>
        <w:tc>
          <w:tcPr>
            <w:tcW w:w="7082" w:type="dxa"/>
            <w:shd w:val="clear" w:color="auto" w:fill="auto"/>
          </w:tcPr>
          <w:p w14:paraId="2F114C8F" w14:textId="77777777" w:rsidR="00CD1B82" w:rsidRPr="00CD1B82" w:rsidRDefault="00CD1B82" w:rsidP="00E91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5B2E73C" w14:textId="77777777" w:rsidR="00CD1B82" w:rsidRPr="00CD1B82" w:rsidRDefault="00CD1B82" w:rsidP="00E91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DERSİN ADI</w:t>
            </w:r>
          </w:p>
        </w:tc>
        <w:tc>
          <w:tcPr>
            <w:tcW w:w="916" w:type="dxa"/>
            <w:shd w:val="clear" w:color="auto" w:fill="auto"/>
          </w:tcPr>
          <w:p w14:paraId="7B5DC81A" w14:textId="77777777" w:rsidR="00CD1B82" w:rsidRPr="00CD1B82" w:rsidRDefault="00CD1B82" w:rsidP="00E91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7D28F72" w14:textId="77777777" w:rsidR="00CD1B82" w:rsidRPr="00CD1B82" w:rsidRDefault="00CD1B82" w:rsidP="00E91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SINAV YERİ VE SAATİ</w:t>
            </w:r>
          </w:p>
        </w:tc>
      </w:tr>
      <w:tr w:rsidR="0022387D" w:rsidRPr="00CD1B82" w14:paraId="085A2B33" w14:textId="77777777" w:rsidTr="00651D1D">
        <w:trPr>
          <w:trHeight w:val="485"/>
          <w:jc w:val="center"/>
        </w:trPr>
        <w:tc>
          <w:tcPr>
            <w:tcW w:w="1206" w:type="dxa"/>
            <w:shd w:val="clear" w:color="auto" w:fill="auto"/>
          </w:tcPr>
          <w:p w14:paraId="00301F76" w14:textId="27223595" w:rsidR="0022387D" w:rsidRDefault="0054056B" w:rsidP="003C3557">
            <w:pPr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22387D" w:rsidRPr="00631A51">
              <w:rPr>
                <w:rFonts w:ascii="Times New Roman" w:eastAsia="Calibri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22387D" w:rsidRPr="00631A51">
              <w:rPr>
                <w:rFonts w:ascii="Times New Roman" w:eastAsia="Calibri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2" w:type="dxa"/>
            <w:shd w:val="clear" w:color="auto" w:fill="FFFFFF" w:themeFill="background1"/>
          </w:tcPr>
          <w:p w14:paraId="51339E99" w14:textId="450BC217" w:rsidR="0022387D" w:rsidRPr="00CD1B82" w:rsidRDefault="0022387D" w:rsidP="00E279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164 </w:t>
            </w:r>
            <w:r w:rsidRPr="007D3F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>/ AR 140</w:t>
            </w:r>
            <w:r w:rsidR="00A203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20358" w:rsidRPr="00A20358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  <w:t>(P)</w:t>
            </w: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Klasik Arkeolojiye Giriş II</w:t>
            </w:r>
          </w:p>
        </w:tc>
        <w:tc>
          <w:tcPr>
            <w:tcW w:w="916" w:type="dxa"/>
            <w:shd w:val="clear" w:color="auto" w:fill="auto"/>
          </w:tcPr>
          <w:p w14:paraId="44583E48" w14:textId="77777777" w:rsidR="0022387D" w:rsidRPr="00CD1B82" w:rsidRDefault="0022387D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09.00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54056B" w:rsidRPr="00CD1B82" w14:paraId="4A43A6C9" w14:textId="77777777" w:rsidTr="00651D1D">
        <w:trPr>
          <w:trHeight w:val="437"/>
          <w:jc w:val="center"/>
        </w:trPr>
        <w:tc>
          <w:tcPr>
            <w:tcW w:w="1206" w:type="dxa"/>
            <w:shd w:val="clear" w:color="auto" w:fill="auto"/>
          </w:tcPr>
          <w:p w14:paraId="0637EB3E" w14:textId="6793388E" w:rsidR="0054056B" w:rsidRDefault="0054056B" w:rsidP="003C3557">
            <w:pPr>
              <w:jc w:val="center"/>
            </w:pPr>
            <w:r w:rsidRPr="0023455F">
              <w:rPr>
                <w:rFonts w:ascii="Times New Roman" w:eastAsia="Calibri" w:hAnsi="Times New Roman" w:cs="Times New Roman"/>
                <w:sz w:val="18"/>
                <w:szCs w:val="18"/>
              </w:rPr>
              <w:t>10.07.2025</w:t>
            </w:r>
          </w:p>
        </w:tc>
        <w:tc>
          <w:tcPr>
            <w:tcW w:w="7082" w:type="dxa"/>
            <w:shd w:val="clear" w:color="auto" w:fill="FFFFFF" w:themeFill="background1"/>
          </w:tcPr>
          <w:p w14:paraId="2A486757" w14:textId="77777777" w:rsidR="0054056B" w:rsidRPr="00CD1B82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248 </w:t>
            </w:r>
            <w:r w:rsidRPr="007D3F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>Prehistorya'da</w:t>
            </w:r>
            <w:proofErr w:type="spellEnd"/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Ölü Gömme Gelenekleri                                                                               </w:t>
            </w:r>
          </w:p>
        </w:tc>
        <w:tc>
          <w:tcPr>
            <w:tcW w:w="916" w:type="dxa"/>
            <w:shd w:val="clear" w:color="auto" w:fill="auto"/>
          </w:tcPr>
          <w:p w14:paraId="36B148D3" w14:textId="77777777" w:rsidR="0054056B" w:rsidRPr="00CD1B82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10.00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54056B" w:rsidRPr="00CD1B82" w14:paraId="42A3B290" w14:textId="77777777" w:rsidTr="00651D1D">
        <w:trPr>
          <w:trHeight w:val="376"/>
          <w:jc w:val="center"/>
        </w:trPr>
        <w:tc>
          <w:tcPr>
            <w:tcW w:w="1206" w:type="dxa"/>
            <w:shd w:val="clear" w:color="auto" w:fill="auto"/>
          </w:tcPr>
          <w:p w14:paraId="20624896" w14:textId="53C80BB7" w:rsidR="0054056B" w:rsidRDefault="0054056B" w:rsidP="003C3557">
            <w:pPr>
              <w:jc w:val="center"/>
            </w:pPr>
            <w:r w:rsidRPr="0023455F">
              <w:rPr>
                <w:rFonts w:ascii="Times New Roman" w:eastAsia="Calibri" w:hAnsi="Times New Roman" w:cs="Times New Roman"/>
                <w:sz w:val="18"/>
                <w:szCs w:val="18"/>
              </w:rPr>
              <w:t>10.07.2025</w:t>
            </w:r>
          </w:p>
        </w:tc>
        <w:tc>
          <w:tcPr>
            <w:tcW w:w="7082" w:type="dxa"/>
            <w:shd w:val="clear" w:color="auto" w:fill="FFFFFF" w:themeFill="background1"/>
          </w:tcPr>
          <w:p w14:paraId="7587549E" w14:textId="77777777" w:rsidR="0054056B" w:rsidRPr="00CD1B82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464 </w:t>
            </w:r>
            <w:r w:rsidRPr="007D3F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Suriye-Filistin Arkeolojisi II                  </w:t>
            </w:r>
          </w:p>
        </w:tc>
        <w:tc>
          <w:tcPr>
            <w:tcW w:w="916" w:type="dxa"/>
            <w:shd w:val="clear" w:color="auto" w:fill="auto"/>
          </w:tcPr>
          <w:p w14:paraId="63C61F17" w14:textId="77777777" w:rsidR="0054056B" w:rsidRPr="00CD1B82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11.00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54056B" w:rsidRPr="00CD1B82" w14:paraId="2E779A23" w14:textId="77777777" w:rsidTr="00651D1D">
        <w:trPr>
          <w:trHeight w:val="376"/>
          <w:jc w:val="center"/>
        </w:trPr>
        <w:tc>
          <w:tcPr>
            <w:tcW w:w="1206" w:type="dxa"/>
            <w:shd w:val="clear" w:color="auto" w:fill="auto"/>
          </w:tcPr>
          <w:p w14:paraId="1D0605CC" w14:textId="21ACDCAF" w:rsidR="0054056B" w:rsidRPr="00631A51" w:rsidRDefault="0054056B" w:rsidP="003C35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55F">
              <w:rPr>
                <w:rFonts w:ascii="Times New Roman" w:eastAsia="Calibri" w:hAnsi="Times New Roman" w:cs="Times New Roman"/>
                <w:sz w:val="18"/>
                <w:szCs w:val="18"/>
              </w:rPr>
              <w:t>10.07.2025</w:t>
            </w:r>
          </w:p>
        </w:tc>
        <w:tc>
          <w:tcPr>
            <w:tcW w:w="7082" w:type="dxa"/>
            <w:shd w:val="clear" w:color="auto" w:fill="FFFFFF" w:themeFill="background1"/>
          </w:tcPr>
          <w:p w14:paraId="0B192187" w14:textId="11DA0B14" w:rsidR="0054056B" w:rsidRPr="00D07264" w:rsidRDefault="0054056B" w:rsidP="00540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7008">
              <w:rPr>
                <w:rFonts w:ascii="Times New Roman" w:eastAsia="Calibri" w:hAnsi="Times New Roman" w:cs="Times New Roman"/>
                <w:sz w:val="18"/>
                <w:szCs w:val="18"/>
              </w:rPr>
              <w:t>AR</w:t>
            </w:r>
            <w:r w:rsidR="00905B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57008">
              <w:rPr>
                <w:rFonts w:ascii="Times New Roman" w:eastAsia="Calibri" w:hAnsi="Times New Roman" w:cs="Times New Roman"/>
                <w:sz w:val="18"/>
                <w:szCs w:val="18"/>
              </w:rPr>
              <w:t>160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57008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(P)</w:t>
            </w:r>
            <w:r w:rsidRPr="00357008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357008">
              <w:rPr>
                <w:rFonts w:ascii="Times New Roman" w:eastAsia="Calibri" w:hAnsi="Times New Roman" w:cs="Times New Roman"/>
                <w:sz w:val="18"/>
                <w:szCs w:val="18"/>
              </w:rPr>
              <w:t>Genel Prehistorya II</w:t>
            </w:r>
          </w:p>
        </w:tc>
        <w:tc>
          <w:tcPr>
            <w:tcW w:w="916" w:type="dxa"/>
            <w:shd w:val="clear" w:color="auto" w:fill="auto"/>
          </w:tcPr>
          <w:p w14:paraId="5E27F748" w14:textId="77777777" w:rsidR="0054056B" w:rsidRDefault="0054056B" w:rsidP="00540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12.00</w:t>
            </w:r>
          </w:p>
          <w:p w14:paraId="3E466AAF" w14:textId="77777777" w:rsidR="0054056B" w:rsidRPr="00CD1B82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B.S.S.</w:t>
            </w:r>
          </w:p>
        </w:tc>
      </w:tr>
      <w:tr w:rsidR="0054056B" w:rsidRPr="00CD1B82" w14:paraId="20E7F07C" w14:textId="77777777" w:rsidTr="00651D1D">
        <w:trPr>
          <w:trHeight w:val="470"/>
          <w:jc w:val="center"/>
        </w:trPr>
        <w:tc>
          <w:tcPr>
            <w:tcW w:w="1206" w:type="dxa"/>
            <w:shd w:val="clear" w:color="auto" w:fill="auto"/>
          </w:tcPr>
          <w:p w14:paraId="3D60ED08" w14:textId="7798DEF0" w:rsidR="0054056B" w:rsidRDefault="0054056B" w:rsidP="003C3557">
            <w:pPr>
              <w:jc w:val="center"/>
            </w:pPr>
            <w:r w:rsidRPr="0023455F">
              <w:rPr>
                <w:rFonts w:ascii="Times New Roman" w:eastAsia="Calibri" w:hAnsi="Times New Roman" w:cs="Times New Roman"/>
                <w:sz w:val="18"/>
                <w:szCs w:val="18"/>
              </w:rPr>
              <w:t>10.07.2025</w:t>
            </w:r>
          </w:p>
        </w:tc>
        <w:tc>
          <w:tcPr>
            <w:tcW w:w="7082" w:type="dxa"/>
            <w:shd w:val="clear" w:color="auto" w:fill="FFFFFF" w:themeFill="background1"/>
          </w:tcPr>
          <w:p w14:paraId="4A722E36" w14:textId="77777777" w:rsidR="0054056B" w:rsidRPr="00D07264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166 </w:t>
            </w:r>
            <w:r w:rsidRPr="007D3F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Mezopotamya’da Ölü Gömme Adetleri          </w:t>
            </w:r>
          </w:p>
        </w:tc>
        <w:tc>
          <w:tcPr>
            <w:tcW w:w="916" w:type="dxa"/>
            <w:shd w:val="clear" w:color="auto" w:fill="auto"/>
          </w:tcPr>
          <w:p w14:paraId="1963B373" w14:textId="77777777" w:rsidR="0054056B" w:rsidRPr="00CD1B82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13.00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54056B" w:rsidRPr="00CD1B82" w14:paraId="5407B95A" w14:textId="77777777" w:rsidTr="00651D1D">
        <w:trPr>
          <w:trHeight w:val="550"/>
          <w:jc w:val="center"/>
        </w:trPr>
        <w:tc>
          <w:tcPr>
            <w:tcW w:w="1206" w:type="dxa"/>
            <w:shd w:val="clear" w:color="auto" w:fill="auto"/>
          </w:tcPr>
          <w:p w14:paraId="7D01973D" w14:textId="223FFC53" w:rsidR="0054056B" w:rsidRDefault="0054056B" w:rsidP="003C3557">
            <w:pPr>
              <w:jc w:val="center"/>
            </w:pPr>
            <w:r w:rsidRPr="0023455F">
              <w:rPr>
                <w:rFonts w:ascii="Times New Roman" w:eastAsia="Calibri" w:hAnsi="Times New Roman" w:cs="Times New Roman"/>
                <w:sz w:val="18"/>
                <w:szCs w:val="18"/>
              </w:rPr>
              <w:t>10.07.2025</w:t>
            </w:r>
          </w:p>
        </w:tc>
        <w:tc>
          <w:tcPr>
            <w:tcW w:w="7082" w:type="dxa"/>
            <w:shd w:val="clear" w:color="auto" w:fill="FFFFFF" w:themeFill="background1"/>
          </w:tcPr>
          <w:p w14:paraId="41140954" w14:textId="3C2ACC85" w:rsidR="0054056B" w:rsidRPr="00D07264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258 </w:t>
            </w:r>
            <w:r w:rsidRPr="00E6482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(</w:t>
            </w:r>
            <w:r w:rsidR="00E6482B" w:rsidRPr="00E6482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P</w:t>
            </w:r>
            <w:r w:rsidRPr="00E6482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)</w:t>
            </w:r>
            <w:r w:rsidRPr="00E6482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Neolitik-Kalkolitik Çağ'da Anadolu II      </w:t>
            </w:r>
          </w:p>
        </w:tc>
        <w:tc>
          <w:tcPr>
            <w:tcW w:w="916" w:type="dxa"/>
            <w:shd w:val="clear" w:color="auto" w:fill="auto"/>
          </w:tcPr>
          <w:p w14:paraId="38B6B342" w14:textId="77777777" w:rsidR="0054056B" w:rsidRPr="00CD1B82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14.00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54056B" w:rsidRPr="00CD1B82" w14:paraId="7F5B5CDE" w14:textId="77777777" w:rsidTr="00651D1D">
        <w:trPr>
          <w:trHeight w:val="488"/>
          <w:jc w:val="center"/>
        </w:trPr>
        <w:tc>
          <w:tcPr>
            <w:tcW w:w="1206" w:type="dxa"/>
            <w:shd w:val="clear" w:color="auto" w:fill="auto"/>
          </w:tcPr>
          <w:p w14:paraId="475E8B62" w14:textId="545F9E0C" w:rsidR="0054056B" w:rsidRDefault="0054056B" w:rsidP="003C3557">
            <w:pPr>
              <w:jc w:val="center"/>
            </w:pPr>
            <w:r w:rsidRPr="0023455F">
              <w:rPr>
                <w:rFonts w:ascii="Times New Roman" w:eastAsia="Calibri" w:hAnsi="Times New Roman" w:cs="Times New Roman"/>
                <w:sz w:val="18"/>
                <w:szCs w:val="18"/>
              </w:rPr>
              <w:t>10.07.2025</w:t>
            </w:r>
          </w:p>
        </w:tc>
        <w:tc>
          <w:tcPr>
            <w:tcW w:w="7082" w:type="dxa"/>
            <w:shd w:val="clear" w:color="auto" w:fill="FFFFFF" w:themeFill="background1"/>
          </w:tcPr>
          <w:p w14:paraId="111618B4" w14:textId="65299EE6" w:rsidR="0054056B" w:rsidRPr="00D07264" w:rsidRDefault="00E06F83" w:rsidP="00E06F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2EBA">
              <w:rPr>
                <w:rFonts w:ascii="Times New Roman" w:eastAsia="Calibri" w:hAnsi="Times New Roman" w:cs="Times New Roman"/>
                <w:sz w:val="18"/>
                <w:szCs w:val="18"/>
              </w:rPr>
              <w:t>AR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A2EBA">
              <w:rPr>
                <w:rFonts w:ascii="Times New Roman" w:eastAsia="Calibri" w:hAnsi="Times New Roman" w:cs="Times New Roman"/>
                <w:sz w:val="18"/>
                <w:szCs w:val="18"/>
              </w:rPr>
              <w:t>354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3879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(P)</w:t>
            </w:r>
            <w:r w:rsidRPr="004A3879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DA2EBA">
              <w:rPr>
                <w:rFonts w:ascii="Times New Roman" w:eastAsia="Calibri" w:hAnsi="Times New Roman" w:cs="Times New Roman"/>
                <w:sz w:val="18"/>
                <w:szCs w:val="18"/>
              </w:rPr>
              <w:t>Sanat Tarihi</w:t>
            </w: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16" w:type="dxa"/>
            <w:shd w:val="clear" w:color="auto" w:fill="auto"/>
          </w:tcPr>
          <w:p w14:paraId="17BE6CA9" w14:textId="77777777" w:rsidR="0054056B" w:rsidRPr="00CD1B82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15.00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54056B" w:rsidRPr="00CD1B82" w14:paraId="6F6AD6A2" w14:textId="77777777" w:rsidTr="00651D1D">
        <w:trPr>
          <w:trHeight w:val="582"/>
          <w:jc w:val="center"/>
        </w:trPr>
        <w:tc>
          <w:tcPr>
            <w:tcW w:w="1206" w:type="dxa"/>
            <w:shd w:val="clear" w:color="auto" w:fill="auto"/>
          </w:tcPr>
          <w:p w14:paraId="6F06A9CE" w14:textId="5539ACE5" w:rsidR="0054056B" w:rsidRDefault="0054056B" w:rsidP="003C3557">
            <w:pPr>
              <w:jc w:val="center"/>
            </w:pPr>
            <w:r w:rsidRPr="0023455F">
              <w:rPr>
                <w:rFonts w:ascii="Times New Roman" w:eastAsia="Calibri" w:hAnsi="Times New Roman" w:cs="Times New Roman"/>
                <w:sz w:val="18"/>
                <w:szCs w:val="18"/>
              </w:rPr>
              <w:t>10.07.2025</w:t>
            </w:r>
          </w:p>
        </w:tc>
        <w:tc>
          <w:tcPr>
            <w:tcW w:w="7082" w:type="dxa"/>
            <w:shd w:val="clear" w:color="auto" w:fill="FFFFFF" w:themeFill="background1"/>
          </w:tcPr>
          <w:p w14:paraId="6DAD3919" w14:textId="77777777" w:rsidR="0054056B" w:rsidRPr="006D4515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5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UTD 102 </w:t>
            </w:r>
            <w:r w:rsidRPr="007D3F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  <w:r w:rsidRPr="006D45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Türk Dili II</w:t>
            </w:r>
          </w:p>
        </w:tc>
        <w:tc>
          <w:tcPr>
            <w:tcW w:w="916" w:type="dxa"/>
            <w:shd w:val="clear" w:color="auto" w:fill="auto"/>
          </w:tcPr>
          <w:p w14:paraId="29745843" w14:textId="77777777" w:rsidR="0054056B" w:rsidRPr="00CD1B82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16.00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54056B" w:rsidRPr="00CD1B82" w14:paraId="176D30D2" w14:textId="77777777" w:rsidTr="00651D1D">
        <w:trPr>
          <w:trHeight w:val="582"/>
          <w:jc w:val="center"/>
        </w:trPr>
        <w:tc>
          <w:tcPr>
            <w:tcW w:w="1206" w:type="dxa"/>
            <w:shd w:val="clear" w:color="auto" w:fill="auto"/>
          </w:tcPr>
          <w:p w14:paraId="70B8EBF3" w14:textId="513508C8" w:rsidR="0054056B" w:rsidRDefault="0054056B" w:rsidP="003C3557">
            <w:pPr>
              <w:jc w:val="center"/>
            </w:pPr>
            <w:r w:rsidRPr="0023455F">
              <w:rPr>
                <w:rFonts w:ascii="Times New Roman" w:eastAsia="Calibri" w:hAnsi="Times New Roman" w:cs="Times New Roman"/>
                <w:sz w:val="18"/>
                <w:szCs w:val="18"/>
              </w:rPr>
              <w:t>10.07.2025</w:t>
            </w:r>
          </w:p>
        </w:tc>
        <w:tc>
          <w:tcPr>
            <w:tcW w:w="7082" w:type="dxa"/>
            <w:shd w:val="clear" w:color="auto" w:fill="FFFFFF" w:themeFill="background1"/>
          </w:tcPr>
          <w:p w14:paraId="0140C716" w14:textId="06CD67D2" w:rsidR="0054056B" w:rsidRPr="00D07264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168 </w:t>
            </w:r>
            <w:r w:rsidRPr="006663C0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(</w:t>
            </w:r>
            <w:r w:rsidR="006663C0" w:rsidRPr="006663C0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P</w:t>
            </w:r>
            <w:r w:rsidRPr="006663C0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)</w:t>
            </w:r>
            <w:r w:rsidRPr="006663C0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>Antik Yunan ve Roma Terminolojisi II</w:t>
            </w:r>
          </w:p>
        </w:tc>
        <w:tc>
          <w:tcPr>
            <w:tcW w:w="916" w:type="dxa"/>
            <w:shd w:val="clear" w:color="auto" w:fill="auto"/>
          </w:tcPr>
          <w:p w14:paraId="2D224992" w14:textId="77777777" w:rsidR="0054056B" w:rsidRPr="00CD1B82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</w:tbl>
    <w:p w14:paraId="52F6B1E8" w14:textId="77777777" w:rsidR="00CD1B82" w:rsidRPr="00CD1B82" w:rsidRDefault="00CD1B82" w:rsidP="00CD1B82">
      <w:pPr>
        <w:rPr>
          <w:rFonts w:ascii="Times New Roman" w:hAnsi="Times New Roman" w:cs="Times New Roman"/>
          <w:b/>
          <w:sz w:val="18"/>
          <w:szCs w:val="18"/>
        </w:rPr>
      </w:pPr>
    </w:p>
    <w:p w14:paraId="5D13E9A8" w14:textId="77777777" w:rsidR="00CD1B82" w:rsidRPr="00CD1B82" w:rsidRDefault="00CD1B82" w:rsidP="00CD1B82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7082"/>
        <w:gridCol w:w="916"/>
      </w:tblGrid>
      <w:tr w:rsidR="00CD1B82" w:rsidRPr="00CD1B82" w14:paraId="7364FBDE" w14:textId="77777777" w:rsidTr="00E91186">
        <w:trPr>
          <w:trHeight w:val="664"/>
          <w:jc w:val="center"/>
        </w:trPr>
        <w:tc>
          <w:tcPr>
            <w:tcW w:w="1206" w:type="dxa"/>
            <w:shd w:val="clear" w:color="auto" w:fill="auto"/>
          </w:tcPr>
          <w:p w14:paraId="5FF7C86B" w14:textId="77777777" w:rsidR="00CD1B82" w:rsidRPr="00CD1B82" w:rsidRDefault="00CD1B82" w:rsidP="00E91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FD08A69" w14:textId="77777777" w:rsidR="00CD1B82" w:rsidRPr="00CD1B82" w:rsidRDefault="00CD1B82" w:rsidP="00E91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SINAV TARİHİ</w:t>
            </w:r>
          </w:p>
        </w:tc>
        <w:tc>
          <w:tcPr>
            <w:tcW w:w="7082" w:type="dxa"/>
            <w:shd w:val="clear" w:color="auto" w:fill="auto"/>
          </w:tcPr>
          <w:p w14:paraId="3E5ABA4F" w14:textId="77777777" w:rsidR="00CD1B82" w:rsidRPr="00CD1B82" w:rsidRDefault="00CD1B82" w:rsidP="00E91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9AA2C36" w14:textId="77777777" w:rsidR="00CD1B82" w:rsidRPr="00CD1B82" w:rsidRDefault="00CD1B82" w:rsidP="00E91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DERSİN ADI</w:t>
            </w:r>
          </w:p>
        </w:tc>
        <w:tc>
          <w:tcPr>
            <w:tcW w:w="916" w:type="dxa"/>
            <w:shd w:val="clear" w:color="auto" w:fill="auto"/>
          </w:tcPr>
          <w:p w14:paraId="506EE058" w14:textId="77777777" w:rsidR="00CD1B82" w:rsidRPr="00CD1B82" w:rsidRDefault="00CD1B82" w:rsidP="00E91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8A169CF" w14:textId="77777777" w:rsidR="00CD1B82" w:rsidRPr="00CD1B82" w:rsidRDefault="00CD1B82" w:rsidP="00E91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SINAV YERİ VE SAATİ</w:t>
            </w:r>
          </w:p>
        </w:tc>
      </w:tr>
      <w:tr w:rsidR="00CD1B82" w:rsidRPr="00CD1B82" w14:paraId="0C775789" w14:textId="77777777" w:rsidTr="00651D1D">
        <w:trPr>
          <w:trHeight w:val="575"/>
          <w:jc w:val="center"/>
        </w:trPr>
        <w:tc>
          <w:tcPr>
            <w:tcW w:w="1206" w:type="dxa"/>
            <w:shd w:val="clear" w:color="auto" w:fill="auto"/>
          </w:tcPr>
          <w:p w14:paraId="041F7368" w14:textId="0CF1DBCF" w:rsidR="00CD1B82" w:rsidRPr="00CD1B82" w:rsidRDefault="0054056B" w:rsidP="003C355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="0022387D">
              <w:rPr>
                <w:rFonts w:ascii="Times New Roman" w:eastAsia="Calibri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EC2779" w:rsidRPr="005A2BE8">
              <w:rPr>
                <w:rFonts w:ascii="Times New Roman" w:eastAsia="Calibri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2" w:type="dxa"/>
            <w:shd w:val="clear" w:color="auto" w:fill="FFFFFF" w:themeFill="background1"/>
          </w:tcPr>
          <w:p w14:paraId="459B04B8" w14:textId="77777777" w:rsidR="00CD1B82" w:rsidRPr="00CD1B82" w:rsidRDefault="006D4515" w:rsidP="00D072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450 </w:t>
            </w:r>
            <w:r w:rsidRPr="007D3F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Bitirme Tezi                                               </w:t>
            </w:r>
          </w:p>
        </w:tc>
        <w:tc>
          <w:tcPr>
            <w:tcW w:w="916" w:type="dxa"/>
            <w:shd w:val="clear" w:color="auto" w:fill="auto"/>
          </w:tcPr>
          <w:p w14:paraId="6710D990" w14:textId="77777777" w:rsidR="00CD1B82" w:rsidRPr="00CD1B82" w:rsidRDefault="00CD1B82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09.00</w:t>
            </w:r>
            <w:r w:rsidR="00E87C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54056B" w:rsidRPr="00CD1B82" w14:paraId="74FBA6E7" w14:textId="77777777" w:rsidTr="00651D1D">
        <w:trPr>
          <w:trHeight w:val="514"/>
          <w:jc w:val="center"/>
        </w:trPr>
        <w:tc>
          <w:tcPr>
            <w:tcW w:w="1206" w:type="dxa"/>
            <w:shd w:val="clear" w:color="auto" w:fill="auto"/>
          </w:tcPr>
          <w:p w14:paraId="5965DDA9" w14:textId="3DC502EC" w:rsidR="0054056B" w:rsidRDefault="0054056B" w:rsidP="003C3557">
            <w:pPr>
              <w:jc w:val="center"/>
            </w:pPr>
            <w:r w:rsidRPr="00F242D6">
              <w:rPr>
                <w:rFonts w:ascii="Times New Roman" w:eastAsia="Calibri" w:hAnsi="Times New Roman" w:cs="Times New Roman"/>
                <w:sz w:val="18"/>
                <w:szCs w:val="18"/>
              </w:rPr>
              <w:t>11.07.2025</w:t>
            </w:r>
          </w:p>
        </w:tc>
        <w:tc>
          <w:tcPr>
            <w:tcW w:w="7082" w:type="dxa"/>
            <w:shd w:val="clear" w:color="auto" w:fill="FFFFFF" w:themeFill="background1"/>
          </w:tcPr>
          <w:p w14:paraId="33F593C2" w14:textId="77777777" w:rsidR="0054056B" w:rsidRPr="00D07264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244 </w:t>
            </w:r>
            <w:r w:rsidRPr="007D3FDC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(P)</w:t>
            </w:r>
            <w:r w:rsidRPr="007D3FDC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Hititçe Çeşitli Metinler II                                                     </w:t>
            </w:r>
          </w:p>
        </w:tc>
        <w:tc>
          <w:tcPr>
            <w:tcW w:w="916" w:type="dxa"/>
            <w:shd w:val="clear" w:color="auto" w:fill="auto"/>
          </w:tcPr>
          <w:p w14:paraId="6F323A83" w14:textId="77777777" w:rsidR="0054056B" w:rsidRPr="00CD1B82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10.00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54056B" w:rsidRPr="00CD1B82" w14:paraId="4B8DAAED" w14:textId="77777777" w:rsidTr="00651D1D">
        <w:trPr>
          <w:trHeight w:val="452"/>
          <w:jc w:val="center"/>
        </w:trPr>
        <w:tc>
          <w:tcPr>
            <w:tcW w:w="1206" w:type="dxa"/>
            <w:shd w:val="clear" w:color="auto" w:fill="auto"/>
          </w:tcPr>
          <w:p w14:paraId="753EDABC" w14:textId="10FFA859" w:rsidR="0054056B" w:rsidRDefault="0054056B" w:rsidP="003C3557">
            <w:pPr>
              <w:jc w:val="center"/>
            </w:pPr>
            <w:r w:rsidRPr="00F242D6">
              <w:rPr>
                <w:rFonts w:ascii="Times New Roman" w:eastAsia="Calibri" w:hAnsi="Times New Roman" w:cs="Times New Roman"/>
                <w:sz w:val="18"/>
                <w:szCs w:val="18"/>
              </w:rPr>
              <w:t>11.07.2025</w:t>
            </w:r>
          </w:p>
        </w:tc>
        <w:tc>
          <w:tcPr>
            <w:tcW w:w="7082" w:type="dxa"/>
            <w:shd w:val="clear" w:color="auto" w:fill="FFFFFF" w:themeFill="background1"/>
          </w:tcPr>
          <w:p w14:paraId="075A5104" w14:textId="3C848C7C" w:rsidR="0054056B" w:rsidRPr="00CD1B82" w:rsidRDefault="000A7B48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174 </w:t>
            </w:r>
            <w:r w:rsidRPr="000A7B4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(A)</w:t>
            </w:r>
            <w:r w:rsidRPr="000A7B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Neolitik-Kalkolitik Çağda Anadolu II</w:t>
            </w:r>
          </w:p>
        </w:tc>
        <w:tc>
          <w:tcPr>
            <w:tcW w:w="916" w:type="dxa"/>
            <w:shd w:val="clear" w:color="auto" w:fill="auto"/>
          </w:tcPr>
          <w:p w14:paraId="2EE2BD87" w14:textId="77777777" w:rsidR="0054056B" w:rsidRPr="00CD1B82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11.00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54056B" w:rsidRPr="00CD1B82" w14:paraId="26BD69DA" w14:textId="77777777" w:rsidTr="00651D1D">
        <w:trPr>
          <w:trHeight w:val="452"/>
          <w:jc w:val="center"/>
        </w:trPr>
        <w:tc>
          <w:tcPr>
            <w:tcW w:w="1206" w:type="dxa"/>
            <w:shd w:val="clear" w:color="auto" w:fill="auto"/>
          </w:tcPr>
          <w:p w14:paraId="14E3197F" w14:textId="4357C5BD" w:rsidR="0054056B" w:rsidRDefault="0054056B" w:rsidP="003C3557">
            <w:pPr>
              <w:jc w:val="center"/>
            </w:pPr>
            <w:r w:rsidRPr="00F242D6">
              <w:rPr>
                <w:rFonts w:ascii="Times New Roman" w:eastAsia="Calibri" w:hAnsi="Times New Roman" w:cs="Times New Roman"/>
                <w:sz w:val="18"/>
                <w:szCs w:val="18"/>
              </w:rPr>
              <w:t>11.07.2025</w:t>
            </w:r>
          </w:p>
        </w:tc>
        <w:tc>
          <w:tcPr>
            <w:tcW w:w="7082" w:type="dxa"/>
            <w:shd w:val="clear" w:color="auto" w:fill="FFFFFF" w:themeFill="background1"/>
          </w:tcPr>
          <w:p w14:paraId="7F829829" w14:textId="77777777" w:rsidR="0041735F" w:rsidRPr="0041735F" w:rsidRDefault="0041735F" w:rsidP="0041735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3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 366</w:t>
            </w:r>
            <w:r w:rsidRPr="004173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(A) </w:t>
            </w:r>
            <w:r w:rsidRPr="004173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Arkeolojide Bilgisayar Uygulamaları</w:t>
            </w:r>
          </w:p>
          <w:p w14:paraId="6755D6FB" w14:textId="61FB4493" w:rsidR="0054056B" w:rsidRPr="00CD1B82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14:paraId="63253DB6" w14:textId="77777777" w:rsidR="0054056B" w:rsidRPr="00CD1B82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54056B" w:rsidRPr="00CD1B82" w14:paraId="5828C4B5" w14:textId="77777777" w:rsidTr="00651D1D">
        <w:trPr>
          <w:trHeight w:val="689"/>
          <w:jc w:val="center"/>
        </w:trPr>
        <w:tc>
          <w:tcPr>
            <w:tcW w:w="1206" w:type="dxa"/>
            <w:shd w:val="clear" w:color="auto" w:fill="auto"/>
          </w:tcPr>
          <w:p w14:paraId="4B9297E7" w14:textId="3CBB4BE3" w:rsidR="0054056B" w:rsidRDefault="0054056B" w:rsidP="003C3557">
            <w:pPr>
              <w:jc w:val="center"/>
            </w:pPr>
            <w:r w:rsidRPr="00F242D6">
              <w:rPr>
                <w:rFonts w:ascii="Times New Roman" w:eastAsia="Calibri" w:hAnsi="Times New Roman" w:cs="Times New Roman"/>
                <w:sz w:val="18"/>
                <w:szCs w:val="18"/>
              </w:rPr>
              <w:t>11.07.2025</w:t>
            </w:r>
          </w:p>
        </w:tc>
        <w:tc>
          <w:tcPr>
            <w:tcW w:w="7082" w:type="dxa"/>
            <w:shd w:val="clear" w:color="auto" w:fill="FFFFFF" w:themeFill="background1"/>
          </w:tcPr>
          <w:p w14:paraId="51DA4C3D" w14:textId="057D4775" w:rsidR="0054056B" w:rsidRPr="00D07264" w:rsidRDefault="004E2D9F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4F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UIN 102 </w:t>
            </w:r>
            <w:r w:rsidRPr="00374F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(A)</w:t>
            </w:r>
            <w:r w:rsidRPr="00374F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İngilizce II                            </w:t>
            </w:r>
          </w:p>
        </w:tc>
        <w:tc>
          <w:tcPr>
            <w:tcW w:w="916" w:type="dxa"/>
            <w:shd w:val="clear" w:color="auto" w:fill="auto"/>
          </w:tcPr>
          <w:p w14:paraId="3EAB9966" w14:textId="77777777" w:rsidR="0054056B" w:rsidRPr="00CD1B82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13.00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54056B" w:rsidRPr="00CD1B82" w14:paraId="501F6FD4" w14:textId="77777777" w:rsidTr="00651D1D">
        <w:trPr>
          <w:trHeight w:val="427"/>
          <w:jc w:val="center"/>
        </w:trPr>
        <w:tc>
          <w:tcPr>
            <w:tcW w:w="1206" w:type="dxa"/>
            <w:shd w:val="clear" w:color="auto" w:fill="auto"/>
          </w:tcPr>
          <w:p w14:paraId="2F0F27C0" w14:textId="5BE75AD7" w:rsidR="0054056B" w:rsidRDefault="0054056B" w:rsidP="003C3557">
            <w:pPr>
              <w:jc w:val="center"/>
            </w:pPr>
            <w:r w:rsidRPr="00F242D6">
              <w:rPr>
                <w:rFonts w:ascii="Times New Roman" w:eastAsia="Calibri" w:hAnsi="Times New Roman" w:cs="Times New Roman"/>
                <w:sz w:val="18"/>
                <w:szCs w:val="18"/>
              </w:rPr>
              <w:t>11.07.2025</w:t>
            </w:r>
          </w:p>
        </w:tc>
        <w:tc>
          <w:tcPr>
            <w:tcW w:w="7082" w:type="dxa"/>
            <w:shd w:val="clear" w:color="auto" w:fill="FFFFFF" w:themeFill="background1"/>
          </w:tcPr>
          <w:p w14:paraId="7374BBFA" w14:textId="2ED4FD8A" w:rsidR="0054056B" w:rsidRPr="00CD1B82" w:rsidRDefault="00F129C5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342 </w:t>
            </w:r>
            <w:r w:rsidRPr="00FB097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Klasik Arkeolojide Mimarlık II                                                                </w:t>
            </w:r>
          </w:p>
        </w:tc>
        <w:tc>
          <w:tcPr>
            <w:tcW w:w="916" w:type="dxa"/>
            <w:shd w:val="clear" w:color="auto" w:fill="auto"/>
          </w:tcPr>
          <w:p w14:paraId="605C4DBF" w14:textId="77777777" w:rsidR="0054056B" w:rsidRPr="00CD1B82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14.00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54056B" w:rsidRPr="00CD1B82" w14:paraId="311AFA3E" w14:textId="77777777" w:rsidTr="00651D1D">
        <w:trPr>
          <w:trHeight w:val="376"/>
          <w:jc w:val="center"/>
        </w:trPr>
        <w:tc>
          <w:tcPr>
            <w:tcW w:w="1206" w:type="dxa"/>
            <w:shd w:val="clear" w:color="auto" w:fill="auto"/>
          </w:tcPr>
          <w:p w14:paraId="6111F0E1" w14:textId="4A69C757" w:rsidR="0054056B" w:rsidRDefault="0054056B" w:rsidP="003C3557">
            <w:pPr>
              <w:jc w:val="center"/>
            </w:pPr>
            <w:r w:rsidRPr="00F242D6">
              <w:rPr>
                <w:rFonts w:ascii="Times New Roman" w:eastAsia="Calibri" w:hAnsi="Times New Roman" w:cs="Times New Roman"/>
                <w:sz w:val="18"/>
                <w:szCs w:val="18"/>
              </w:rPr>
              <w:t>11.07.2025</w:t>
            </w:r>
          </w:p>
        </w:tc>
        <w:tc>
          <w:tcPr>
            <w:tcW w:w="7082" w:type="dxa"/>
            <w:shd w:val="clear" w:color="auto" w:fill="FFFFFF" w:themeFill="background1"/>
          </w:tcPr>
          <w:p w14:paraId="0852D1EA" w14:textId="2DE3115C" w:rsidR="0054056B" w:rsidRPr="00CD1B82" w:rsidRDefault="00E06F83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452 </w:t>
            </w:r>
            <w:r w:rsidRPr="007D3F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  <w:r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Roma Mimarisi II                                          </w:t>
            </w:r>
            <w:r w:rsidR="0054056B" w:rsidRPr="00D072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916" w:type="dxa"/>
            <w:shd w:val="clear" w:color="auto" w:fill="auto"/>
          </w:tcPr>
          <w:p w14:paraId="6C4BC03E" w14:textId="77777777" w:rsidR="0054056B" w:rsidRPr="00CD1B82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15.00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54056B" w:rsidRPr="00CD1B82" w14:paraId="0E11E151" w14:textId="77777777" w:rsidTr="00651D1D">
        <w:trPr>
          <w:trHeight w:val="487"/>
          <w:jc w:val="center"/>
        </w:trPr>
        <w:tc>
          <w:tcPr>
            <w:tcW w:w="1206" w:type="dxa"/>
            <w:shd w:val="clear" w:color="auto" w:fill="auto"/>
          </w:tcPr>
          <w:p w14:paraId="72FEEFC4" w14:textId="497A59B9" w:rsidR="0054056B" w:rsidRDefault="0054056B" w:rsidP="003C3557">
            <w:pPr>
              <w:jc w:val="center"/>
            </w:pPr>
            <w:r w:rsidRPr="00F242D6">
              <w:rPr>
                <w:rFonts w:ascii="Times New Roman" w:eastAsia="Calibri" w:hAnsi="Times New Roman" w:cs="Times New Roman"/>
                <w:sz w:val="18"/>
                <w:szCs w:val="18"/>
              </w:rPr>
              <w:t>11.07.2025</w:t>
            </w:r>
          </w:p>
        </w:tc>
        <w:tc>
          <w:tcPr>
            <w:tcW w:w="7082" w:type="dxa"/>
            <w:shd w:val="clear" w:color="auto" w:fill="FFFFFF" w:themeFill="background1"/>
          </w:tcPr>
          <w:p w14:paraId="39412AD7" w14:textId="77777777" w:rsidR="0054056B" w:rsidRPr="00502EFE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3A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360 </w:t>
            </w:r>
            <w:r w:rsidRPr="007269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  <w:r w:rsidRPr="00373A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Hitit Krallığı'nın Siyasi Kültür Tarihi II</w:t>
            </w:r>
          </w:p>
        </w:tc>
        <w:tc>
          <w:tcPr>
            <w:tcW w:w="916" w:type="dxa"/>
            <w:shd w:val="clear" w:color="auto" w:fill="auto"/>
          </w:tcPr>
          <w:p w14:paraId="14153EAB" w14:textId="77777777" w:rsidR="0054056B" w:rsidRPr="00CD1B82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16.00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  <w:tr w:rsidR="0054056B" w:rsidRPr="00CD1B82" w14:paraId="4DCA2A9D" w14:textId="77777777" w:rsidTr="00651D1D">
        <w:trPr>
          <w:trHeight w:val="487"/>
          <w:jc w:val="center"/>
        </w:trPr>
        <w:tc>
          <w:tcPr>
            <w:tcW w:w="1206" w:type="dxa"/>
            <w:shd w:val="clear" w:color="auto" w:fill="auto"/>
          </w:tcPr>
          <w:p w14:paraId="5EFDA6EF" w14:textId="6B825919" w:rsidR="0054056B" w:rsidRDefault="0054056B" w:rsidP="003C3557">
            <w:pPr>
              <w:jc w:val="center"/>
            </w:pPr>
            <w:r w:rsidRPr="00F242D6">
              <w:rPr>
                <w:rFonts w:ascii="Times New Roman" w:eastAsia="Calibri" w:hAnsi="Times New Roman" w:cs="Times New Roman"/>
                <w:sz w:val="18"/>
                <w:szCs w:val="18"/>
              </w:rPr>
              <w:t>11.07.2025</w:t>
            </w:r>
          </w:p>
        </w:tc>
        <w:tc>
          <w:tcPr>
            <w:tcW w:w="7082" w:type="dxa"/>
            <w:shd w:val="clear" w:color="auto" w:fill="FFFFFF" w:themeFill="background1"/>
          </w:tcPr>
          <w:p w14:paraId="4F31CED0" w14:textId="77777777" w:rsidR="00EA6F4D" w:rsidRPr="00EA6F4D" w:rsidRDefault="00EA6F4D" w:rsidP="00EA6F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6F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 476</w:t>
            </w:r>
            <w:r w:rsidRPr="00EA6F4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(A)</w:t>
            </w:r>
            <w:r w:rsidRPr="00EA6F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Hititçe Çeşitli Metinler II</w:t>
            </w:r>
          </w:p>
          <w:p w14:paraId="43F9F5BE" w14:textId="449EA699" w:rsidR="0054056B" w:rsidRPr="00E87CA7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14:paraId="67554879" w14:textId="77777777" w:rsidR="0054056B" w:rsidRPr="00CD1B82" w:rsidRDefault="0054056B" w:rsidP="0054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  <w:r w:rsidRPr="00CD1B82">
              <w:rPr>
                <w:rFonts w:ascii="Times New Roman" w:eastAsia="Calibri" w:hAnsi="Times New Roman" w:cs="Times New Roman"/>
                <w:sz w:val="18"/>
                <w:szCs w:val="18"/>
              </w:rPr>
              <w:t>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B.S.S.</w:t>
            </w:r>
          </w:p>
        </w:tc>
      </w:tr>
    </w:tbl>
    <w:p w14:paraId="5FD1AF03" w14:textId="77777777" w:rsidR="00CD1B82" w:rsidRPr="00CD1B82" w:rsidRDefault="00CD1B82" w:rsidP="00CD1B82">
      <w:pPr>
        <w:rPr>
          <w:rFonts w:ascii="Times New Roman" w:hAnsi="Times New Roman" w:cs="Times New Roman"/>
          <w:b/>
          <w:sz w:val="18"/>
          <w:szCs w:val="18"/>
        </w:rPr>
      </w:pPr>
    </w:p>
    <w:p w14:paraId="0A33E81A" w14:textId="77777777" w:rsidR="00CD1B82" w:rsidRDefault="00CD1B82" w:rsidP="00CD1B82">
      <w:pPr>
        <w:rPr>
          <w:rFonts w:ascii="Times New Roman" w:hAnsi="Times New Roman" w:cs="Times New Roman"/>
          <w:b/>
          <w:sz w:val="24"/>
          <w:szCs w:val="24"/>
        </w:rPr>
      </w:pPr>
    </w:p>
    <w:p w14:paraId="045BD10A" w14:textId="77777777" w:rsidR="00CD1B82" w:rsidRPr="00CD1B82" w:rsidRDefault="00CD1B82" w:rsidP="00CD1B82">
      <w:pPr>
        <w:rPr>
          <w:rFonts w:ascii="Times New Roman" w:hAnsi="Times New Roman" w:cs="Times New Roman"/>
          <w:b/>
          <w:sz w:val="24"/>
          <w:szCs w:val="24"/>
        </w:rPr>
      </w:pPr>
    </w:p>
    <w:sectPr w:rsidR="00CD1B82" w:rsidRPr="00CD1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149"/>
    <w:rsid w:val="00020A3E"/>
    <w:rsid w:val="000523CF"/>
    <w:rsid w:val="000543CE"/>
    <w:rsid w:val="00060E15"/>
    <w:rsid w:val="00092587"/>
    <w:rsid w:val="000A7B48"/>
    <w:rsid w:val="000B3DCA"/>
    <w:rsid w:val="000C219E"/>
    <w:rsid w:val="000D5109"/>
    <w:rsid w:val="001251DC"/>
    <w:rsid w:val="0014657F"/>
    <w:rsid w:val="001712AF"/>
    <w:rsid w:val="00211510"/>
    <w:rsid w:val="00221B0E"/>
    <w:rsid w:val="0022387D"/>
    <w:rsid w:val="0022420D"/>
    <w:rsid w:val="00230A1E"/>
    <w:rsid w:val="002A44D4"/>
    <w:rsid w:val="002B3460"/>
    <w:rsid w:val="002E345A"/>
    <w:rsid w:val="00357008"/>
    <w:rsid w:val="00373AB0"/>
    <w:rsid w:val="003748A9"/>
    <w:rsid w:val="00374F19"/>
    <w:rsid w:val="00377E06"/>
    <w:rsid w:val="00395050"/>
    <w:rsid w:val="003C3557"/>
    <w:rsid w:val="003C5735"/>
    <w:rsid w:val="0041735F"/>
    <w:rsid w:val="0043145E"/>
    <w:rsid w:val="00477835"/>
    <w:rsid w:val="00494E54"/>
    <w:rsid w:val="004A3879"/>
    <w:rsid w:val="004E2D9F"/>
    <w:rsid w:val="00502EFE"/>
    <w:rsid w:val="0050307F"/>
    <w:rsid w:val="0054056B"/>
    <w:rsid w:val="00577432"/>
    <w:rsid w:val="00596D9B"/>
    <w:rsid w:val="005B3D08"/>
    <w:rsid w:val="005B5580"/>
    <w:rsid w:val="005C10CD"/>
    <w:rsid w:val="005D12BD"/>
    <w:rsid w:val="00651D1D"/>
    <w:rsid w:val="00665579"/>
    <w:rsid w:val="006663C0"/>
    <w:rsid w:val="00670496"/>
    <w:rsid w:val="00684E14"/>
    <w:rsid w:val="006A5AE6"/>
    <w:rsid w:val="006D4515"/>
    <w:rsid w:val="00724EE0"/>
    <w:rsid w:val="00726932"/>
    <w:rsid w:val="007317B7"/>
    <w:rsid w:val="0079064C"/>
    <w:rsid w:val="00790E86"/>
    <w:rsid w:val="007A5B42"/>
    <w:rsid w:val="007B51CF"/>
    <w:rsid w:val="007D3FDC"/>
    <w:rsid w:val="007F448B"/>
    <w:rsid w:val="0081736E"/>
    <w:rsid w:val="00822452"/>
    <w:rsid w:val="00824773"/>
    <w:rsid w:val="008E4FE3"/>
    <w:rsid w:val="00905B11"/>
    <w:rsid w:val="00964072"/>
    <w:rsid w:val="009C4F34"/>
    <w:rsid w:val="00A20358"/>
    <w:rsid w:val="00A93CAC"/>
    <w:rsid w:val="00A95BE9"/>
    <w:rsid w:val="00AB600D"/>
    <w:rsid w:val="00AB63F1"/>
    <w:rsid w:val="00AC2495"/>
    <w:rsid w:val="00B12ACD"/>
    <w:rsid w:val="00B447DF"/>
    <w:rsid w:val="00B6293A"/>
    <w:rsid w:val="00B833FB"/>
    <w:rsid w:val="00BA0079"/>
    <w:rsid w:val="00BA0438"/>
    <w:rsid w:val="00CD1B82"/>
    <w:rsid w:val="00D07264"/>
    <w:rsid w:val="00D30149"/>
    <w:rsid w:val="00D40394"/>
    <w:rsid w:val="00D44ABA"/>
    <w:rsid w:val="00D66043"/>
    <w:rsid w:val="00DA2EBA"/>
    <w:rsid w:val="00DE0C8A"/>
    <w:rsid w:val="00E06F83"/>
    <w:rsid w:val="00E150AA"/>
    <w:rsid w:val="00E279B8"/>
    <w:rsid w:val="00E470BD"/>
    <w:rsid w:val="00E6482B"/>
    <w:rsid w:val="00E87CA7"/>
    <w:rsid w:val="00EA6F4D"/>
    <w:rsid w:val="00EB7C06"/>
    <w:rsid w:val="00EC2779"/>
    <w:rsid w:val="00ED106B"/>
    <w:rsid w:val="00F129C5"/>
    <w:rsid w:val="00FB0970"/>
    <w:rsid w:val="00FD4DBF"/>
    <w:rsid w:val="00FD508F"/>
    <w:rsid w:val="00FE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B15A"/>
  <w15:docId w15:val="{DCA000ED-F71E-43C8-9558-6B29B8EF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6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ilkay aklan</cp:lastModifiedBy>
  <cp:revision>70</cp:revision>
  <dcterms:created xsi:type="dcterms:W3CDTF">2024-05-24T09:13:00Z</dcterms:created>
  <dcterms:modified xsi:type="dcterms:W3CDTF">2025-06-23T10:44:00Z</dcterms:modified>
</cp:coreProperties>
</file>