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9F00C1" w14:textId="7D9F25D7" w:rsidR="00F76040" w:rsidRDefault="00EB3B6D" w:rsidP="00EB3B6D">
      <w:pPr>
        <w:pStyle w:val="KonuBal"/>
        <w:jc w:val="center"/>
      </w:pPr>
      <w:r>
        <w:t>2024-2025 BAHAR DÖNEMİ BİYOLOJİ FİNAL SINAV TARİH VE YERLERİ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0"/>
        <w:gridCol w:w="889"/>
        <w:gridCol w:w="2253"/>
        <w:gridCol w:w="4700"/>
      </w:tblGrid>
      <w:tr w:rsidR="00014DC1" w:rsidRPr="00014DC1" w14:paraId="630CBEBC" w14:textId="77777777" w:rsidTr="00014DC1">
        <w:trPr>
          <w:trHeight w:val="600"/>
        </w:trPr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6A7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TARİH</w:t>
            </w:r>
          </w:p>
        </w:tc>
        <w:tc>
          <w:tcPr>
            <w:tcW w:w="4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F5B6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Sınav Saati</w:t>
            </w:r>
          </w:p>
        </w:tc>
        <w:tc>
          <w:tcPr>
            <w:tcW w:w="12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1420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Sınav Yeri</w:t>
            </w:r>
          </w:p>
        </w:tc>
        <w:tc>
          <w:tcPr>
            <w:tcW w:w="2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FADD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DERSİN KODU/DERSİN ADI</w:t>
            </w:r>
          </w:p>
        </w:tc>
      </w:tr>
      <w:tr w:rsidR="00014DC1" w:rsidRPr="00014DC1" w14:paraId="41EF7D23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7AFE23E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1.SINIF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02B3A365" w14:textId="164947FE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40900AC5" w14:textId="145BA442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14:paraId="70FA006E" w14:textId="1AB9284F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014DC1" w:rsidRPr="00014DC1" w14:paraId="0301058C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0874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16C6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98B0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882D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138 İŞ SAĞLIĞI VE GÜVENLİĞİ</w:t>
            </w:r>
          </w:p>
        </w:tc>
      </w:tr>
      <w:tr w:rsidR="00014DC1" w:rsidRPr="00014DC1" w14:paraId="30CA57C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E743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E6B0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DE49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7029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BL-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102,118  GENEL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BİYOLOJİ II</w:t>
            </w:r>
          </w:p>
        </w:tc>
      </w:tr>
      <w:tr w:rsidR="00014DC1" w:rsidRPr="00014DC1" w14:paraId="1430D4FA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75FA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18.06.2025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DD0D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12:30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1273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A266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UING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102  İNGİLİZCE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-</w:t>
            </w:r>
          </w:p>
        </w:tc>
      </w:tr>
      <w:tr w:rsidR="00014DC1" w:rsidRPr="00014DC1" w14:paraId="033FB438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493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18.06.2025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FDCD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8814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D6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4FBE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BL114,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132  BİTKİ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MORFOLOJİSİ (P)</w:t>
            </w:r>
          </w:p>
        </w:tc>
      </w:tr>
      <w:tr w:rsidR="00014DC1" w:rsidRPr="00014DC1" w14:paraId="3DF38AA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174C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19.06.2025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9C51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C040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D1, D2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3BC1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108  SİSTEMATİĞİN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ESASLARI</w:t>
            </w:r>
          </w:p>
        </w:tc>
      </w:tr>
      <w:tr w:rsidR="00014DC1" w:rsidRPr="00014DC1" w14:paraId="0F53453B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A3F3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917E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78FE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D1, D2,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767B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104  MİKROTEKNİK</w:t>
            </w:r>
            <w:proofErr w:type="gramEnd"/>
          </w:p>
        </w:tc>
      </w:tr>
      <w:tr w:rsidR="00014DC1" w:rsidRPr="00014DC1" w14:paraId="63663F3B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3A92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DD46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B327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BC30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BL.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140  BİOETİK</w:t>
            </w:r>
            <w:proofErr w:type="gramEnd"/>
          </w:p>
        </w:tc>
      </w:tr>
      <w:tr w:rsidR="00014DC1" w:rsidRPr="00014DC1" w14:paraId="507F2D98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4AA2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23.06.2025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06D5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F6DE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84C2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134 GENEL BİYOLOJİ LAB.II</w:t>
            </w:r>
          </w:p>
        </w:tc>
      </w:tr>
      <w:tr w:rsidR="00014DC1" w:rsidRPr="00014DC1" w14:paraId="12EB85AE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F27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24.06.2025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902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32EB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D1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3316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158 + BL 116 BİYOLOJİDE BİLGİSAYAR</w:t>
            </w:r>
          </w:p>
        </w:tc>
      </w:tr>
      <w:tr w:rsidR="00014DC1" w:rsidRPr="00014DC1" w14:paraId="7232AA21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4135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25.06.2025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6D41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4186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9064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UAİ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102  ATA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.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İLK,&amp;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İNKILAP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TARİHİ -</w:t>
            </w:r>
            <w:proofErr w:type="gramEnd"/>
          </w:p>
        </w:tc>
      </w:tr>
      <w:tr w:rsidR="00014DC1" w:rsidRPr="00014DC1" w14:paraId="75074F4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5BA1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1A36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6A17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C9C5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UTD 102 TÜRK DİLİ</w:t>
            </w:r>
          </w:p>
        </w:tc>
      </w:tr>
      <w:tr w:rsidR="00014DC1" w:rsidRPr="00014DC1" w14:paraId="7C782A6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88F0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33FA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CDFA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D3, 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CCD2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BF 102,104 GENEL FİZİK</w:t>
            </w:r>
          </w:p>
        </w:tc>
      </w:tr>
      <w:tr w:rsidR="00014DC1" w:rsidRPr="00014DC1" w14:paraId="75AD821D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14:paraId="2900E48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2.SINIF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224BE0CB" w14:textId="4C4C183E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53FB85BD" w14:textId="1E4AEF8C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73469420" w14:textId="3BD48C5A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014DC1" w:rsidRPr="00014DC1" w14:paraId="1CFA0857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5815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04C6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0358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17C4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210+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220  HİSTOLOJİ</w:t>
            </w:r>
            <w:proofErr w:type="gramEnd"/>
          </w:p>
        </w:tc>
      </w:tr>
      <w:tr w:rsidR="00014DC1" w:rsidRPr="00014DC1" w14:paraId="684CF98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EA2F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F6BE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C166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5175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BLS266 DOĞA BELGESELCİLİĞİ</w:t>
            </w:r>
          </w:p>
        </w:tc>
      </w:tr>
      <w:tr w:rsidR="00014DC1" w:rsidRPr="00014DC1" w14:paraId="48FC748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CE41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18.06.2025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632F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E495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10C2A" w14:textId="64191EE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208,218 TOHUMLU BİTKİLER</w:t>
            </w:r>
          </w:p>
        </w:tc>
      </w:tr>
      <w:tr w:rsidR="00014DC1" w:rsidRPr="00014DC1" w14:paraId="72CFECF0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E837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6E0D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DA70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D6D1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206,234 OMURGALILAR</w:t>
            </w:r>
          </w:p>
        </w:tc>
      </w:tr>
      <w:tr w:rsidR="00014DC1" w:rsidRPr="00014DC1" w14:paraId="193DBA48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1B9A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23.06.2025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D4A3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4D91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R2-101, R2-102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897A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BK  220 ORGANİK KİMYA</w:t>
            </w:r>
          </w:p>
        </w:tc>
      </w:tr>
      <w:tr w:rsidR="00014DC1" w:rsidRPr="00014DC1" w14:paraId="5F27CA8B" w14:textId="77777777" w:rsidTr="00014DC1">
        <w:trPr>
          <w:trHeight w:val="1230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017D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lastRenderedPageBreak/>
              <w:t>25.06.2025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0BD4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AED0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D3, 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4901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216  BİTKİ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MORFOLOJİSİ+BL-204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BİTKİ  ANATOMİSİ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+ BL238BİTKİ MORF. VE ANATOMİSİ</w:t>
            </w:r>
          </w:p>
        </w:tc>
      </w:tr>
      <w:tr w:rsidR="00014DC1" w:rsidRPr="00014DC1" w14:paraId="5D96DA71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225C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F9FE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11:00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72B2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R2-101, R2-102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E574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212  HAYVAN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EKOLOJİSİ</w:t>
            </w:r>
          </w:p>
        </w:tc>
      </w:tr>
      <w:tr w:rsidR="00014DC1" w:rsidRPr="00014DC1" w14:paraId="0B2A3888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7F46FBD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3.SINIF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61392CD1" w14:textId="32C36553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69793E8A" w14:textId="0D13001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6B61348F" w14:textId="2CF72B2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014DC1" w:rsidRPr="00014DC1" w14:paraId="53641C7A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7602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041C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792E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D4, D1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BA98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302 GENETİK II</w:t>
            </w:r>
          </w:p>
        </w:tc>
      </w:tr>
      <w:tr w:rsidR="00014DC1" w:rsidRPr="00014DC1" w14:paraId="1105BD94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54C3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98FE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36EE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2A52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368   HAYVAN FİZYOLOJİSİ II</w:t>
            </w:r>
          </w:p>
        </w:tc>
      </w:tr>
      <w:tr w:rsidR="00014DC1" w:rsidRPr="00014DC1" w14:paraId="566E1255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6A16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19.06.2025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A763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6ADC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D3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52D76" w14:textId="213F44DF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310  MOL.BİYOLOJİ</w:t>
            </w:r>
            <w:proofErr w:type="gramEnd"/>
          </w:p>
        </w:tc>
      </w:tr>
      <w:tr w:rsidR="00014DC1" w:rsidRPr="00014DC1" w14:paraId="7C1C73D9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23A7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AD80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E5FB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D5-D6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B64F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366 MİKROBİYOLOJİ II</w:t>
            </w:r>
          </w:p>
        </w:tc>
      </w:tr>
      <w:tr w:rsidR="00014DC1" w:rsidRPr="00014DC1" w14:paraId="6B36B235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5472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23.06.2025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EF7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BC1C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D2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6368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326  EVRİM</w:t>
            </w:r>
            <w:proofErr w:type="gramEnd"/>
          </w:p>
        </w:tc>
      </w:tr>
      <w:tr w:rsidR="00014DC1" w:rsidRPr="00014DC1" w14:paraId="39AD7E47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F7AF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25.06.2025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C216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9581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41EC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324  BİTKİ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FİZYOLOJİSİ II</w:t>
            </w:r>
          </w:p>
        </w:tc>
      </w:tr>
      <w:tr w:rsidR="00014DC1" w:rsidRPr="00014DC1" w14:paraId="3D9DF446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2364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27.06.2025</w:t>
            </w:r>
          </w:p>
        </w:tc>
        <w:tc>
          <w:tcPr>
            <w:tcW w:w="49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9C68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13:00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2A08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R2-101</w:t>
            </w:r>
          </w:p>
        </w:tc>
        <w:tc>
          <w:tcPr>
            <w:tcW w:w="259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559A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322  BİYOKİMYA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II</w:t>
            </w:r>
          </w:p>
        </w:tc>
      </w:tr>
      <w:tr w:rsidR="00014DC1" w:rsidRPr="00014DC1" w14:paraId="32DCA7EB" w14:textId="77777777" w:rsidTr="00014DC1">
        <w:trPr>
          <w:trHeight w:val="615"/>
        </w:trPr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6FB104A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4.SINIF</w:t>
            </w:r>
          </w:p>
        </w:tc>
        <w:tc>
          <w:tcPr>
            <w:tcW w:w="4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750BA792" w14:textId="1341E05A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5B287B75" w14:textId="61489F28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  <w:hideMark/>
          </w:tcPr>
          <w:p w14:paraId="3B15153D" w14:textId="3A0E9FCB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014DC1" w:rsidRPr="00014DC1" w14:paraId="31E841D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2A54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B9CD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09:00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D9EB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F3A9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490  İŞ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SAĞLIĞI &amp; GÜVENLİĞİ</w:t>
            </w:r>
          </w:p>
        </w:tc>
      </w:tr>
      <w:tr w:rsidR="00014DC1" w:rsidRPr="00014DC1" w14:paraId="44F1A14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3633E1A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F639A4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B21955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Dekanlık belirleyecek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26C046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ÖĞRETİM TEKNOLOJİLERİ</w:t>
            </w:r>
          </w:p>
        </w:tc>
      </w:tr>
      <w:tr w:rsidR="00014DC1" w:rsidRPr="00014DC1" w14:paraId="2001270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62EE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1967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6A24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B92F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BK 414 ENSTRUMENTAL ANALİZ YÖNTEMLERİ</w:t>
            </w:r>
          </w:p>
        </w:tc>
      </w:tr>
      <w:tr w:rsidR="00014DC1" w:rsidRPr="00014DC1" w14:paraId="107298E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22A2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7FD5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0123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850D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BL-482 ÇEVRESEL ETKİ DEĞERLENDİRME</w:t>
            </w:r>
          </w:p>
        </w:tc>
      </w:tr>
      <w:tr w:rsidR="00014DC1" w:rsidRPr="00014DC1" w14:paraId="06C6217A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1C53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7B84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4775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2593B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BLS404 MESLEKİ İNGİLİZCE</w:t>
            </w:r>
          </w:p>
        </w:tc>
      </w:tr>
      <w:tr w:rsidR="00014DC1" w:rsidRPr="00014DC1" w14:paraId="2BAE8D5E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EEE4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18.06.2025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90DE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6988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55AF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484  KANSER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GENETİĞİ</w:t>
            </w:r>
          </w:p>
        </w:tc>
      </w:tr>
      <w:tr w:rsidR="00014DC1" w:rsidRPr="00014DC1" w14:paraId="53067793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2235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18.06.2025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AD4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B7EB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D1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9315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480  HAYVAN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EMBRİYOLOJİSİ</w:t>
            </w:r>
          </w:p>
        </w:tc>
      </w:tr>
      <w:tr w:rsidR="00014DC1" w:rsidRPr="00014DC1" w14:paraId="5C6CA88E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6193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19.06.2025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34D5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BF3E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9B0B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498  KLİNİK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BİYOKİMYA</w:t>
            </w:r>
          </w:p>
        </w:tc>
      </w:tr>
      <w:tr w:rsidR="00014DC1" w:rsidRPr="00014DC1" w14:paraId="4C50FBE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B2E2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19.06.2025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6242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16.00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49B9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0EF8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 410 (A) EKOLOJİK OKURYAZARLIK</w:t>
            </w:r>
          </w:p>
        </w:tc>
      </w:tr>
      <w:tr w:rsidR="00014DC1" w:rsidRPr="00014DC1" w14:paraId="17309901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DD20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EED9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EC48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D4-D5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5573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BL.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402  BİOETİK</w:t>
            </w:r>
            <w:proofErr w:type="gramEnd"/>
          </w:p>
        </w:tc>
      </w:tr>
      <w:tr w:rsidR="00014DC1" w:rsidRPr="00014DC1" w14:paraId="0A567161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A66B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lastRenderedPageBreak/>
              <w:t>20.06.2025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48DB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EA27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D1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C87E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BLS-406 TİBBİ VE AROMATİK BİTKİLER</w:t>
            </w:r>
          </w:p>
        </w:tc>
      </w:tr>
      <w:tr w:rsidR="00014DC1" w:rsidRPr="00014DC1" w14:paraId="7CA8D84F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83C27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23.06.2025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87A9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2AA5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DEF7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438 SU KİRLİLİĞİ</w:t>
            </w:r>
          </w:p>
        </w:tc>
      </w:tr>
      <w:tr w:rsidR="00014DC1" w:rsidRPr="00014DC1" w14:paraId="6DE42ABB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F54D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23.06.2025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5DB8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16.00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3786D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FB1C8" w14:textId="5E14F58D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BLS412 (A) LİMNOLOJİ MT</w:t>
            </w:r>
          </w:p>
        </w:tc>
      </w:tr>
      <w:tr w:rsidR="00014DC1" w:rsidRPr="00014DC1" w14:paraId="33EB958C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548496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24.06.2025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135163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CA10F8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Dekanlık belirleyecek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9DC4FB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EĞİTİMDE ÖLÇME VE DEĞERLENDİRME</w:t>
            </w:r>
          </w:p>
        </w:tc>
      </w:tr>
      <w:tr w:rsidR="00014DC1" w:rsidRPr="00014DC1" w14:paraId="4A24BDA1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4E2D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24.06.2025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464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611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9ACB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488  BİYOLOJİK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MÜCADELE</w:t>
            </w:r>
          </w:p>
        </w:tc>
      </w:tr>
      <w:tr w:rsidR="00014DC1" w:rsidRPr="00014DC1" w14:paraId="22F6112A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BA3B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24.06.2025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3FE8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16:00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8DF5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D5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D7D21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BLS408 (A) ENZİMOLOJİ</w:t>
            </w:r>
          </w:p>
        </w:tc>
      </w:tr>
      <w:tr w:rsidR="00014DC1" w:rsidRPr="00014DC1" w14:paraId="280A25CE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D383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25.06.2025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A760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8C33A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64822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494  TOKSİKOLOJİ</w:t>
            </w:r>
            <w:proofErr w:type="gramEnd"/>
          </w:p>
        </w:tc>
      </w:tr>
      <w:tr w:rsidR="00014DC1" w:rsidRPr="00014DC1" w14:paraId="6E2D92BC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859276E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F4A6765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46D95F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Dekanlık belirleyecek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5B1FCDF8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EĞİTİM PSİKOLOJİSİ</w:t>
            </w:r>
          </w:p>
        </w:tc>
      </w:tr>
      <w:tr w:rsidR="00014DC1" w:rsidRPr="00014DC1" w14:paraId="2E348052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328DC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26.06.2025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375C9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A6F24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6B11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BL  </w:t>
            </w:r>
            <w:proofErr w:type="gramStart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448  ANTİBİYOTİKLER</w:t>
            </w:r>
            <w:proofErr w:type="gramEnd"/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 xml:space="preserve"> &amp; ETKİ MEK.</w:t>
            </w:r>
          </w:p>
        </w:tc>
      </w:tr>
      <w:tr w:rsidR="00014DC1" w:rsidRPr="00014DC1" w14:paraId="31EBBB5B" w14:textId="77777777" w:rsidTr="00014DC1">
        <w:trPr>
          <w:trHeight w:val="615"/>
        </w:trPr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B8FC6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27.06.2025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76B6F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15:00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1464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BSS</w:t>
            </w:r>
          </w:p>
        </w:tc>
        <w:tc>
          <w:tcPr>
            <w:tcW w:w="2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13003" w14:textId="77777777" w:rsidR="00014DC1" w:rsidRPr="00014DC1" w:rsidRDefault="00014DC1" w:rsidP="00014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014DC1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BL 408 BİYOTEKNOLOJİ</w:t>
            </w:r>
          </w:p>
        </w:tc>
      </w:tr>
    </w:tbl>
    <w:p w14:paraId="797197F1" w14:textId="77777777" w:rsidR="00014DC1" w:rsidRPr="00014DC1" w:rsidRDefault="00014DC1" w:rsidP="00014DC1"/>
    <w:sectPr w:rsidR="00014DC1" w:rsidRPr="00014D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B6D"/>
    <w:rsid w:val="00014DC1"/>
    <w:rsid w:val="00351EA5"/>
    <w:rsid w:val="00C47480"/>
    <w:rsid w:val="00EB3B6D"/>
    <w:rsid w:val="00F7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BD090"/>
  <w15:chartTrackingRefBased/>
  <w15:docId w15:val="{5D716FBC-C0FA-40BD-9AC0-5E0BC4907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EB3B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B3B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EB3B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EB3B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EB3B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EB3B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EB3B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EB3B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EB3B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EB3B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B3B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EB3B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EB3B6D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EB3B6D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EB3B6D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EB3B6D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EB3B6D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EB3B6D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EB3B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B3B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EB3B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EB3B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EB3B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EB3B6D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EB3B6D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EB3B6D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EB3B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EB3B6D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EB3B6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12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Burak Kocak</dc:creator>
  <cp:keywords/>
  <dc:description/>
  <cp:lastModifiedBy>Burak Kocak</cp:lastModifiedBy>
  <cp:revision>2</cp:revision>
  <dcterms:created xsi:type="dcterms:W3CDTF">2025-05-30T10:59:00Z</dcterms:created>
  <dcterms:modified xsi:type="dcterms:W3CDTF">2025-05-30T11:01:00Z</dcterms:modified>
</cp:coreProperties>
</file>