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BD" w:rsidRPr="00CD1B82" w:rsidRDefault="002A4B50" w:rsidP="00221B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CD1B82" w:rsidRPr="00CD1B82">
        <w:rPr>
          <w:rFonts w:ascii="Times New Roman" w:hAnsi="Times New Roman" w:cs="Times New Roman"/>
          <w:b/>
        </w:rPr>
        <w:t xml:space="preserve"> Eğitim-Öğretim </w:t>
      </w:r>
      <w:r w:rsidR="00D07264">
        <w:rPr>
          <w:rFonts w:ascii="Times New Roman" w:hAnsi="Times New Roman" w:cs="Times New Roman"/>
          <w:b/>
        </w:rPr>
        <w:t xml:space="preserve">Dönemi </w:t>
      </w:r>
      <w:r w:rsidR="0022420D">
        <w:rPr>
          <w:rFonts w:ascii="Times New Roman" w:hAnsi="Times New Roman" w:cs="Times New Roman"/>
          <w:b/>
        </w:rPr>
        <w:t>Bahar</w:t>
      </w:r>
      <w:r w:rsidR="00CD1B82" w:rsidRPr="00CD1B82">
        <w:rPr>
          <w:rFonts w:ascii="Times New Roman" w:hAnsi="Times New Roman" w:cs="Times New Roman"/>
          <w:b/>
        </w:rPr>
        <w:t xml:space="preserve"> Yarıyılı Arkeoloji Bölümü Mazeret Sınavları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7088"/>
        <w:gridCol w:w="874"/>
      </w:tblGrid>
      <w:tr w:rsidR="00CD1B82" w:rsidRPr="00CD1B82" w:rsidTr="00E87CA7">
        <w:trPr>
          <w:trHeight w:val="664"/>
          <w:jc w:val="center"/>
        </w:trPr>
        <w:tc>
          <w:tcPr>
            <w:tcW w:w="1200" w:type="dxa"/>
            <w:shd w:val="clear" w:color="auto" w:fill="auto"/>
          </w:tcPr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7088" w:type="dxa"/>
            <w:shd w:val="clear" w:color="auto" w:fill="auto"/>
          </w:tcPr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874" w:type="dxa"/>
            <w:shd w:val="clear" w:color="auto" w:fill="auto"/>
          </w:tcPr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YERİ VE SAATİ</w:t>
            </w:r>
          </w:p>
        </w:tc>
      </w:tr>
      <w:tr w:rsidR="00CD1B82" w:rsidRPr="00CD1B82" w:rsidTr="00221B24">
        <w:trPr>
          <w:trHeight w:val="574"/>
          <w:jc w:val="center"/>
        </w:trPr>
        <w:tc>
          <w:tcPr>
            <w:tcW w:w="1200" w:type="dxa"/>
            <w:shd w:val="clear" w:color="auto" w:fill="auto"/>
          </w:tcPr>
          <w:p w:rsidR="00CD1B82" w:rsidRPr="00CD1B82" w:rsidRDefault="00E739AC" w:rsidP="00221B2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  <w:r w:rsidR="00377E06">
              <w:rPr>
                <w:rFonts w:ascii="Times New Roman" w:eastAsia="Calibri" w:hAnsi="Times New Roman" w:cs="Times New Roman"/>
                <w:sz w:val="18"/>
                <w:szCs w:val="18"/>
              </w:rPr>
              <w:t>.05</w:t>
            </w:r>
            <w:r w:rsidR="00CD1B82"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7088" w:type="dxa"/>
            <w:shd w:val="clear" w:color="auto" w:fill="auto"/>
          </w:tcPr>
          <w:p w:rsidR="00CD1B82" w:rsidRPr="00D07264" w:rsidRDefault="00373AB0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162 (A) Anadolu Madenciliği   </w:t>
            </w:r>
          </w:p>
        </w:tc>
        <w:tc>
          <w:tcPr>
            <w:tcW w:w="874" w:type="dxa"/>
            <w:shd w:val="clear" w:color="auto" w:fill="auto"/>
          </w:tcPr>
          <w:p w:rsidR="00E87CA7" w:rsidRPr="00CD1B82" w:rsidRDefault="00CD1B82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  <w:r w:rsidR="00E87C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526"/>
          <w:jc w:val="center"/>
        </w:trPr>
        <w:tc>
          <w:tcPr>
            <w:tcW w:w="1200" w:type="dxa"/>
            <w:shd w:val="clear" w:color="auto" w:fill="auto"/>
          </w:tcPr>
          <w:p w:rsidR="00E739AC" w:rsidRDefault="00E739AC" w:rsidP="00221B24">
            <w:r w:rsidRPr="00E00D52">
              <w:rPr>
                <w:rFonts w:ascii="Times New Roman" w:eastAsia="Calibri" w:hAnsi="Times New Roman" w:cs="Times New Roman"/>
                <w:sz w:val="18"/>
                <w:szCs w:val="18"/>
              </w:rPr>
              <w:t>26.05.2024</w:t>
            </w:r>
          </w:p>
        </w:tc>
        <w:tc>
          <w:tcPr>
            <w:tcW w:w="7088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260 (A) Anadolu'da Ölü Gömme Adetleri                       </w:t>
            </w:r>
          </w:p>
        </w:tc>
        <w:tc>
          <w:tcPr>
            <w:tcW w:w="874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64"/>
          <w:jc w:val="center"/>
        </w:trPr>
        <w:tc>
          <w:tcPr>
            <w:tcW w:w="1200" w:type="dxa"/>
            <w:shd w:val="clear" w:color="auto" w:fill="auto"/>
          </w:tcPr>
          <w:p w:rsidR="00E739AC" w:rsidRDefault="00E739AC" w:rsidP="00221B24">
            <w:r w:rsidRPr="00E00D52">
              <w:rPr>
                <w:rFonts w:ascii="Times New Roman" w:eastAsia="Calibri" w:hAnsi="Times New Roman" w:cs="Times New Roman"/>
                <w:sz w:val="18"/>
                <w:szCs w:val="18"/>
              </w:rPr>
              <w:t>26.05.2024</w:t>
            </w:r>
          </w:p>
        </w:tc>
        <w:tc>
          <w:tcPr>
            <w:tcW w:w="7088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356 (A) Kilikya Arkeolojisi II                              </w:t>
            </w:r>
          </w:p>
        </w:tc>
        <w:tc>
          <w:tcPr>
            <w:tcW w:w="874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64"/>
          <w:jc w:val="center"/>
        </w:trPr>
        <w:tc>
          <w:tcPr>
            <w:tcW w:w="1200" w:type="dxa"/>
            <w:shd w:val="clear" w:color="auto" w:fill="auto"/>
          </w:tcPr>
          <w:p w:rsidR="00E739AC" w:rsidRDefault="00E739AC" w:rsidP="00221B24">
            <w:r w:rsidRPr="00E00D52">
              <w:rPr>
                <w:rFonts w:ascii="Times New Roman" w:eastAsia="Calibri" w:hAnsi="Times New Roman" w:cs="Times New Roman"/>
                <w:sz w:val="18"/>
                <w:szCs w:val="18"/>
              </w:rPr>
              <w:t>26.05.2024</w:t>
            </w:r>
          </w:p>
        </w:tc>
        <w:tc>
          <w:tcPr>
            <w:tcW w:w="7088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454 (A) </w:t>
            </w:r>
            <w:proofErr w:type="spellStart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Nümismatik</w:t>
            </w:r>
            <w:proofErr w:type="spellEnd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874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02"/>
          <w:jc w:val="center"/>
        </w:trPr>
        <w:tc>
          <w:tcPr>
            <w:tcW w:w="1200" w:type="dxa"/>
            <w:shd w:val="clear" w:color="auto" w:fill="auto"/>
          </w:tcPr>
          <w:p w:rsidR="00E739AC" w:rsidRDefault="00E739AC" w:rsidP="00221B24">
            <w:r w:rsidRPr="00E00D52">
              <w:rPr>
                <w:rFonts w:ascii="Times New Roman" w:eastAsia="Calibri" w:hAnsi="Times New Roman" w:cs="Times New Roman"/>
                <w:sz w:val="18"/>
                <w:szCs w:val="18"/>
              </w:rPr>
              <w:t>26.05.2024</w:t>
            </w:r>
          </w:p>
        </w:tc>
        <w:tc>
          <w:tcPr>
            <w:tcW w:w="7088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170 (A) Mesleki Etik                                                          </w:t>
            </w:r>
          </w:p>
        </w:tc>
        <w:tc>
          <w:tcPr>
            <w:tcW w:w="874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95"/>
          <w:jc w:val="center"/>
        </w:trPr>
        <w:tc>
          <w:tcPr>
            <w:tcW w:w="1200" w:type="dxa"/>
            <w:shd w:val="clear" w:color="auto" w:fill="auto"/>
          </w:tcPr>
          <w:p w:rsidR="00E739AC" w:rsidRDefault="00E739AC" w:rsidP="00221B24">
            <w:r w:rsidRPr="00E00D52">
              <w:rPr>
                <w:rFonts w:ascii="Times New Roman" w:eastAsia="Calibri" w:hAnsi="Times New Roman" w:cs="Times New Roman"/>
                <w:sz w:val="18"/>
                <w:szCs w:val="18"/>
              </w:rPr>
              <w:t>26.05.2024</w:t>
            </w:r>
          </w:p>
        </w:tc>
        <w:tc>
          <w:tcPr>
            <w:tcW w:w="7088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268 (A) Mesleki İngilizce II                                   </w:t>
            </w:r>
          </w:p>
        </w:tc>
        <w:tc>
          <w:tcPr>
            <w:tcW w:w="874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14.00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34"/>
          <w:jc w:val="center"/>
        </w:trPr>
        <w:tc>
          <w:tcPr>
            <w:tcW w:w="1200" w:type="dxa"/>
            <w:shd w:val="clear" w:color="auto" w:fill="auto"/>
          </w:tcPr>
          <w:p w:rsidR="00E739AC" w:rsidRDefault="00E739AC" w:rsidP="00221B24">
            <w:r w:rsidRPr="00E00D52">
              <w:rPr>
                <w:rFonts w:ascii="Times New Roman" w:eastAsia="Calibri" w:hAnsi="Times New Roman" w:cs="Times New Roman"/>
                <w:sz w:val="18"/>
                <w:szCs w:val="18"/>
              </w:rPr>
              <w:t>26.05.2024</w:t>
            </w:r>
          </w:p>
        </w:tc>
        <w:tc>
          <w:tcPr>
            <w:tcW w:w="7088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15.00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669"/>
          <w:jc w:val="center"/>
        </w:trPr>
        <w:tc>
          <w:tcPr>
            <w:tcW w:w="1200" w:type="dxa"/>
            <w:shd w:val="clear" w:color="auto" w:fill="auto"/>
          </w:tcPr>
          <w:p w:rsidR="00E739AC" w:rsidRDefault="00E739AC" w:rsidP="00221B24">
            <w:r w:rsidRPr="00E00D52">
              <w:rPr>
                <w:rFonts w:ascii="Times New Roman" w:eastAsia="Calibri" w:hAnsi="Times New Roman" w:cs="Times New Roman"/>
                <w:sz w:val="18"/>
                <w:szCs w:val="18"/>
              </w:rPr>
              <w:t>26.05.2024</w:t>
            </w:r>
          </w:p>
        </w:tc>
        <w:tc>
          <w:tcPr>
            <w:tcW w:w="7088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468 (A) Urartu ve </w:t>
            </w:r>
            <w:proofErr w:type="spellStart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Frig</w:t>
            </w:r>
            <w:proofErr w:type="spellEnd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Arkeolojisi</w:t>
            </w:r>
          </w:p>
        </w:tc>
        <w:tc>
          <w:tcPr>
            <w:tcW w:w="874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16.00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669"/>
          <w:jc w:val="center"/>
        </w:trPr>
        <w:tc>
          <w:tcPr>
            <w:tcW w:w="1200" w:type="dxa"/>
            <w:shd w:val="clear" w:color="auto" w:fill="auto"/>
          </w:tcPr>
          <w:p w:rsidR="00E739AC" w:rsidRDefault="00E739AC" w:rsidP="00221B24">
            <w:r w:rsidRPr="00E00D52">
              <w:rPr>
                <w:rFonts w:ascii="Times New Roman" w:eastAsia="Calibri" w:hAnsi="Times New Roman" w:cs="Times New Roman"/>
                <w:sz w:val="18"/>
                <w:szCs w:val="18"/>
              </w:rPr>
              <w:t>26.05.2024</w:t>
            </w:r>
          </w:p>
        </w:tc>
        <w:tc>
          <w:tcPr>
            <w:tcW w:w="7088" w:type="dxa"/>
            <w:shd w:val="clear" w:color="auto" w:fill="auto"/>
          </w:tcPr>
          <w:p w:rsidR="00E739AC" w:rsidRPr="00221B24" w:rsidRDefault="00221B24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1B2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AR 450 (A)</w:t>
            </w:r>
            <w:r w:rsidRPr="00221B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Bitirme Tezi                                               </w:t>
            </w:r>
          </w:p>
        </w:tc>
        <w:tc>
          <w:tcPr>
            <w:tcW w:w="874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</w:tbl>
    <w:p w:rsidR="00CD1B82" w:rsidRPr="00CD1B82" w:rsidRDefault="00CD1B82" w:rsidP="00221B2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7082"/>
        <w:gridCol w:w="916"/>
      </w:tblGrid>
      <w:tr w:rsidR="00CD1B82" w:rsidRPr="00CD1B82" w:rsidTr="00CD1B82">
        <w:trPr>
          <w:trHeight w:val="664"/>
          <w:jc w:val="center"/>
        </w:trPr>
        <w:tc>
          <w:tcPr>
            <w:tcW w:w="1206" w:type="dxa"/>
            <w:shd w:val="clear" w:color="auto" w:fill="auto"/>
          </w:tcPr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7082" w:type="dxa"/>
            <w:shd w:val="clear" w:color="auto" w:fill="auto"/>
          </w:tcPr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916" w:type="dxa"/>
            <w:shd w:val="clear" w:color="auto" w:fill="auto"/>
          </w:tcPr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YERİ VE SAATİ</w:t>
            </w:r>
          </w:p>
        </w:tc>
      </w:tr>
      <w:tr w:rsidR="00CD1B82" w:rsidRPr="00CD1B82" w:rsidTr="00221B24">
        <w:trPr>
          <w:trHeight w:val="615"/>
          <w:jc w:val="center"/>
        </w:trPr>
        <w:tc>
          <w:tcPr>
            <w:tcW w:w="1206" w:type="dxa"/>
            <w:shd w:val="clear" w:color="auto" w:fill="auto"/>
          </w:tcPr>
          <w:p w:rsidR="00CD1B82" w:rsidRPr="00CD1B82" w:rsidRDefault="00E739AC" w:rsidP="00221B2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  <w:r w:rsidR="00377E06">
              <w:rPr>
                <w:rFonts w:ascii="Times New Roman" w:eastAsia="Calibri" w:hAnsi="Times New Roman" w:cs="Times New Roman"/>
                <w:sz w:val="18"/>
                <w:szCs w:val="18"/>
              </w:rPr>
              <w:t>.05</w:t>
            </w:r>
            <w:r w:rsidR="00377E06"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7082" w:type="dxa"/>
            <w:shd w:val="clear" w:color="auto" w:fill="auto"/>
          </w:tcPr>
          <w:p w:rsidR="00CD1B82" w:rsidRPr="00CD1B82" w:rsidRDefault="00373AB0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3A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458 (A) </w:t>
            </w:r>
            <w:proofErr w:type="spellStart"/>
            <w:r w:rsidRPr="00373AB0">
              <w:rPr>
                <w:rFonts w:ascii="Times New Roman" w:eastAsia="Calibri" w:hAnsi="Times New Roman" w:cs="Times New Roman"/>
                <w:sz w:val="18"/>
                <w:szCs w:val="18"/>
              </w:rPr>
              <w:t>Önasya'da</w:t>
            </w:r>
            <w:proofErr w:type="spellEnd"/>
            <w:r w:rsidRPr="00373A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Demir Çağı                       </w:t>
            </w:r>
          </w:p>
        </w:tc>
        <w:tc>
          <w:tcPr>
            <w:tcW w:w="916" w:type="dxa"/>
            <w:shd w:val="clear" w:color="auto" w:fill="auto"/>
          </w:tcPr>
          <w:p w:rsidR="00E87CA7" w:rsidRPr="00CD1B82" w:rsidRDefault="00CD1B82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  <w:r w:rsidR="00E87C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553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r w:rsidRPr="004A3218">
              <w:rPr>
                <w:rFonts w:ascii="Times New Roman" w:eastAsia="Calibri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7082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3AB0">
              <w:rPr>
                <w:rFonts w:ascii="Times New Roman" w:eastAsia="Calibri" w:hAnsi="Times New Roman" w:cs="Times New Roman"/>
                <w:sz w:val="18"/>
                <w:szCs w:val="18"/>
              </w:rPr>
              <w:t>AR 360 (A) Hitit Krallığı'nın Siyasi Kültür Tarihi II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58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r w:rsidRPr="004A3218">
              <w:rPr>
                <w:rFonts w:ascii="Times New Roman" w:eastAsia="Calibri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7082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3A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252 (A) Erken Tunç Çağı'nda </w:t>
            </w:r>
            <w:proofErr w:type="spellStart"/>
            <w:r w:rsidRPr="00373AB0">
              <w:rPr>
                <w:rFonts w:ascii="Times New Roman" w:eastAsia="Calibri" w:hAnsi="Times New Roman" w:cs="Times New Roman"/>
                <w:sz w:val="18"/>
                <w:szCs w:val="18"/>
              </w:rPr>
              <w:t>And</w:t>
            </w:r>
            <w:proofErr w:type="spellEnd"/>
            <w:r w:rsidRPr="00373A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Ark II                   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58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r w:rsidRPr="004A3218">
              <w:rPr>
                <w:rFonts w:ascii="Times New Roman" w:eastAsia="Calibri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7082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158 (A) Anadolu ve Komşu </w:t>
            </w:r>
            <w:proofErr w:type="spellStart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Bölg</w:t>
            </w:r>
            <w:proofErr w:type="spellEnd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Paleolitiği</w:t>
            </w:r>
            <w:proofErr w:type="spellEnd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II                                                            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43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r w:rsidRPr="004A3218">
              <w:rPr>
                <w:rFonts w:ascii="Times New Roman" w:eastAsia="Calibri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7082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UIN 102 (A) İngilizce II                                                            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524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r w:rsidRPr="004A3218">
              <w:rPr>
                <w:rFonts w:ascii="Times New Roman" w:eastAsia="Calibri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7082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AR 256 (A) Antik Çağ Heykel Sanatı II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14.00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76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r w:rsidRPr="004A3218">
              <w:rPr>
                <w:rFonts w:ascii="Times New Roman" w:eastAsia="Calibri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7082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338 (A) Hitit Sanatı                                                  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15.00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556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r w:rsidRPr="004A3218">
              <w:rPr>
                <w:rFonts w:ascii="Times New Roman" w:eastAsia="Calibri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7082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474 (A) Genel Dünya Prehistoryası II              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16.00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C2779" w:rsidRPr="00CD1B82" w:rsidTr="007F448B">
        <w:trPr>
          <w:trHeight w:val="556"/>
          <w:jc w:val="center"/>
        </w:trPr>
        <w:tc>
          <w:tcPr>
            <w:tcW w:w="1206" w:type="dxa"/>
            <w:shd w:val="clear" w:color="auto" w:fill="auto"/>
          </w:tcPr>
          <w:p w:rsidR="00EC2779" w:rsidRPr="005A30C9" w:rsidRDefault="00E739AC" w:rsidP="00221B2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27</w:t>
            </w:r>
            <w:r w:rsidR="00EC2779" w:rsidRPr="005A30C9">
              <w:rPr>
                <w:rFonts w:ascii="Times New Roman" w:eastAsia="Calibri" w:hAnsi="Times New Roman" w:cs="Times New Roman"/>
                <w:sz w:val="18"/>
                <w:szCs w:val="18"/>
              </w:rPr>
              <w:t>.05.2024</w:t>
            </w:r>
          </w:p>
        </w:tc>
        <w:tc>
          <w:tcPr>
            <w:tcW w:w="7082" w:type="dxa"/>
            <w:shd w:val="clear" w:color="auto" w:fill="auto"/>
          </w:tcPr>
          <w:p w:rsidR="00EC2779" w:rsidRPr="00D07264" w:rsidRDefault="00EC2779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EC2779" w:rsidRPr="00CD1B82" w:rsidRDefault="00EC2779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</w:tbl>
    <w:p w:rsidR="00CD1B82" w:rsidRPr="00CD1B82" w:rsidRDefault="00CD1B82" w:rsidP="00221B2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7082"/>
        <w:gridCol w:w="916"/>
      </w:tblGrid>
      <w:tr w:rsidR="00CD1B82" w:rsidRPr="00CD1B82" w:rsidTr="00E91186">
        <w:trPr>
          <w:trHeight w:val="664"/>
          <w:jc w:val="center"/>
        </w:trPr>
        <w:tc>
          <w:tcPr>
            <w:tcW w:w="1206" w:type="dxa"/>
            <w:shd w:val="clear" w:color="auto" w:fill="auto"/>
          </w:tcPr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7082" w:type="dxa"/>
            <w:shd w:val="clear" w:color="auto" w:fill="auto"/>
          </w:tcPr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916" w:type="dxa"/>
            <w:shd w:val="clear" w:color="auto" w:fill="auto"/>
          </w:tcPr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YERİ VE SAATİ</w:t>
            </w:r>
          </w:p>
        </w:tc>
      </w:tr>
      <w:tr w:rsidR="00CD1B82" w:rsidRPr="00CD1B82" w:rsidTr="00221B24">
        <w:trPr>
          <w:trHeight w:val="425"/>
          <w:jc w:val="center"/>
        </w:trPr>
        <w:tc>
          <w:tcPr>
            <w:tcW w:w="1206" w:type="dxa"/>
            <w:shd w:val="clear" w:color="auto" w:fill="auto"/>
          </w:tcPr>
          <w:p w:rsidR="00CD1B82" w:rsidRPr="00CD1B82" w:rsidRDefault="00E739AC" w:rsidP="00221B2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="00377E06">
              <w:rPr>
                <w:rFonts w:ascii="Times New Roman" w:eastAsia="Calibri" w:hAnsi="Times New Roman" w:cs="Times New Roman"/>
                <w:sz w:val="18"/>
                <w:szCs w:val="18"/>
              </w:rPr>
              <w:t>.05</w:t>
            </w:r>
            <w:r w:rsidR="00377E06"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7082" w:type="dxa"/>
            <w:shd w:val="clear" w:color="auto" w:fill="auto"/>
          </w:tcPr>
          <w:p w:rsidR="00CD1B82" w:rsidRPr="00D07264" w:rsidRDefault="00D07264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172 (A) Arkeolojide Kazı ve Araştırma </w:t>
            </w:r>
            <w:proofErr w:type="spellStart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Yönt</w:t>
            </w:r>
            <w:proofErr w:type="spellEnd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6" w:type="dxa"/>
            <w:shd w:val="clear" w:color="auto" w:fill="auto"/>
          </w:tcPr>
          <w:p w:rsidR="00CD1B82" w:rsidRPr="00CD1B82" w:rsidRDefault="00CD1B82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  <w:r w:rsidR="00E87C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377E06" w:rsidRPr="00CD1B82" w:rsidTr="00221B24">
        <w:trPr>
          <w:trHeight w:val="425"/>
          <w:jc w:val="center"/>
        </w:trPr>
        <w:tc>
          <w:tcPr>
            <w:tcW w:w="1206" w:type="dxa"/>
            <w:shd w:val="clear" w:color="auto" w:fill="auto"/>
          </w:tcPr>
          <w:p w:rsidR="00377E06" w:rsidRDefault="00377E06" w:rsidP="00221B24">
            <w:r w:rsidRPr="00C500CD">
              <w:rPr>
                <w:rFonts w:ascii="Times New Roman" w:eastAsia="Calibri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7082" w:type="dxa"/>
            <w:shd w:val="clear" w:color="auto" w:fill="auto"/>
          </w:tcPr>
          <w:p w:rsidR="00377E06" w:rsidRPr="00D07264" w:rsidRDefault="00D07264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254 (A) Orta Tunç Çağı'nda Anadolu Ark.                                                                             </w:t>
            </w:r>
          </w:p>
        </w:tc>
        <w:tc>
          <w:tcPr>
            <w:tcW w:w="916" w:type="dxa"/>
            <w:shd w:val="clear" w:color="auto" w:fill="auto"/>
          </w:tcPr>
          <w:p w:rsidR="00377E06" w:rsidRPr="00CD1B82" w:rsidRDefault="00377E06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58"/>
          <w:jc w:val="center"/>
        </w:trPr>
        <w:tc>
          <w:tcPr>
            <w:tcW w:w="120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28.05</w:t>
            </w: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7082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342 (A) Klasik Arkeolojide Mimarlık II                                                                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58"/>
          <w:jc w:val="center"/>
        </w:trPr>
        <w:tc>
          <w:tcPr>
            <w:tcW w:w="1206" w:type="dxa"/>
            <w:shd w:val="clear" w:color="auto" w:fill="auto"/>
          </w:tcPr>
          <w:p w:rsidR="00E739AC" w:rsidRPr="00C500CD" w:rsidRDefault="00E739AC" w:rsidP="00221B2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00CD">
              <w:rPr>
                <w:rFonts w:ascii="Times New Roman" w:eastAsia="Calibri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7082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466 (A) Doğu Avrupa'nın Prehistorik Çoban ve Tarım Toplulukları                                              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689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r w:rsidRPr="00C500CD">
              <w:rPr>
                <w:rFonts w:ascii="Times New Roman" w:eastAsia="Calibri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7082" w:type="dxa"/>
            <w:shd w:val="clear" w:color="auto" w:fill="auto"/>
          </w:tcPr>
          <w:p w:rsidR="00E739AC" w:rsidRPr="00D07264" w:rsidRDefault="002A4B50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4B5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AR 478 (A)</w:t>
            </w:r>
            <w:r w:rsidRPr="002A4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Roma Heykel ve Portre Sanatı II</w:t>
            </w:r>
            <w:r w:rsidRPr="002A4B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51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r w:rsidRPr="00C500CD">
              <w:rPr>
                <w:rFonts w:ascii="Times New Roman" w:eastAsia="Calibri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7082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AR 340 (A) İran-Elam Arkeolojisi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14.00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390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r w:rsidRPr="00C500CD">
              <w:rPr>
                <w:rFonts w:ascii="Times New Roman" w:eastAsia="Calibri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7082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264 (A) Sümer-Akad </w:t>
            </w:r>
            <w:proofErr w:type="spellStart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Gliptiği</w:t>
            </w:r>
            <w:proofErr w:type="spellEnd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15.00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84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r w:rsidRPr="00C500CD">
              <w:rPr>
                <w:rFonts w:ascii="Times New Roman" w:eastAsia="Calibri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7082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UAI 102 (A)  Atatürk İlkeleri ve </w:t>
            </w:r>
            <w:proofErr w:type="spellStart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İnk</w:t>
            </w:r>
            <w:proofErr w:type="spellEnd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Tarihi II                                                                   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16.00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84"/>
          <w:jc w:val="center"/>
        </w:trPr>
        <w:tc>
          <w:tcPr>
            <w:tcW w:w="1206" w:type="dxa"/>
            <w:shd w:val="clear" w:color="auto" w:fill="auto"/>
          </w:tcPr>
          <w:p w:rsidR="00E739AC" w:rsidRPr="00C500CD" w:rsidRDefault="00E739AC" w:rsidP="00221B2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22.05</w:t>
            </w: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7082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152 (P) Eski Anadolu Dillerine Giriş II                                                                        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</w:tbl>
    <w:p w:rsidR="00CD1B82" w:rsidRPr="00CD1B82" w:rsidRDefault="00CD1B82" w:rsidP="00221B2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7082"/>
        <w:gridCol w:w="916"/>
      </w:tblGrid>
      <w:tr w:rsidR="00CD1B82" w:rsidRPr="00CD1B82" w:rsidTr="00E91186">
        <w:trPr>
          <w:trHeight w:val="664"/>
          <w:jc w:val="center"/>
        </w:trPr>
        <w:tc>
          <w:tcPr>
            <w:tcW w:w="1206" w:type="dxa"/>
            <w:shd w:val="clear" w:color="auto" w:fill="auto"/>
          </w:tcPr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7082" w:type="dxa"/>
            <w:shd w:val="clear" w:color="auto" w:fill="auto"/>
          </w:tcPr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916" w:type="dxa"/>
            <w:shd w:val="clear" w:color="auto" w:fill="auto"/>
          </w:tcPr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221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YERİ VE SAATİ</w:t>
            </w:r>
          </w:p>
        </w:tc>
      </w:tr>
      <w:tr w:rsidR="00CD1B82" w:rsidRPr="00CD1B82" w:rsidTr="00221B24">
        <w:trPr>
          <w:trHeight w:val="485"/>
          <w:jc w:val="center"/>
        </w:trPr>
        <w:tc>
          <w:tcPr>
            <w:tcW w:w="1206" w:type="dxa"/>
            <w:shd w:val="clear" w:color="auto" w:fill="auto"/>
          </w:tcPr>
          <w:p w:rsidR="00CD1B82" w:rsidRPr="00CD1B82" w:rsidRDefault="00E739AC" w:rsidP="00221B2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="00377E06">
              <w:rPr>
                <w:rFonts w:ascii="Times New Roman" w:eastAsia="Calibri" w:hAnsi="Times New Roman" w:cs="Times New Roman"/>
                <w:sz w:val="18"/>
                <w:szCs w:val="18"/>
              </w:rPr>
              <w:t>.05</w:t>
            </w:r>
            <w:r w:rsidR="00377E06"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7082" w:type="dxa"/>
            <w:shd w:val="clear" w:color="auto" w:fill="auto"/>
          </w:tcPr>
          <w:p w:rsidR="00CD1B82" w:rsidRPr="00CD1B82" w:rsidRDefault="00D07264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AR 164 (A)/ AR 140 (P) Klasik Arkeolojiye Giriş II</w:t>
            </w:r>
          </w:p>
        </w:tc>
        <w:tc>
          <w:tcPr>
            <w:tcW w:w="916" w:type="dxa"/>
            <w:shd w:val="clear" w:color="auto" w:fill="auto"/>
          </w:tcPr>
          <w:p w:rsidR="00CD1B82" w:rsidRPr="00CD1B82" w:rsidRDefault="00CD1B82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  <w:r w:rsidR="00E87C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37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r w:rsidRPr="00A02931">
              <w:rPr>
                <w:rFonts w:ascii="Times New Roman" w:eastAsia="Calibri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7082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248 (A) </w:t>
            </w:r>
            <w:proofErr w:type="spellStart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Prehistorya'da</w:t>
            </w:r>
            <w:proofErr w:type="spellEnd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Ölü Gömme Gelenekleri                                                                               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376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r w:rsidRPr="00A02931">
              <w:rPr>
                <w:rFonts w:ascii="Times New Roman" w:eastAsia="Calibri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7082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464 (A) Suriye-Filistin Arkeolojisi II                  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376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r w:rsidRPr="00A02931">
              <w:rPr>
                <w:rFonts w:ascii="Times New Roman" w:eastAsia="Calibri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7082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470 (A) Demir Çağı'nda Orta Anadolu II       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70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r w:rsidRPr="00A02931">
              <w:rPr>
                <w:rFonts w:ascii="Times New Roman" w:eastAsia="Calibri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7082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258 (A) Neolitik-Kalkolitik Çağ'da Anadolu II                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550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r w:rsidRPr="00A02931">
              <w:rPr>
                <w:rFonts w:ascii="Times New Roman" w:eastAsia="Calibri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7082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AR 166 (A) Mezopotamya’da Ölü Gömme Adetleri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14.00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88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r w:rsidRPr="00A02931">
              <w:rPr>
                <w:rFonts w:ascii="Times New Roman" w:eastAsia="Calibri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7082" w:type="dxa"/>
            <w:shd w:val="clear" w:color="auto" w:fill="auto"/>
          </w:tcPr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AR 168 (A) Antik Yunan ve Roma Terminolojisi II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15.00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582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bookmarkStart w:id="0" w:name="_GoBack" w:colFirst="0" w:colLast="2"/>
            <w:r w:rsidRPr="0014703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29.05.2024</w:t>
            </w:r>
          </w:p>
        </w:tc>
        <w:tc>
          <w:tcPr>
            <w:tcW w:w="7082" w:type="dxa"/>
            <w:shd w:val="clear" w:color="auto" w:fill="auto"/>
          </w:tcPr>
          <w:p w:rsidR="00E739AC" w:rsidRPr="00E739AC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9AC">
              <w:rPr>
                <w:rFonts w:ascii="Times New Roman" w:eastAsia="Calibri" w:hAnsi="Times New Roman" w:cs="Times New Roman"/>
                <w:sz w:val="18"/>
                <w:szCs w:val="18"/>
              </w:rPr>
              <w:t>UTD 102 (A) Türk Dili II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16.00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582"/>
          <w:jc w:val="center"/>
        </w:trPr>
        <w:tc>
          <w:tcPr>
            <w:tcW w:w="1206" w:type="dxa"/>
            <w:shd w:val="clear" w:color="auto" w:fill="auto"/>
          </w:tcPr>
          <w:p w:rsidR="00E739AC" w:rsidRDefault="00E739AC" w:rsidP="00221B24">
            <w:r w:rsidRPr="00147034">
              <w:rPr>
                <w:rFonts w:ascii="Times New Roman" w:eastAsia="Calibri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7082" w:type="dxa"/>
            <w:shd w:val="clear" w:color="auto" w:fill="auto"/>
          </w:tcPr>
          <w:p w:rsidR="00221B24" w:rsidRPr="00221B24" w:rsidRDefault="00221B24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1B2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AR 476 (A)</w:t>
            </w:r>
            <w:r w:rsidRPr="00221B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Hititçe Çeşitli Metinler II</w:t>
            </w:r>
          </w:p>
          <w:p w:rsidR="00E739AC" w:rsidRPr="00D07264" w:rsidRDefault="00E739AC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221B2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bookmarkEnd w:id="0"/>
    </w:tbl>
    <w:p w:rsidR="00CD1B82" w:rsidRPr="00CD1B82" w:rsidRDefault="00CD1B82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CD1B82" w:rsidRPr="00CD1B82" w:rsidRDefault="00CD1B82" w:rsidP="00CD1B82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6869"/>
        <w:gridCol w:w="1136"/>
      </w:tblGrid>
      <w:tr w:rsidR="00CD1B82" w:rsidRPr="00CD1B82" w:rsidTr="00E91186">
        <w:trPr>
          <w:trHeight w:val="664"/>
          <w:jc w:val="center"/>
        </w:trPr>
        <w:tc>
          <w:tcPr>
            <w:tcW w:w="1206" w:type="dxa"/>
            <w:shd w:val="clear" w:color="auto" w:fill="auto"/>
          </w:tcPr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7082" w:type="dxa"/>
            <w:shd w:val="clear" w:color="auto" w:fill="auto"/>
          </w:tcPr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916" w:type="dxa"/>
            <w:shd w:val="clear" w:color="auto" w:fill="auto"/>
          </w:tcPr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YERİ VE SAATİ</w:t>
            </w:r>
          </w:p>
        </w:tc>
      </w:tr>
      <w:tr w:rsidR="00CD1B82" w:rsidRPr="00CD1B82" w:rsidTr="00221B24">
        <w:trPr>
          <w:trHeight w:val="575"/>
          <w:jc w:val="center"/>
        </w:trPr>
        <w:tc>
          <w:tcPr>
            <w:tcW w:w="1206" w:type="dxa"/>
            <w:shd w:val="clear" w:color="auto" w:fill="auto"/>
          </w:tcPr>
          <w:p w:rsidR="00CD1B82" w:rsidRPr="00CD1B82" w:rsidRDefault="00E739AC" w:rsidP="00E9118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EC2779" w:rsidRPr="005A2BE8">
              <w:rPr>
                <w:rFonts w:ascii="Times New Roman" w:eastAsia="Calibri" w:hAnsi="Times New Roman" w:cs="Times New Roman"/>
                <w:sz w:val="18"/>
                <w:szCs w:val="18"/>
              </w:rPr>
              <w:t>.05.2024</w:t>
            </w:r>
          </w:p>
        </w:tc>
        <w:tc>
          <w:tcPr>
            <w:tcW w:w="7082" w:type="dxa"/>
            <w:shd w:val="clear" w:color="auto" w:fill="auto"/>
          </w:tcPr>
          <w:p w:rsidR="00CD1B82" w:rsidRPr="00CD1B82" w:rsidRDefault="00D07264" w:rsidP="00D072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244 (P) 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Hititçe Çeşitli Metinler II                                                     </w:t>
            </w:r>
          </w:p>
        </w:tc>
        <w:tc>
          <w:tcPr>
            <w:tcW w:w="916" w:type="dxa"/>
            <w:shd w:val="clear" w:color="auto" w:fill="auto"/>
          </w:tcPr>
          <w:p w:rsidR="00CD1B82" w:rsidRPr="00CD1B82" w:rsidRDefault="00CD1B82" w:rsidP="00E9118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  <w:r w:rsidR="00E87C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514"/>
          <w:jc w:val="center"/>
        </w:trPr>
        <w:tc>
          <w:tcPr>
            <w:tcW w:w="1206" w:type="dxa"/>
            <w:shd w:val="clear" w:color="auto" w:fill="auto"/>
          </w:tcPr>
          <w:p w:rsidR="00E739AC" w:rsidRDefault="00E739AC">
            <w:r w:rsidRPr="00524F5C">
              <w:rPr>
                <w:rFonts w:ascii="Times New Roman" w:eastAsia="Calibri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7082" w:type="dxa"/>
            <w:shd w:val="clear" w:color="auto" w:fill="auto"/>
          </w:tcPr>
          <w:p w:rsidR="00E739AC" w:rsidRPr="00D07264" w:rsidRDefault="00E739AC" w:rsidP="00E91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452 (A) Roma Mimarisi II                                          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E9118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52"/>
          <w:jc w:val="center"/>
        </w:trPr>
        <w:tc>
          <w:tcPr>
            <w:tcW w:w="1206" w:type="dxa"/>
            <w:shd w:val="clear" w:color="auto" w:fill="auto"/>
          </w:tcPr>
          <w:p w:rsidR="00E739AC" w:rsidRDefault="00E739AC">
            <w:r w:rsidRPr="00524F5C">
              <w:rPr>
                <w:rFonts w:ascii="Times New Roman" w:eastAsia="Calibri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7082" w:type="dxa"/>
            <w:shd w:val="clear" w:color="auto" w:fill="auto"/>
          </w:tcPr>
          <w:p w:rsidR="00E739AC" w:rsidRPr="00CD1B82" w:rsidRDefault="00221B24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1B2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AR 354 (P)</w:t>
            </w:r>
            <w:r w:rsidRPr="00221B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Sanat Tarihi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E9118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775"/>
          <w:jc w:val="center"/>
        </w:trPr>
        <w:tc>
          <w:tcPr>
            <w:tcW w:w="1206" w:type="dxa"/>
            <w:shd w:val="clear" w:color="auto" w:fill="auto"/>
          </w:tcPr>
          <w:p w:rsidR="00E739AC" w:rsidRDefault="00E739AC">
            <w:r w:rsidRPr="00524F5C">
              <w:rPr>
                <w:rFonts w:ascii="Times New Roman" w:eastAsia="Calibri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7082" w:type="dxa"/>
            <w:shd w:val="clear" w:color="auto" w:fill="auto"/>
          </w:tcPr>
          <w:p w:rsidR="00E739AC" w:rsidRPr="00CD1B82" w:rsidRDefault="00E739AC" w:rsidP="00E279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450 (A) Bitirme Tezi                                               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E9118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843"/>
          <w:jc w:val="center"/>
        </w:trPr>
        <w:tc>
          <w:tcPr>
            <w:tcW w:w="1206" w:type="dxa"/>
            <w:shd w:val="clear" w:color="auto" w:fill="auto"/>
          </w:tcPr>
          <w:p w:rsidR="00221B24" w:rsidRDefault="00221B2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39AC" w:rsidRDefault="00E739AC">
            <w:r w:rsidRPr="00524F5C">
              <w:rPr>
                <w:rFonts w:ascii="Times New Roman" w:eastAsia="Calibri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7082" w:type="dxa"/>
            <w:shd w:val="clear" w:color="auto" w:fill="auto"/>
          </w:tcPr>
          <w:p w:rsidR="00221B24" w:rsidRDefault="00221B24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E739AC" w:rsidRPr="00D07264" w:rsidRDefault="00221B24" w:rsidP="00221B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1B2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AR 366 (A) </w:t>
            </w:r>
            <w:r w:rsidRPr="00221B24">
              <w:rPr>
                <w:rFonts w:ascii="Times New Roman" w:eastAsia="Calibri" w:hAnsi="Times New Roman" w:cs="Times New Roman"/>
                <w:sz w:val="18"/>
                <w:szCs w:val="18"/>
              </w:rPr>
              <w:t>Arkeolojide Bilgisayar Uygulamaları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E9118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1B24" w:rsidRPr="00221B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Dekanlık Bilgisayar </w:t>
            </w:r>
            <w:proofErr w:type="spellStart"/>
            <w:r w:rsidR="00221B24" w:rsidRPr="00221B24">
              <w:rPr>
                <w:rFonts w:ascii="Times New Roman" w:eastAsia="Calibri" w:hAnsi="Times New Roman" w:cs="Times New Roman"/>
                <w:sz w:val="18"/>
                <w:szCs w:val="18"/>
              </w:rPr>
              <w:t>Labaratuvarı</w:t>
            </w:r>
            <w:proofErr w:type="spellEnd"/>
          </w:p>
        </w:tc>
      </w:tr>
      <w:tr w:rsidR="00E739AC" w:rsidRPr="00CD1B82" w:rsidTr="00221B24">
        <w:trPr>
          <w:trHeight w:val="885"/>
          <w:jc w:val="center"/>
        </w:trPr>
        <w:tc>
          <w:tcPr>
            <w:tcW w:w="1206" w:type="dxa"/>
            <w:shd w:val="clear" w:color="auto" w:fill="auto"/>
          </w:tcPr>
          <w:p w:rsidR="00E739AC" w:rsidRDefault="00E739AC">
            <w:r w:rsidRPr="00524F5C">
              <w:rPr>
                <w:rFonts w:ascii="Times New Roman" w:eastAsia="Calibri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7082" w:type="dxa"/>
            <w:shd w:val="clear" w:color="auto" w:fill="auto"/>
          </w:tcPr>
          <w:p w:rsidR="00E739AC" w:rsidRPr="00E739AC" w:rsidRDefault="00E739AC" w:rsidP="00E739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39AC">
              <w:rPr>
                <w:rFonts w:ascii="Times New Roman" w:eastAsia="Calibri" w:hAnsi="Times New Roman" w:cs="Times New Roman"/>
                <w:sz w:val="18"/>
                <w:szCs w:val="18"/>
              </w:rPr>
              <w:t>AR 160 (P) Genel Prehistorya II</w:t>
            </w: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E9118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14.00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376"/>
          <w:jc w:val="center"/>
        </w:trPr>
        <w:tc>
          <w:tcPr>
            <w:tcW w:w="1206" w:type="dxa"/>
            <w:shd w:val="clear" w:color="auto" w:fill="auto"/>
          </w:tcPr>
          <w:p w:rsidR="00E739AC" w:rsidRDefault="00E739AC">
            <w:r w:rsidRPr="00524F5C">
              <w:rPr>
                <w:rFonts w:ascii="Times New Roman" w:eastAsia="Calibri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7082" w:type="dxa"/>
            <w:shd w:val="clear" w:color="auto" w:fill="auto"/>
          </w:tcPr>
          <w:p w:rsidR="00E739AC" w:rsidRPr="00E739AC" w:rsidRDefault="00E739AC" w:rsidP="00E739A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739AC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AR 174</w:t>
            </w:r>
            <w:r w:rsidRPr="00E739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739AC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(A)</w:t>
            </w:r>
            <w:r w:rsidRPr="00E739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Neolitik-Kalkolitik Çağda Anadolu II</w:t>
            </w:r>
          </w:p>
          <w:p w:rsidR="00E739AC" w:rsidRPr="00CD1B82" w:rsidRDefault="00E739AC" w:rsidP="00E739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E9118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15.00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87"/>
          <w:jc w:val="center"/>
        </w:trPr>
        <w:tc>
          <w:tcPr>
            <w:tcW w:w="1206" w:type="dxa"/>
            <w:shd w:val="clear" w:color="auto" w:fill="auto"/>
          </w:tcPr>
          <w:p w:rsidR="00E739AC" w:rsidRDefault="00E739AC">
            <w:r w:rsidRPr="00524F5C">
              <w:rPr>
                <w:rFonts w:ascii="Times New Roman" w:eastAsia="Calibri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7082" w:type="dxa"/>
            <w:shd w:val="clear" w:color="auto" w:fill="auto"/>
          </w:tcPr>
          <w:p w:rsidR="00AB41D0" w:rsidRPr="00AB41D0" w:rsidRDefault="00AB41D0" w:rsidP="00AB4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41D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AR 368 (A)</w:t>
            </w:r>
            <w:r w:rsidRPr="00AB4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Klasik Mitoloji</w:t>
            </w:r>
          </w:p>
          <w:p w:rsidR="00E739AC" w:rsidRPr="00AB41D0" w:rsidRDefault="00E739AC" w:rsidP="00AB41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E9118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16.00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E739AC" w:rsidRPr="00CD1B82" w:rsidTr="00221B24">
        <w:trPr>
          <w:trHeight w:val="487"/>
          <w:jc w:val="center"/>
        </w:trPr>
        <w:tc>
          <w:tcPr>
            <w:tcW w:w="1206" w:type="dxa"/>
            <w:shd w:val="clear" w:color="auto" w:fill="auto"/>
          </w:tcPr>
          <w:p w:rsidR="00E739AC" w:rsidRDefault="00E739AC">
            <w:r w:rsidRPr="00524F5C">
              <w:rPr>
                <w:rFonts w:ascii="Times New Roman" w:eastAsia="Calibri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7082" w:type="dxa"/>
            <w:shd w:val="clear" w:color="auto" w:fill="auto"/>
          </w:tcPr>
          <w:p w:rsidR="00AB41D0" w:rsidRPr="00AB41D0" w:rsidRDefault="00AB41D0" w:rsidP="00AB4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41D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AR 352 (A)</w:t>
            </w:r>
            <w:r w:rsidRPr="00AB4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Anadolu </w:t>
            </w:r>
            <w:proofErr w:type="spellStart"/>
            <w:r w:rsidRPr="00AB4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Gliptiği</w:t>
            </w:r>
            <w:proofErr w:type="spellEnd"/>
          </w:p>
          <w:p w:rsidR="00E739AC" w:rsidRPr="00AB41D0" w:rsidRDefault="00E739AC" w:rsidP="00E87C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E739AC" w:rsidRPr="00CD1B82" w:rsidRDefault="00E739AC" w:rsidP="00E9118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</w:tbl>
    <w:p w:rsidR="00CD1B82" w:rsidRPr="00CD1B82" w:rsidRDefault="00CD1B82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CD1B82" w:rsidRDefault="00CD1B82" w:rsidP="00CD1B82">
      <w:pPr>
        <w:rPr>
          <w:rFonts w:ascii="Times New Roman" w:hAnsi="Times New Roman" w:cs="Times New Roman"/>
          <w:b/>
          <w:sz w:val="24"/>
          <w:szCs w:val="24"/>
        </w:rPr>
      </w:pPr>
    </w:p>
    <w:p w:rsidR="00CD1B82" w:rsidRPr="00CD1B82" w:rsidRDefault="00CD1B82" w:rsidP="00CD1B82">
      <w:pPr>
        <w:rPr>
          <w:rFonts w:ascii="Times New Roman" w:hAnsi="Times New Roman" w:cs="Times New Roman"/>
          <w:b/>
          <w:sz w:val="24"/>
          <w:szCs w:val="24"/>
        </w:rPr>
      </w:pPr>
    </w:p>
    <w:sectPr w:rsidR="00CD1B82" w:rsidRPr="00CD1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49"/>
    <w:rsid w:val="00092587"/>
    <w:rsid w:val="00221B24"/>
    <w:rsid w:val="0022420D"/>
    <w:rsid w:val="002A4B50"/>
    <w:rsid w:val="002E345A"/>
    <w:rsid w:val="00373AB0"/>
    <w:rsid w:val="00377E06"/>
    <w:rsid w:val="003C5735"/>
    <w:rsid w:val="005D12BD"/>
    <w:rsid w:val="006A5AE6"/>
    <w:rsid w:val="007A5B42"/>
    <w:rsid w:val="007B51CF"/>
    <w:rsid w:val="007F448B"/>
    <w:rsid w:val="00AB41D0"/>
    <w:rsid w:val="00CD1B82"/>
    <w:rsid w:val="00D07264"/>
    <w:rsid w:val="00D30149"/>
    <w:rsid w:val="00E279B8"/>
    <w:rsid w:val="00E739AC"/>
    <w:rsid w:val="00E87CA7"/>
    <w:rsid w:val="00EC2779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Windows Kullanıcısı</cp:lastModifiedBy>
  <cp:revision>2</cp:revision>
  <dcterms:created xsi:type="dcterms:W3CDTF">2025-04-24T07:49:00Z</dcterms:created>
  <dcterms:modified xsi:type="dcterms:W3CDTF">2025-04-24T07:49:00Z</dcterms:modified>
</cp:coreProperties>
</file>