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CE" w:rsidRDefault="00DD4BCE" w:rsidP="00DD4BCE">
      <w:pPr>
        <w:pStyle w:val="Balk1"/>
        <w:jc w:val="center"/>
      </w:pPr>
      <w:r>
        <w:t>Ç.Ü. FEN EDEBİYAT FAKÜLTESİ MATEMATİK BÖLÜMÜ</w:t>
      </w:r>
    </w:p>
    <w:p w:rsidR="00DD4BCE" w:rsidRDefault="009362A4" w:rsidP="00DD4BCE">
      <w:pPr>
        <w:jc w:val="center"/>
        <w:rPr>
          <w:b/>
          <w:bCs/>
        </w:rPr>
      </w:pPr>
      <w:r>
        <w:rPr>
          <w:b/>
          <w:bCs/>
        </w:rPr>
        <w:t>20</w:t>
      </w:r>
      <w:r w:rsidR="00C95680">
        <w:rPr>
          <w:b/>
          <w:bCs/>
        </w:rPr>
        <w:t>2</w:t>
      </w:r>
      <w:r w:rsidR="007D11FF">
        <w:rPr>
          <w:b/>
          <w:bCs/>
        </w:rPr>
        <w:t>5</w:t>
      </w:r>
      <w:r>
        <w:rPr>
          <w:b/>
          <w:bCs/>
        </w:rPr>
        <w:t>-20</w:t>
      </w:r>
      <w:r w:rsidR="002C132D">
        <w:rPr>
          <w:b/>
          <w:bCs/>
        </w:rPr>
        <w:t>2</w:t>
      </w:r>
      <w:r w:rsidR="007D11FF">
        <w:rPr>
          <w:b/>
          <w:bCs/>
        </w:rPr>
        <w:t>6</w:t>
      </w:r>
      <w:bookmarkStart w:id="0" w:name="_GoBack"/>
      <w:bookmarkEnd w:id="0"/>
      <w:r w:rsidR="00DD4BCE">
        <w:rPr>
          <w:b/>
          <w:bCs/>
        </w:rPr>
        <w:t xml:space="preserve"> EĞİTİM-ÖĞRETİM YILI DERS P</w:t>
      </w:r>
      <w:r w:rsidR="00CE4EFC">
        <w:rPr>
          <w:b/>
          <w:bCs/>
        </w:rPr>
        <w:t>LANI</w:t>
      </w:r>
    </w:p>
    <w:p w:rsidR="00DD4BCE" w:rsidRPr="0087265F" w:rsidRDefault="00DD4BCE" w:rsidP="00DD4BCE">
      <w:pPr>
        <w:rPr>
          <w:sz w:val="22"/>
          <w:szCs w:val="22"/>
        </w:rPr>
      </w:pPr>
      <w:r w:rsidRPr="0087265F">
        <w:rPr>
          <w:b/>
          <w:sz w:val="22"/>
          <w:szCs w:val="22"/>
        </w:rPr>
        <w:t>NORMAL ÖĞRETİM</w:t>
      </w:r>
    </w:p>
    <w:p w:rsidR="00DD4BCE" w:rsidRDefault="00862BEA" w:rsidP="00DD4BCE">
      <w:r>
        <w:t xml:space="preserve">1.SINIF </w:t>
      </w:r>
      <w:r w:rsidR="00DD4BCE">
        <w:t>1.YARIYIL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"/>
        <w:gridCol w:w="284"/>
        <w:gridCol w:w="283"/>
        <w:gridCol w:w="709"/>
        <w:gridCol w:w="850"/>
        <w:gridCol w:w="993"/>
        <w:gridCol w:w="3260"/>
      </w:tblGrid>
      <w:tr w:rsidR="0047524B" w:rsidTr="00BA7177">
        <w:tc>
          <w:tcPr>
            <w:tcW w:w="993" w:type="dxa"/>
          </w:tcPr>
          <w:p w:rsidR="0047524B" w:rsidRPr="00DD4BCE" w:rsidRDefault="0047524B" w:rsidP="00DD4BCE">
            <w:pPr>
              <w:jc w:val="center"/>
              <w:rPr>
                <w:b/>
              </w:rPr>
            </w:pPr>
            <w:r w:rsidRPr="00DD4BCE">
              <w:rPr>
                <w:b/>
              </w:rPr>
              <w:t>Kodu</w:t>
            </w:r>
          </w:p>
        </w:tc>
        <w:tc>
          <w:tcPr>
            <w:tcW w:w="2835" w:type="dxa"/>
          </w:tcPr>
          <w:p w:rsidR="0047524B" w:rsidRPr="00DD4BCE" w:rsidRDefault="0047524B" w:rsidP="00DD4BCE">
            <w:pPr>
              <w:jc w:val="center"/>
              <w:rPr>
                <w:b/>
              </w:rPr>
            </w:pPr>
            <w:r w:rsidRPr="00DD4BCE">
              <w:rPr>
                <w:b/>
              </w:rPr>
              <w:t>Dersin Adı</w:t>
            </w:r>
          </w:p>
        </w:tc>
        <w:tc>
          <w:tcPr>
            <w:tcW w:w="567" w:type="dxa"/>
          </w:tcPr>
          <w:p w:rsidR="0047524B" w:rsidRPr="00DD4BCE" w:rsidRDefault="0047524B" w:rsidP="00DD4BCE">
            <w:pPr>
              <w:jc w:val="center"/>
              <w:rPr>
                <w:b/>
              </w:rPr>
            </w:pPr>
            <w:r w:rsidRPr="00DD4BCE">
              <w:rPr>
                <w:b/>
              </w:rPr>
              <w:t>Z/S</w:t>
            </w:r>
          </w:p>
        </w:tc>
        <w:tc>
          <w:tcPr>
            <w:tcW w:w="284" w:type="dxa"/>
          </w:tcPr>
          <w:p w:rsidR="0047524B" w:rsidRPr="00DD4BCE" w:rsidRDefault="0047524B" w:rsidP="0047524B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83" w:type="dxa"/>
          </w:tcPr>
          <w:p w:rsidR="0047524B" w:rsidRPr="00DD4BCE" w:rsidRDefault="0047524B" w:rsidP="00DD4BCE">
            <w:pPr>
              <w:jc w:val="center"/>
              <w:rPr>
                <w:b/>
              </w:rPr>
            </w:pPr>
            <w:r w:rsidRPr="00DD4BCE">
              <w:rPr>
                <w:b/>
              </w:rPr>
              <w:t>U</w:t>
            </w:r>
          </w:p>
        </w:tc>
        <w:tc>
          <w:tcPr>
            <w:tcW w:w="709" w:type="dxa"/>
          </w:tcPr>
          <w:p w:rsidR="0047524B" w:rsidRPr="00DD4BCE" w:rsidRDefault="0047524B" w:rsidP="0047524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850" w:type="dxa"/>
          </w:tcPr>
          <w:p w:rsidR="0047524B" w:rsidRPr="00DD4BCE" w:rsidRDefault="0047524B" w:rsidP="00DD4BCE">
            <w:pPr>
              <w:jc w:val="center"/>
              <w:rPr>
                <w:b/>
              </w:rPr>
            </w:pPr>
            <w:r w:rsidRPr="00DD4BCE">
              <w:rPr>
                <w:b/>
              </w:rPr>
              <w:t>AKTS</w:t>
            </w:r>
          </w:p>
        </w:tc>
        <w:tc>
          <w:tcPr>
            <w:tcW w:w="993" w:type="dxa"/>
          </w:tcPr>
          <w:p w:rsidR="0047524B" w:rsidRPr="00DD4BCE" w:rsidRDefault="0047524B" w:rsidP="00DD4BCE">
            <w:pPr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260" w:type="dxa"/>
          </w:tcPr>
          <w:p w:rsidR="0047524B" w:rsidRPr="00DD4BCE" w:rsidRDefault="0047524B" w:rsidP="006B0328">
            <w:pPr>
              <w:rPr>
                <w:b/>
              </w:rPr>
            </w:pPr>
            <w:r w:rsidRPr="00DD4BCE">
              <w:rPr>
                <w:b/>
              </w:rPr>
              <w:t>Öğretim Üyesi</w:t>
            </w:r>
          </w:p>
        </w:tc>
      </w:tr>
      <w:tr w:rsidR="0047524B" w:rsidTr="00E337CC">
        <w:trPr>
          <w:trHeight w:val="318"/>
        </w:trPr>
        <w:tc>
          <w:tcPr>
            <w:tcW w:w="993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123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Analitik Geometri I</w:t>
            </w:r>
          </w:p>
        </w:tc>
        <w:tc>
          <w:tcPr>
            <w:tcW w:w="567" w:type="dxa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7524B" w:rsidRPr="00F92791" w:rsidRDefault="0047524B" w:rsidP="00CB4F32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7524B" w:rsidRPr="00F92791" w:rsidRDefault="00B0693F" w:rsidP="00CB4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proofErr w:type="spellStart"/>
            <w:r w:rsidRPr="00F92791">
              <w:rPr>
                <w:sz w:val="20"/>
                <w:szCs w:val="20"/>
              </w:rPr>
              <w:t>Nergiz</w:t>
            </w:r>
            <w:proofErr w:type="spellEnd"/>
            <w:r w:rsidRPr="00F92791">
              <w:rPr>
                <w:sz w:val="20"/>
                <w:szCs w:val="20"/>
              </w:rPr>
              <w:t xml:space="preserve"> POYRAZ</w:t>
            </w:r>
          </w:p>
        </w:tc>
      </w:tr>
      <w:tr w:rsidR="0047524B" w:rsidTr="00BA7177">
        <w:tc>
          <w:tcPr>
            <w:tcW w:w="993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131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Analiz I</w:t>
            </w:r>
          </w:p>
        </w:tc>
        <w:tc>
          <w:tcPr>
            <w:tcW w:w="567" w:type="dxa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Ali A. ÖZKURT</w:t>
            </w:r>
          </w:p>
        </w:tc>
      </w:tr>
      <w:tr w:rsidR="0047524B" w:rsidTr="00BA7177">
        <w:tc>
          <w:tcPr>
            <w:tcW w:w="993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155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Soyut Matematik I</w:t>
            </w:r>
          </w:p>
        </w:tc>
        <w:tc>
          <w:tcPr>
            <w:tcW w:w="567" w:type="dxa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7524B" w:rsidRPr="00F92791" w:rsidRDefault="0047524B" w:rsidP="00785CAE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 xml:space="preserve">Dr. </w:t>
            </w:r>
            <w:proofErr w:type="spellStart"/>
            <w:r w:rsidRPr="00F92791">
              <w:rPr>
                <w:sz w:val="20"/>
                <w:szCs w:val="20"/>
              </w:rPr>
              <w:t>Öğr</w:t>
            </w:r>
            <w:proofErr w:type="spellEnd"/>
            <w:r w:rsidRPr="00F92791">
              <w:rPr>
                <w:sz w:val="20"/>
                <w:szCs w:val="20"/>
              </w:rPr>
              <w:t>. Üyesi Ela AYDIN</w:t>
            </w:r>
          </w:p>
        </w:tc>
      </w:tr>
      <w:tr w:rsidR="0047524B" w:rsidTr="00BA7177">
        <w:tc>
          <w:tcPr>
            <w:tcW w:w="993" w:type="dxa"/>
            <w:vAlign w:val="center"/>
          </w:tcPr>
          <w:p w:rsidR="0047524B" w:rsidRPr="00F92791" w:rsidRDefault="0047524B" w:rsidP="00144512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FM 10</w:t>
            </w:r>
            <w:r w:rsidR="00144512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Fizik I</w:t>
            </w:r>
          </w:p>
        </w:tc>
        <w:tc>
          <w:tcPr>
            <w:tcW w:w="567" w:type="dxa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422691" w:rsidRDefault="0047524B" w:rsidP="00F92791">
            <w:pPr>
              <w:jc w:val="center"/>
              <w:rPr>
                <w:b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Fizik Bölümü</w:t>
            </w:r>
          </w:p>
        </w:tc>
      </w:tr>
      <w:tr w:rsidR="0047524B" w:rsidTr="00BA7177">
        <w:tc>
          <w:tcPr>
            <w:tcW w:w="993" w:type="dxa"/>
            <w:vAlign w:val="center"/>
          </w:tcPr>
          <w:p w:rsidR="0047524B" w:rsidRPr="00F92791" w:rsidRDefault="0047524B" w:rsidP="00284E15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UA</w:t>
            </w:r>
            <w:r w:rsidR="00284E15">
              <w:rPr>
                <w:snapToGrid w:val="0"/>
                <w:color w:val="000000"/>
                <w:sz w:val="20"/>
                <w:szCs w:val="20"/>
              </w:rPr>
              <w:t>I</w:t>
            </w:r>
            <w:r w:rsidRPr="00F92791">
              <w:rPr>
                <w:snapToGrid w:val="0"/>
                <w:color w:val="000000"/>
                <w:sz w:val="20"/>
                <w:szCs w:val="20"/>
              </w:rPr>
              <w:t xml:space="preserve"> 101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 xml:space="preserve">Atatürk İlk. </w:t>
            </w:r>
            <w:proofErr w:type="gramStart"/>
            <w:r w:rsidRPr="00F92791">
              <w:rPr>
                <w:snapToGrid w:val="0"/>
                <w:color w:val="000000"/>
                <w:sz w:val="20"/>
                <w:szCs w:val="20"/>
              </w:rPr>
              <w:t>ve</w:t>
            </w:r>
            <w:proofErr w:type="gramEnd"/>
            <w:r w:rsidRPr="00F92791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2791">
              <w:rPr>
                <w:snapToGrid w:val="0"/>
                <w:color w:val="000000"/>
                <w:sz w:val="20"/>
                <w:szCs w:val="20"/>
              </w:rPr>
              <w:t>İnk</w:t>
            </w:r>
            <w:proofErr w:type="spellEnd"/>
            <w:r w:rsidRPr="00F92791">
              <w:rPr>
                <w:snapToGrid w:val="0"/>
                <w:color w:val="000000"/>
                <w:sz w:val="20"/>
                <w:szCs w:val="20"/>
              </w:rPr>
              <w:t>. Tarihi I</w:t>
            </w:r>
          </w:p>
        </w:tc>
        <w:tc>
          <w:tcPr>
            <w:tcW w:w="567" w:type="dxa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7524B" w:rsidRPr="00F92791" w:rsidRDefault="0047524B" w:rsidP="00C95C0B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color w:val="FF0000"/>
                <w:sz w:val="20"/>
                <w:szCs w:val="20"/>
              </w:rPr>
              <w:t>Uzaktan</w:t>
            </w:r>
          </w:p>
        </w:tc>
        <w:tc>
          <w:tcPr>
            <w:tcW w:w="3260" w:type="dxa"/>
            <w:vAlign w:val="center"/>
          </w:tcPr>
          <w:p w:rsidR="0047524B" w:rsidRPr="00F92791" w:rsidRDefault="0047524B" w:rsidP="003B2A88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 xml:space="preserve">Atatürk İlk. </w:t>
            </w:r>
            <w:proofErr w:type="gramStart"/>
            <w:r w:rsidRPr="00F92791">
              <w:rPr>
                <w:sz w:val="20"/>
                <w:szCs w:val="20"/>
              </w:rPr>
              <w:t>ve</w:t>
            </w:r>
            <w:proofErr w:type="gramEnd"/>
            <w:r w:rsidRPr="00F92791">
              <w:rPr>
                <w:sz w:val="20"/>
                <w:szCs w:val="20"/>
              </w:rPr>
              <w:t xml:space="preserve"> </w:t>
            </w:r>
            <w:proofErr w:type="spellStart"/>
            <w:r w:rsidRPr="00F92791">
              <w:rPr>
                <w:sz w:val="20"/>
                <w:szCs w:val="20"/>
              </w:rPr>
              <w:t>Inkılap</w:t>
            </w:r>
            <w:proofErr w:type="spellEnd"/>
            <w:r w:rsidRPr="00F92791">
              <w:rPr>
                <w:sz w:val="20"/>
                <w:szCs w:val="20"/>
              </w:rPr>
              <w:t xml:space="preserve"> Tarihi Bölümü</w:t>
            </w:r>
          </w:p>
        </w:tc>
      </w:tr>
      <w:tr w:rsidR="0047524B" w:rsidTr="00BA7177">
        <w:tc>
          <w:tcPr>
            <w:tcW w:w="993" w:type="dxa"/>
            <w:vAlign w:val="center"/>
          </w:tcPr>
          <w:p w:rsidR="0047524B" w:rsidRPr="00F92791" w:rsidRDefault="0047524B" w:rsidP="00284E15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UTD 10</w:t>
            </w:r>
            <w:r w:rsidR="00284E15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567" w:type="dxa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7524B" w:rsidRPr="00F92791" w:rsidRDefault="0047524B" w:rsidP="00C95C0B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color w:val="FF0000"/>
                <w:sz w:val="20"/>
                <w:szCs w:val="20"/>
              </w:rPr>
              <w:t>Uzaktan</w:t>
            </w:r>
          </w:p>
        </w:tc>
        <w:tc>
          <w:tcPr>
            <w:tcW w:w="3260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Türk Dili Bölümü</w:t>
            </w:r>
          </w:p>
        </w:tc>
      </w:tr>
      <w:tr w:rsidR="0047524B" w:rsidTr="00BA7177">
        <w:tc>
          <w:tcPr>
            <w:tcW w:w="993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UIN 101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İngilizce I</w:t>
            </w:r>
          </w:p>
        </w:tc>
        <w:tc>
          <w:tcPr>
            <w:tcW w:w="567" w:type="dxa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F92791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7524B" w:rsidRPr="00F92791" w:rsidRDefault="0047524B" w:rsidP="00C95C0B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color w:val="FF0000"/>
                <w:sz w:val="20"/>
                <w:szCs w:val="20"/>
              </w:rPr>
              <w:t>Uzaktan</w:t>
            </w:r>
          </w:p>
        </w:tc>
        <w:tc>
          <w:tcPr>
            <w:tcW w:w="3260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Yabancı Diller Yüksekokulu</w:t>
            </w:r>
          </w:p>
        </w:tc>
      </w:tr>
    </w:tbl>
    <w:tbl>
      <w:tblPr>
        <w:tblW w:w="949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D4BCE" w:rsidTr="00DD4BCE">
        <w:trPr>
          <w:trHeight w:val="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CB" w:rsidRDefault="00EB6DCB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Toplam AKTS: 30</w:t>
            </w:r>
          </w:p>
          <w:p w:rsidR="00AD133C" w:rsidRDefault="00AD133C" w:rsidP="00785CA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ENF 101 ve </w:t>
            </w:r>
            <w:proofErr w:type="gramStart"/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ENF121  dersleri</w:t>
            </w:r>
            <w:proofErr w:type="gramEnd"/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başarısız öğrencilere sadece sınav için açılacaktır.</w:t>
            </w:r>
            <w:r w:rsidR="00995F07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DD4BCE" w:rsidRDefault="00AD133C" w:rsidP="00BA7177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MT121</w:t>
            </w:r>
            <w:r w:rsidR="00144512">
              <w:rPr>
                <w:b/>
                <w:bCs/>
                <w:snapToGrid w:val="0"/>
                <w:color w:val="000000"/>
                <w:sz w:val="20"/>
                <w:szCs w:val="20"/>
              </w:rPr>
              <w:t>,  FM 103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ve MT153 derslerinden devamsız öğrenciler ve </w:t>
            </w:r>
            <w:r w:rsidR="00144512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yeni öğrenciler sırasıyla MT123, FM 105 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ve MT155 derslerine kayıt yaptıracaklardır. MT121</w:t>
            </w:r>
            <w:r w:rsidR="00144512">
              <w:rPr>
                <w:b/>
                <w:bCs/>
                <w:snapToGrid w:val="0"/>
                <w:color w:val="000000"/>
                <w:sz w:val="20"/>
                <w:szCs w:val="20"/>
              </w:rPr>
              <w:t>, FM103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v</w:t>
            </w:r>
            <w:r w:rsidR="00173953">
              <w:rPr>
                <w:b/>
                <w:bCs/>
                <w:snapToGrid w:val="0"/>
                <w:color w:val="000000"/>
                <w:sz w:val="20"/>
                <w:szCs w:val="20"/>
              </w:rPr>
              <w:t>e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MT 153 dersleri yalnızca ara sınav ve dönem sonu sınavları için açılacaktır.</w:t>
            </w:r>
          </w:p>
        </w:tc>
      </w:tr>
    </w:tbl>
    <w:p w:rsidR="00DD4BCE" w:rsidRPr="0087265F" w:rsidRDefault="0087265F" w:rsidP="0087265F">
      <w:pPr>
        <w:rPr>
          <w:sz w:val="22"/>
          <w:szCs w:val="22"/>
        </w:rPr>
      </w:pPr>
      <w:r w:rsidRPr="0087265F">
        <w:rPr>
          <w:b/>
          <w:sz w:val="22"/>
          <w:szCs w:val="22"/>
        </w:rPr>
        <w:t>NORMAL ÖĞRETİM</w:t>
      </w:r>
    </w:p>
    <w:p w:rsidR="00DD4BCE" w:rsidRDefault="00DD4BCE" w:rsidP="00DD4BCE">
      <w:r>
        <w:t>2.YARIYIL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567"/>
        <w:gridCol w:w="283"/>
        <w:gridCol w:w="284"/>
        <w:gridCol w:w="709"/>
        <w:gridCol w:w="850"/>
        <w:gridCol w:w="1134"/>
        <w:gridCol w:w="2977"/>
      </w:tblGrid>
      <w:tr w:rsidR="0047524B" w:rsidTr="00BA7177">
        <w:tc>
          <w:tcPr>
            <w:tcW w:w="1135" w:type="dxa"/>
          </w:tcPr>
          <w:p w:rsidR="0047524B" w:rsidRPr="00DD4BCE" w:rsidRDefault="0047524B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Kodu</w:t>
            </w:r>
          </w:p>
        </w:tc>
        <w:tc>
          <w:tcPr>
            <w:tcW w:w="2835" w:type="dxa"/>
          </w:tcPr>
          <w:p w:rsidR="0047524B" w:rsidRPr="00DD4BCE" w:rsidRDefault="0047524B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Dersin Adı</w:t>
            </w:r>
          </w:p>
        </w:tc>
        <w:tc>
          <w:tcPr>
            <w:tcW w:w="567" w:type="dxa"/>
          </w:tcPr>
          <w:p w:rsidR="0047524B" w:rsidRPr="00DD4BCE" w:rsidRDefault="0047524B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Z/S</w:t>
            </w:r>
          </w:p>
        </w:tc>
        <w:tc>
          <w:tcPr>
            <w:tcW w:w="283" w:type="dxa"/>
          </w:tcPr>
          <w:p w:rsidR="0047524B" w:rsidRPr="00DD4BCE" w:rsidRDefault="0047524B" w:rsidP="0047524B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84" w:type="dxa"/>
          </w:tcPr>
          <w:p w:rsidR="0047524B" w:rsidRPr="00DD4BCE" w:rsidRDefault="0047524B" w:rsidP="0047524B">
            <w:pPr>
              <w:jc w:val="center"/>
              <w:rPr>
                <w:b/>
              </w:rPr>
            </w:pPr>
            <w:r w:rsidRPr="00DD4BCE">
              <w:rPr>
                <w:b/>
              </w:rPr>
              <w:t>U</w:t>
            </w:r>
          </w:p>
        </w:tc>
        <w:tc>
          <w:tcPr>
            <w:tcW w:w="709" w:type="dxa"/>
          </w:tcPr>
          <w:p w:rsidR="0047524B" w:rsidRPr="00DD4BCE" w:rsidRDefault="0047524B" w:rsidP="0047524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850" w:type="dxa"/>
          </w:tcPr>
          <w:p w:rsidR="0047524B" w:rsidRPr="00DD4BCE" w:rsidRDefault="0047524B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AKTS</w:t>
            </w:r>
          </w:p>
        </w:tc>
        <w:tc>
          <w:tcPr>
            <w:tcW w:w="1134" w:type="dxa"/>
          </w:tcPr>
          <w:p w:rsidR="0047524B" w:rsidRPr="00DD4BCE" w:rsidRDefault="0047524B" w:rsidP="00785CAE">
            <w:pPr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2977" w:type="dxa"/>
          </w:tcPr>
          <w:p w:rsidR="0047524B" w:rsidRPr="00DD4BCE" w:rsidRDefault="0047524B" w:rsidP="006B0328">
            <w:pPr>
              <w:rPr>
                <w:b/>
              </w:rPr>
            </w:pPr>
            <w:r w:rsidRPr="00DD4BCE">
              <w:rPr>
                <w:b/>
              </w:rPr>
              <w:t>Öğretim Üyesi</w:t>
            </w:r>
          </w:p>
        </w:tc>
      </w:tr>
      <w:tr w:rsidR="0047524B" w:rsidTr="00BA7177">
        <w:tc>
          <w:tcPr>
            <w:tcW w:w="11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122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Analitik Geometri II</w:t>
            </w:r>
          </w:p>
        </w:tc>
        <w:tc>
          <w:tcPr>
            <w:tcW w:w="567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47524B" w:rsidRPr="00F92791" w:rsidRDefault="00B0693F" w:rsidP="00C95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proofErr w:type="spellStart"/>
            <w:r w:rsidRPr="00F92791">
              <w:rPr>
                <w:sz w:val="20"/>
                <w:szCs w:val="20"/>
              </w:rPr>
              <w:t>Nergiz</w:t>
            </w:r>
            <w:proofErr w:type="spellEnd"/>
            <w:r w:rsidRPr="00F92791">
              <w:rPr>
                <w:sz w:val="20"/>
                <w:szCs w:val="20"/>
              </w:rPr>
              <w:t xml:space="preserve"> POYRAZ</w:t>
            </w:r>
          </w:p>
        </w:tc>
      </w:tr>
      <w:tr w:rsidR="0047524B" w:rsidTr="00BA7177">
        <w:tc>
          <w:tcPr>
            <w:tcW w:w="11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132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Analiz II</w:t>
            </w:r>
          </w:p>
        </w:tc>
        <w:tc>
          <w:tcPr>
            <w:tcW w:w="567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47524B" w:rsidRPr="00F92791" w:rsidRDefault="0047524B" w:rsidP="00C95C0B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Ali A. ÖZKURT</w:t>
            </w:r>
          </w:p>
        </w:tc>
      </w:tr>
      <w:tr w:rsidR="0047524B" w:rsidTr="00BA7177">
        <w:tc>
          <w:tcPr>
            <w:tcW w:w="11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156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Soyut Matematik II</w:t>
            </w:r>
          </w:p>
        </w:tc>
        <w:tc>
          <w:tcPr>
            <w:tcW w:w="567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47524B" w:rsidRPr="00F92791" w:rsidRDefault="0047524B" w:rsidP="00C95C0B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 xml:space="preserve">Dr. </w:t>
            </w:r>
            <w:proofErr w:type="spellStart"/>
            <w:r w:rsidRPr="00F92791">
              <w:rPr>
                <w:sz w:val="20"/>
                <w:szCs w:val="20"/>
              </w:rPr>
              <w:t>Öğr</w:t>
            </w:r>
            <w:proofErr w:type="spellEnd"/>
            <w:r w:rsidRPr="00F92791">
              <w:rPr>
                <w:sz w:val="20"/>
                <w:szCs w:val="20"/>
              </w:rPr>
              <w:t>. Üyesi Ela AYDIN</w:t>
            </w:r>
          </w:p>
        </w:tc>
      </w:tr>
      <w:tr w:rsidR="0047524B" w:rsidTr="00BA7177">
        <w:tc>
          <w:tcPr>
            <w:tcW w:w="1135" w:type="dxa"/>
            <w:vAlign w:val="center"/>
          </w:tcPr>
          <w:p w:rsidR="0047524B" w:rsidRPr="00F92791" w:rsidRDefault="0047524B" w:rsidP="00144512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FM 10</w:t>
            </w:r>
            <w:r w:rsidR="00144512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Fizik II</w:t>
            </w:r>
          </w:p>
        </w:tc>
        <w:tc>
          <w:tcPr>
            <w:tcW w:w="567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47524B" w:rsidRPr="00F92791" w:rsidRDefault="0047524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7524B" w:rsidRPr="00422691" w:rsidRDefault="0047524B" w:rsidP="0047524B">
            <w:pPr>
              <w:jc w:val="center"/>
              <w:rPr>
                <w:b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7524B" w:rsidRPr="00F92791" w:rsidRDefault="0047524B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7524B" w:rsidRPr="00F92791" w:rsidRDefault="0047524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47524B" w:rsidRPr="00F92791" w:rsidRDefault="0047524B" w:rsidP="00C95C0B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Fizik Bölümü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F92791" w:rsidRDefault="002A5FBB" w:rsidP="00284E15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UA</w:t>
            </w:r>
            <w:r w:rsidR="00284E15">
              <w:rPr>
                <w:snapToGrid w:val="0"/>
                <w:color w:val="000000"/>
                <w:sz w:val="20"/>
                <w:szCs w:val="20"/>
              </w:rPr>
              <w:t>I</w:t>
            </w:r>
            <w:r w:rsidRPr="00F92791">
              <w:rPr>
                <w:snapToGrid w:val="0"/>
                <w:color w:val="000000"/>
                <w:sz w:val="20"/>
                <w:szCs w:val="20"/>
              </w:rPr>
              <w:t xml:space="preserve"> 102</w:t>
            </w:r>
          </w:p>
        </w:tc>
        <w:tc>
          <w:tcPr>
            <w:tcW w:w="2835" w:type="dxa"/>
            <w:vAlign w:val="center"/>
          </w:tcPr>
          <w:p w:rsidR="002A5FBB" w:rsidRPr="00F92791" w:rsidRDefault="002A5FB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 xml:space="preserve">Atatürk İlk. </w:t>
            </w:r>
            <w:proofErr w:type="gramStart"/>
            <w:r w:rsidRPr="00F92791">
              <w:rPr>
                <w:snapToGrid w:val="0"/>
                <w:color w:val="000000"/>
                <w:sz w:val="20"/>
                <w:szCs w:val="20"/>
              </w:rPr>
              <w:t>ve</w:t>
            </w:r>
            <w:proofErr w:type="gramEnd"/>
            <w:r w:rsidRPr="00F92791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2791">
              <w:rPr>
                <w:snapToGrid w:val="0"/>
                <w:color w:val="000000"/>
                <w:sz w:val="20"/>
                <w:szCs w:val="20"/>
              </w:rPr>
              <w:t>İnk</w:t>
            </w:r>
            <w:proofErr w:type="spellEnd"/>
            <w:r w:rsidRPr="00F92791">
              <w:rPr>
                <w:snapToGrid w:val="0"/>
                <w:color w:val="000000"/>
                <w:sz w:val="20"/>
                <w:szCs w:val="20"/>
              </w:rPr>
              <w:t>. Tarihi II</w:t>
            </w:r>
          </w:p>
        </w:tc>
        <w:tc>
          <w:tcPr>
            <w:tcW w:w="567" w:type="dxa"/>
          </w:tcPr>
          <w:p w:rsidR="002A5FBB" w:rsidRPr="00F92791" w:rsidRDefault="002A5FB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A5FBB" w:rsidRPr="00F92791" w:rsidRDefault="002A5FBB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A5FBB" w:rsidRPr="00F92791" w:rsidRDefault="002A5FBB" w:rsidP="00144512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color w:val="FF0000"/>
                <w:sz w:val="20"/>
                <w:szCs w:val="20"/>
              </w:rPr>
              <w:t>Uzaktan</w:t>
            </w:r>
          </w:p>
        </w:tc>
        <w:tc>
          <w:tcPr>
            <w:tcW w:w="2977" w:type="dxa"/>
            <w:vAlign w:val="center"/>
          </w:tcPr>
          <w:p w:rsidR="002A5FBB" w:rsidRPr="00F92791" w:rsidRDefault="002A5FBB" w:rsidP="00C95C0B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 xml:space="preserve">Atatürk İlk. </w:t>
            </w:r>
            <w:proofErr w:type="gramStart"/>
            <w:r w:rsidRPr="00F92791">
              <w:rPr>
                <w:sz w:val="20"/>
                <w:szCs w:val="20"/>
              </w:rPr>
              <w:t>ve</w:t>
            </w:r>
            <w:proofErr w:type="gramEnd"/>
            <w:r w:rsidRPr="00F92791">
              <w:rPr>
                <w:sz w:val="20"/>
                <w:szCs w:val="20"/>
              </w:rPr>
              <w:t xml:space="preserve"> </w:t>
            </w:r>
            <w:proofErr w:type="spellStart"/>
            <w:r w:rsidRPr="00F92791">
              <w:rPr>
                <w:sz w:val="20"/>
                <w:szCs w:val="20"/>
              </w:rPr>
              <w:t>Inkılap</w:t>
            </w:r>
            <w:proofErr w:type="spellEnd"/>
            <w:r w:rsidRPr="00F92791">
              <w:rPr>
                <w:sz w:val="20"/>
                <w:szCs w:val="20"/>
              </w:rPr>
              <w:t xml:space="preserve"> Tarihi Bölümü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F92791" w:rsidRDefault="002A5FBB" w:rsidP="00284E15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UTD 10</w:t>
            </w:r>
            <w:r w:rsidR="00284E1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2A5FBB" w:rsidRPr="00F92791" w:rsidRDefault="002A5FB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Türk Dili II</w:t>
            </w:r>
          </w:p>
        </w:tc>
        <w:tc>
          <w:tcPr>
            <w:tcW w:w="567" w:type="dxa"/>
          </w:tcPr>
          <w:p w:rsidR="002A5FBB" w:rsidRPr="00F92791" w:rsidRDefault="002A5FB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A5FBB" w:rsidRPr="00F92791" w:rsidRDefault="002A5FBB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A5FBB" w:rsidRPr="00F92791" w:rsidRDefault="002A5FBB" w:rsidP="00144512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color w:val="FF0000"/>
                <w:sz w:val="20"/>
                <w:szCs w:val="20"/>
              </w:rPr>
              <w:t>Uzaktan</w:t>
            </w:r>
          </w:p>
        </w:tc>
        <w:tc>
          <w:tcPr>
            <w:tcW w:w="2977" w:type="dxa"/>
            <w:vAlign w:val="center"/>
          </w:tcPr>
          <w:p w:rsidR="002A5FBB" w:rsidRPr="00F92791" w:rsidRDefault="002A5FBB" w:rsidP="00C95C0B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Türk Dili Bölümü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F92791" w:rsidRDefault="002A5FBB" w:rsidP="00284E15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UIN 10</w:t>
            </w:r>
            <w:r w:rsidR="00284E15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2A5FBB" w:rsidRPr="00F92791" w:rsidRDefault="002A5FBB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İngilizce II</w:t>
            </w:r>
          </w:p>
        </w:tc>
        <w:tc>
          <w:tcPr>
            <w:tcW w:w="567" w:type="dxa"/>
          </w:tcPr>
          <w:p w:rsidR="002A5FBB" w:rsidRPr="00F92791" w:rsidRDefault="002A5FB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5FBB" w:rsidRPr="00F92791" w:rsidRDefault="002A5FBB" w:rsidP="0047524B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A5FBB" w:rsidRPr="00F92791" w:rsidRDefault="002A5FBB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A5FBB" w:rsidRPr="00F92791" w:rsidRDefault="002A5FBB" w:rsidP="00144512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color w:val="FF0000"/>
                <w:sz w:val="20"/>
                <w:szCs w:val="20"/>
              </w:rPr>
              <w:t>Uzaktan</w:t>
            </w:r>
          </w:p>
        </w:tc>
        <w:tc>
          <w:tcPr>
            <w:tcW w:w="2977" w:type="dxa"/>
            <w:vAlign w:val="center"/>
          </w:tcPr>
          <w:p w:rsidR="002A5FBB" w:rsidRPr="00F92791" w:rsidRDefault="002A5FBB" w:rsidP="00C95C0B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Yabancı Diller Yüksekokulu</w:t>
            </w:r>
          </w:p>
        </w:tc>
      </w:tr>
    </w:tbl>
    <w:tbl>
      <w:tblPr>
        <w:tblW w:w="949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9751E" w:rsidTr="00785CAE">
        <w:trPr>
          <w:trHeight w:val="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CB" w:rsidRDefault="00EB6DCB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Toplam AKTS: 30</w:t>
            </w:r>
          </w:p>
          <w:p w:rsidR="00E9751E" w:rsidRDefault="00144512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FM 104 dersinden devamsız öğrenciler ve yeni öğrenciler FM 106 dersine kayıt yaptıracaktır FM 104 dersi yalnızca ara sınav ve dönem sonu sınavları için yapılacaktır    </w:t>
            </w:r>
          </w:p>
        </w:tc>
      </w:tr>
    </w:tbl>
    <w:p w:rsidR="00E9751E" w:rsidRPr="0087265F" w:rsidRDefault="0087265F" w:rsidP="0087265F">
      <w:pPr>
        <w:rPr>
          <w:sz w:val="22"/>
          <w:szCs w:val="22"/>
        </w:rPr>
      </w:pPr>
      <w:r w:rsidRPr="0087265F">
        <w:rPr>
          <w:b/>
          <w:sz w:val="22"/>
          <w:szCs w:val="22"/>
        </w:rPr>
        <w:t>NORMAL ÖĞRETİM</w:t>
      </w:r>
    </w:p>
    <w:p w:rsidR="00E9751E" w:rsidRDefault="00862BEA" w:rsidP="00E9751E">
      <w:r>
        <w:t xml:space="preserve">2.SINIF </w:t>
      </w:r>
      <w:r w:rsidR="00E9751E">
        <w:t>3.YARIYIL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567"/>
        <w:gridCol w:w="283"/>
        <w:gridCol w:w="284"/>
        <w:gridCol w:w="708"/>
        <w:gridCol w:w="851"/>
        <w:gridCol w:w="1134"/>
        <w:gridCol w:w="3402"/>
      </w:tblGrid>
      <w:tr w:rsidR="002A5FBB" w:rsidTr="00BA7177">
        <w:tc>
          <w:tcPr>
            <w:tcW w:w="1135" w:type="dxa"/>
          </w:tcPr>
          <w:p w:rsidR="002A5FBB" w:rsidRPr="00DD4BCE" w:rsidRDefault="002A5FBB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Kodu</w:t>
            </w:r>
          </w:p>
        </w:tc>
        <w:tc>
          <w:tcPr>
            <w:tcW w:w="2410" w:type="dxa"/>
          </w:tcPr>
          <w:p w:rsidR="002A5FBB" w:rsidRPr="00DD4BCE" w:rsidRDefault="002A5FBB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Dersin Adı</w:t>
            </w:r>
          </w:p>
        </w:tc>
        <w:tc>
          <w:tcPr>
            <w:tcW w:w="567" w:type="dxa"/>
          </w:tcPr>
          <w:p w:rsidR="002A5FBB" w:rsidRPr="00DD4BCE" w:rsidRDefault="002A5FBB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Z/S</w:t>
            </w:r>
          </w:p>
        </w:tc>
        <w:tc>
          <w:tcPr>
            <w:tcW w:w="283" w:type="dxa"/>
          </w:tcPr>
          <w:p w:rsidR="002A5FBB" w:rsidRPr="00DD4BCE" w:rsidRDefault="002A5FBB" w:rsidP="00144512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84" w:type="dxa"/>
          </w:tcPr>
          <w:p w:rsidR="002A5FBB" w:rsidRPr="00DD4BCE" w:rsidRDefault="002A5FBB" w:rsidP="00144512">
            <w:pPr>
              <w:jc w:val="center"/>
              <w:rPr>
                <w:b/>
              </w:rPr>
            </w:pPr>
            <w:r w:rsidRPr="00DD4BCE">
              <w:rPr>
                <w:b/>
              </w:rPr>
              <w:t>U</w:t>
            </w:r>
          </w:p>
        </w:tc>
        <w:tc>
          <w:tcPr>
            <w:tcW w:w="708" w:type="dxa"/>
          </w:tcPr>
          <w:p w:rsidR="002A5FBB" w:rsidRPr="00DD4BCE" w:rsidRDefault="002A5FBB" w:rsidP="00144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851" w:type="dxa"/>
          </w:tcPr>
          <w:p w:rsidR="002A5FBB" w:rsidRPr="00DD4BCE" w:rsidRDefault="002A5FBB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AKTS</w:t>
            </w:r>
          </w:p>
        </w:tc>
        <w:tc>
          <w:tcPr>
            <w:tcW w:w="1134" w:type="dxa"/>
          </w:tcPr>
          <w:p w:rsidR="002A5FBB" w:rsidRPr="00DD4BCE" w:rsidRDefault="002A5FBB" w:rsidP="00785CAE">
            <w:pPr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402" w:type="dxa"/>
          </w:tcPr>
          <w:p w:rsidR="002A5FBB" w:rsidRPr="00DD4BCE" w:rsidRDefault="002A5FBB" w:rsidP="006B0328">
            <w:pPr>
              <w:rPr>
                <w:b/>
              </w:rPr>
            </w:pPr>
            <w:r w:rsidRPr="00DD4BCE">
              <w:rPr>
                <w:b/>
              </w:rPr>
              <w:t>Öğretim Üyesi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211</w:t>
            </w:r>
          </w:p>
        </w:tc>
        <w:tc>
          <w:tcPr>
            <w:tcW w:w="2410" w:type="dxa"/>
            <w:vAlign w:val="center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Cebir I</w:t>
            </w:r>
          </w:p>
        </w:tc>
        <w:tc>
          <w:tcPr>
            <w:tcW w:w="567" w:type="dxa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A5FBB" w:rsidRPr="00F92791" w:rsidRDefault="002A5FBB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A5FBB" w:rsidRPr="00F92791" w:rsidRDefault="002A5FBB" w:rsidP="006B0328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402" w:type="dxa"/>
            <w:vAlign w:val="center"/>
          </w:tcPr>
          <w:p w:rsidR="002A5FBB" w:rsidRPr="00F92791" w:rsidRDefault="002A5FBB" w:rsidP="006B0328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 xml:space="preserve">Doç. Dr. </w:t>
            </w:r>
            <w:proofErr w:type="gramStart"/>
            <w:r w:rsidRPr="00F92791">
              <w:rPr>
                <w:sz w:val="20"/>
                <w:szCs w:val="20"/>
              </w:rPr>
              <w:t xml:space="preserve">Nazar </w:t>
            </w:r>
            <w:r w:rsidR="009762B7">
              <w:rPr>
                <w:sz w:val="20"/>
                <w:szCs w:val="20"/>
              </w:rPr>
              <w:t xml:space="preserve"> </w:t>
            </w:r>
            <w:r w:rsidRPr="00F92791">
              <w:rPr>
                <w:sz w:val="20"/>
                <w:szCs w:val="20"/>
              </w:rPr>
              <w:t>Ş</w:t>
            </w:r>
            <w:proofErr w:type="gramEnd"/>
            <w:r w:rsidRPr="00F92791">
              <w:rPr>
                <w:sz w:val="20"/>
                <w:szCs w:val="20"/>
              </w:rPr>
              <w:t>. ÖĞÜŞLÜ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241</w:t>
            </w:r>
          </w:p>
        </w:tc>
        <w:tc>
          <w:tcPr>
            <w:tcW w:w="2410" w:type="dxa"/>
            <w:vAlign w:val="center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Analiz III</w:t>
            </w:r>
          </w:p>
        </w:tc>
        <w:tc>
          <w:tcPr>
            <w:tcW w:w="567" w:type="dxa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A5FBB" w:rsidRPr="00F92791" w:rsidRDefault="002A5FBB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A5FBB" w:rsidRPr="00F92791" w:rsidRDefault="00144512" w:rsidP="00C95C0B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402" w:type="dxa"/>
            <w:vAlign w:val="center"/>
          </w:tcPr>
          <w:p w:rsidR="002A5FBB" w:rsidRPr="00F92791" w:rsidRDefault="005B3347" w:rsidP="00FD3412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Ali A. ÖZKURT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MT 235</w:t>
            </w:r>
          </w:p>
        </w:tc>
        <w:tc>
          <w:tcPr>
            <w:tcW w:w="2410" w:type="dxa"/>
            <w:vAlign w:val="center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Diferansiyel Denklemler</w:t>
            </w:r>
          </w:p>
        </w:tc>
        <w:tc>
          <w:tcPr>
            <w:tcW w:w="567" w:type="dxa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A5FBB" w:rsidRPr="00F92791" w:rsidRDefault="002A5FBB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A5FBB" w:rsidRPr="00F92791" w:rsidRDefault="00144512" w:rsidP="00C95C0B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402" w:type="dxa"/>
            <w:vAlign w:val="center"/>
          </w:tcPr>
          <w:p w:rsidR="002A5FBB" w:rsidRPr="00F92791" w:rsidRDefault="002A5FBB" w:rsidP="001715C3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Doç. Dr. Leyla BUGAY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261</w:t>
            </w:r>
          </w:p>
        </w:tc>
        <w:tc>
          <w:tcPr>
            <w:tcW w:w="2410" w:type="dxa"/>
            <w:vAlign w:val="center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Olasılık</w:t>
            </w:r>
          </w:p>
        </w:tc>
        <w:tc>
          <w:tcPr>
            <w:tcW w:w="567" w:type="dxa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A5FBB" w:rsidRPr="00F92791" w:rsidRDefault="002A5FBB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A5FBB" w:rsidRPr="00F92791" w:rsidRDefault="002A5FBB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402" w:type="dxa"/>
            <w:vAlign w:val="center"/>
          </w:tcPr>
          <w:p w:rsidR="002A5FBB" w:rsidRPr="00F92791" w:rsidRDefault="002A5FBB" w:rsidP="00AE5B60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İstatistik Bölümü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F92791" w:rsidRDefault="002A5FB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MTS 223</w:t>
            </w:r>
          </w:p>
        </w:tc>
        <w:tc>
          <w:tcPr>
            <w:tcW w:w="2410" w:type="dxa"/>
            <w:vAlign w:val="center"/>
          </w:tcPr>
          <w:p w:rsidR="002A5FBB" w:rsidRPr="00F92791" w:rsidRDefault="002A5FBB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 xml:space="preserve">Dönüşüm </w:t>
            </w:r>
            <w:proofErr w:type="spellStart"/>
            <w:r w:rsidRPr="00F92791">
              <w:rPr>
                <w:sz w:val="20"/>
                <w:szCs w:val="20"/>
              </w:rPr>
              <w:t>Yarıgrupları</w:t>
            </w:r>
            <w:proofErr w:type="spellEnd"/>
          </w:p>
        </w:tc>
        <w:tc>
          <w:tcPr>
            <w:tcW w:w="567" w:type="dxa"/>
          </w:tcPr>
          <w:p w:rsidR="002A5FBB" w:rsidRPr="00F92791" w:rsidRDefault="002A5FBB" w:rsidP="006B0328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A5FBB" w:rsidRPr="00F92791" w:rsidRDefault="002A5FBB" w:rsidP="006B0328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A5FBB" w:rsidRPr="00F92791" w:rsidRDefault="002A5FBB" w:rsidP="006B0328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402" w:type="dxa"/>
            <w:vAlign w:val="center"/>
          </w:tcPr>
          <w:p w:rsidR="002A5FBB" w:rsidRPr="00F92791" w:rsidRDefault="002A5FBB" w:rsidP="006B0328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Hayrullah AYIK</w:t>
            </w:r>
          </w:p>
        </w:tc>
      </w:tr>
      <w:tr w:rsidR="002A5FBB" w:rsidTr="00BA7177">
        <w:tc>
          <w:tcPr>
            <w:tcW w:w="1135" w:type="dxa"/>
            <w:vAlign w:val="center"/>
          </w:tcPr>
          <w:p w:rsidR="002A5FBB" w:rsidRPr="003A1A1D" w:rsidRDefault="002A5FBB" w:rsidP="002317AF">
            <w:pPr>
              <w:rPr>
                <w:sz w:val="20"/>
                <w:szCs w:val="20"/>
              </w:rPr>
            </w:pPr>
            <w:r w:rsidRPr="003A1A1D">
              <w:rPr>
                <w:sz w:val="20"/>
                <w:szCs w:val="20"/>
              </w:rPr>
              <w:t>MTS 225</w:t>
            </w:r>
          </w:p>
        </w:tc>
        <w:tc>
          <w:tcPr>
            <w:tcW w:w="2410" w:type="dxa"/>
            <w:vAlign w:val="center"/>
          </w:tcPr>
          <w:p w:rsidR="002A5FBB" w:rsidRPr="003A1A1D" w:rsidRDefault="002A5FBB" w:rsidP="002317AF">
            <w:pPr>
              <w:pStyle w:val="Balk5"/>
              <w:framePr w:hSpace="0" w:wrap="auto" w:vAnchor="margin" w:yAlign="inline"/>
              <w:suppressOverlap w:val="0"/>
              <w:jc w:val="left"/>
              <w:outlineLvl w:val="4"/>
              <w:rPr>
                <w:b w:val="0"/>
                <w:bCs w:val="0"/>
                <w:sz w:val="20"/>
                <w:szCs w:val="20"/>
              </w:rPr>
            </w:pPr>
            <w:r w:rsidRPr="003A1A1D">
              <w:rPr>
                <w:b w:val="0"/>
                <w:bCs w:val="0"/>
                <w:sz w:val="20"/>
                <w:szCs w:val="20"/>
              </w:rPr>
              <w:t>İntegral Hesap</w:t>
            </w:r>
          </w:p>
        </w:tc>
        <w:tc>
          <w:tcPr>
            <w:tcW w:w="567" w:type="dxa"/>
          </w:tcPr>
          <w:p w:rsidR="002A5FBB" w:rsidRPr="00F92791" w:rsidRDefault="002A5FBB" w:rsidP="006B0328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A5FBB" w:rsidRPr="00F92791" w:rsidRDefault="002A5FBB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A5FBB" w:rsidRPr="00F92791" w:rsidRDefault="002A5FBB" w:rsidP="006B0328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A5FBB" w:rsidRPr="00F92791" w:rsidRDefault="00144512" w:rsidP="0047524B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402" w:type="dxa"/>
            <w:vAlign w:val="center"/>
          </w:tcPr>
          <w:p w:rsidR="002A5FBB" w:rsidRPr="00F92791" w:rsidRDefault="007B0B81" w:rsidP="00C95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Sadık EYİDOĞAN</w:t>
            </w:r>
          </w:p>
        </w:tc>
      </w:tr>
    </w:tbl>
    <w:tbl>
      <w:tblPr>
        <w:tblW w:w="949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9751E" w:rsidTr="00785CAE">
        <w:trPr>
          <w:trHeight w:val="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CB" w:rsidRDefault="00EB6DCB" w:rsidP="00785CA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Toplam AKTS: 30</w:t>
            </w:r>
          </w:p>
          <w:p w:rsidR="00EB6DCB" w:rsidRDefault="00862BEA" w:rsidP="00785CA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Yukarda ki seçmeli derslerden biri seçilecektir. </w:t>
            </w:r>
          </w:p>
          <w:p w:rsidR="001715C3" w:rsidRDefault="001715C3" w:rsidP="002317AF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E9751E" w:rsidRPr="0087265F" w:rsidRDefault="0087265F" w:rsidP="00E9751E">
      <w:pPr>
        <w:rPr>
          <w:sz w:val="22"/>
          <w:szCs w:val="22"/>
        </w:rPr>
      </w:pPr>
      <w:r w:rsidRPr="0087265F">
        <w:rPr>
          <w:b/>
          <w:sz w:val="22"/>
          <w:szCs w:val="22"/>
        </w:rPr>
        <w:t>NORMAL ÖĞRETİM</w:t>
      </w:r>
    </w:p>
    <w:p w:rsidR="00E9751E" w:rsidRDefault="00E9751E" w:rsidP="00E9751E">
      <w:r>
        <w:t>4.YARIYIL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567"/>
        <w:gridCol w:w="284"/>
        <w:gridCol w:w="283"/>
        <w:gridCol w:w="709"/>
        <w:gridCol w:w="850"/>
        <w:gridCol w:w="1134"/>
        <w:gridCol w:w="3119"/>
      </w:tblGrid>
      <w:tr w:rsidR="00F92791" w:rsidTr="00BA7177">
        <w:tc>
          <w:tcPr>
            <w:tcW w:w="1135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Kodu</w:t>
            </w:r>
          </w:p>
        </w:tc>
        <w:tc>
          <w:tcPr>
            <w:tcW w:w="2693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Dersin Adı</w:t>
            </w:r>
          </w:p>
        </w:tc>
        <w:tc>
          <w:tcPr>
            <w:tcW w:w="567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Z/S</w:t>
            </w:r>
          </w:p>
        </w:tc>
        <w:tc>
          <w:tcPr>
            <w:tcW w:w="284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83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r w:rsidRPr="00DD4BCE">
              <w:rPr>
                <w:b/>
              </w:rPr>
              <w:t>U</w:t>
            </w:r>
          </w:p>
        </w:tc>
        <w:tc>
          <w:tcPr>
            <w:tcW w:w="709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850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AKTS</w:t>
            </w:r>
          </w:p>
        </w:tc>
        <w:tc>
          <w:tcPr>
            <w:tcW w:w="1134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119" w:type="dxa"/>
          </w:tcPr>
          <w:p w:rsidR="00F92791" w:rsidRPr="00DD4BCE" w:rsidRDefault="00F92791" w:rsidP="006B0328">
            <w:pPr>
              <w:rPr>
                <w:b/>
              </w:rPr>
            </w:pPr>
            <w:r w:rsidRPr="00DD4BCE">
              <w:rPr>
                <w:b/>
              </w:rPr>
              <w:t>Öğretim Üyesi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212</w:t>
            </w:r>
          </w:p>
        </w:tc>
        <w:tc>
          <w:tcPr>
            <w:tcW w:w="2693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Cebir II</w:t>
            </w:r>
          </w:p>
        </w:tc>
        <w:tc>
          <w:tcPr>
            <w:tcW w:w="567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119" w:type="dxa"/>
            <w:vAlign w:val="center"/>
          </w:tcPr>
          <w:p w:rsidR="00F92791" w:rsidRPr="00F92791" w:rsidRDefault="00B0693F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Doç. Dr. Zeynep ÖZKURT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242</w:t>
            </w:r>
          </w:p>
        </w:tc>
        <w:tc>
          <w:tcPr>
            <w:tcW w:w="2693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Analiz IV</w:t>
            </w:r>
          </w:p>
        </w:tc>
        <w:tc>
          <w:tcPr>
            <w:tcW w:w="567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92791" w:rsidRPr="00F92791" w:rsidRDefault="00144512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119" w:type="dxa"/>
            <w:vAlign w:val="center"/>
          </w:tcPr>
          <w:p w:rsidR="00F92791" w:rsidRPr="00F92791" w:rsidRDefault="005B3347" w:rsidP="00C95C0B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Ali A. ÖZKURT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ENF 204</w:t>
            </w:r>
          </w:p>
        </w:tc>
        <w:tc>
          <w:tcPr>
            <w:tcW w:w="2693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Bilgisayar Programlama</w:t>
            </w:r>
          </w:p>
        </w:tc>
        <w:tc>
          <w:tcPr>
            <w:tcW w:w="567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F92791" w:rsidRPr="00F92791" w:rsidRDefault="00CE69BE" w:rsidP="00144512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2791" w:rsidRPr="00F92791" w:rsidRDefault="00CE69BE" w:rsidP="00144512">
            <w:pPr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119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Endüstri Müh. Bölümü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262</w:t>
            </w:r>
          </w:p>
        </w:tc>
        <w:tc>
          <w:tcPr>
            <w:tcW w:w="2693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İstatistik</w:t>
            </w:r>
          </w:p>
        </w:tc>
        <w:tc>
          <w:tcPr>
            <w:tcW w:w="567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119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İstatistik Bölümü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E9751E">
            <w:pPr>
              <w:rPr>
                <w:snapToGrid w:val="0"/>
                <w:color w:val="000000"/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236</w:t>
            </w:r>
          </w:p>
        </w:tc>
        <w:tc>
          <w:tcPr>
            <w:tcW w:w="2693" w:type="dxa"/>
            <w:vAlign w:val="center"/>
          </w:tcPr>
          <w:p w:rsidR="00F92791" w:rsidRPr="00F92791" w:rsidRDefault="00055A40" w:rsidP="00E9751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Vektör Analiz</w:t>
            </w:r>
          </w:p>
        </w:tc>
        <w:tc>
          <w:tcPr>
            <w:tcW w:w="567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E9751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92791" w:rsidRPr="00F92791" w:rsidRDefault="00F92791" w:rsidP="00044E64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119" w:type="dxa"/>
            <w:vAlign w:val="center"/>
          </w:tcPr>
          <w:p w:rsidR="00F92791" w:rsidRPr="00F92791" w:rsidRDefault="00F92791" w:rsidP="00044E64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Doç. Dr. Nazar Ş. ÖĞÜŞLÜ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862BEA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MTS 282</w:t>
            </w:r>
          </w:p>
        </w:tc>
        <w:tc>
          <w:tcPr>
            <w:tcW w:w="2693" w:type="dxa"/>
            <w:vAlign w:val="center"/>
          </w:tcPr>
          <w:p w:rsidR="00F92791" w:rsidRPr="00F92791" w:rsidRDefault="00F92791" w:rsidP="00862BEA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Matematik Eğitim Yöntemleri</w:t>
            </w:r>
          </w:p>
        </w:tc>
        <w:tc>
          <w:tcPr>
            <w:tcW w:w="567" w:type="dxa"/>
          </w:tcPr>
          <w:p w:rsidR="00F92791" w:rsidRPr="00F92791" w:rsidRDefault="00F92791" w:rsidP="00862BEA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862BEA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92791" w:rsidRPr="00F92791" w:rsidRDefault="00F92791" w:rsidP="00862BEA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119" w:type="dxa"/>
            <w:vAlign w:val="center"/>
          </w:tcPr>
          <w:p w:rsidR="00F92791" w:rsidRPr="00F92791" w:rsidRDefault="005C38D3" w:rsidP="00862BEA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Doç. Dr. Dilek ERSALAN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MTS 284</w:t>
            </w:r>
          </w:p>
        </w:tc>
        <w:tc>
          <w:tcPr>
            <w:tcW w:w="2693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Matematik Tarihi</w:t>
            </w:r>
          </w:p>
        </w:tc>
        <w:tc>
          <w:tcPr>
            <w:tcW w:w="567" w:type="dxa"/>
          </w:tcPr>
          <w:p w:rsidR="00F92791" w:rsidRPr="00F92791" w:rsidRDefault="00F92791" w:rsidP="006B0328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6B0328">
            <w:pPr>
              <w:jc w:val="center"/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3119" w:type="dxa"/>
            <w:vAlign w:val="center"/>
          </w:tcPr>
          <w:p w:rsidR="00F92791" w:rsidRPr="00F92791" w:rsidRDefault="00F92791" w:rsidP="00E9751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Gonca AYIK</w:t>
            </w:r>
          </w:p>
        </w:tc>
      </w:tr>
    </w:tbl>
    <w:tbl>
      <w:tblPr>
        <w:tblW w:w="949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9751E" w:rsidTr="00785CAE">
        <w:trPr>
          <w:trHeight w:val="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CB" w:rsidRDefault="00EB6DCB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Toplam AKTS: 30</w:t>
            </w:r>
          </w:p>
          <w:p w:rsidR="006E64A7" w:rsidRDefault="00862BEA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Yukarda ki seçmel</w:t>
            </w:r>
            <w:r w:rsidR="00EB6DCB">
              <w:rPr>
                <w:b/>
                <w:bCs/>
                <w:snapToGrid w:val="0"/>
                <w:color w:val="000000"/>
                <w:sz w:val="20"/>
                <w:szCs w:val="20"/>
              </w:rPr>
              <w:t>i derslerden biri seçilecektir.</w:t>
            </w:r>
          </w:p>
        </w:tc>
      </w:tr>
    </w:tbl>
    <w:p w:rsidR="00EB6DCB" w:rsidRDefault="00EB6DCB" w:rsidP="00862BEA">
      <w:pPr>
        <w:rPr>
          <w:b/>
          <w:sz w:val="22"/>
          <w:szCs w:val="22"/>
        </w:rPr>
      </w:pPr>
    </w:p>
    <w:p w:rsidR="00062B5B" w:rsidRPr="0087265F" w:rsidRDefault="00055106" w:rsidP="00862B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NORMAL </w:t>
      </w:r>
      <w:r w:rsidRPr="0087265F">
        <w:rPr>
          <w:b/>
          <w:sz w:val="22"/>
          <w:szCs w:val="22"/>
        </w:rPr>
        <w:t>ÖĞRETİM</w:t>
      </w:r>
    </w:p>
    <w:p w:rsidR="00862BEA" w:rsidRDefault="00862BEA" w:rsidP="00862BEA">
      <w:r>
        <w:lastRenderedPageBreak/>
        <w:t>3.SINIF 5.YARIYIL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567"/>
        <w:gridCol w:w="283"/>
        <w:gridCol w:w="284"/>
        <w:gridCol w:w="709"/>
        <w:gridCol w:w="850"/>
        <w:gridCol w:w="1134"/>
        <w:gridCol w:w="2977"/>
      </w:tblGrid>
      <w:tr w:rsidR="00F92791" w:rsidTr="00BA7177">
        <w:tc>
          <w:tcPr>
            <w:tcW w:w="1135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Kodu</w:t>
            </w:r>
          </w:p>
        </w:tc>
        <w:tc>
          <w:tcPr>
            <w:tcW w:w="2835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Dersin Adı</w:t>
            </w:r>
          </w:p>
        </w:tc>
        <w:tc>
          <w:tcPr>
            <w:tcW w:w="567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Z/S</w:t>
            </w:r>
          </w:p>
        </w:tc>
        <w:tc>
          <w:tcPr>
            <w:tcW w:w="283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84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r w:rsidRPr="00DD4BCE">
              <w:rPr>
                <w:b/>
              </w:rPr>
              <w:t>U</w:t>
            </w:r>
          </w:p>
        </w:tc>
        <w:tc>
          <w:tcPr>
            <w:tcW w:w="709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850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AKTS</w:t>
            </w:r>
          </w:p>
        </w:tc>
        <w:tc>
          <w:tcPr>
            <w:tcW w:w="1134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2977" w:type="dxa"/>
          </w:tcPr>
          <w:p w:rsidR="00F92791" w:rsidRPr="00DD4BCE" w:rsidRDefault="00F92791" w:rsidP="006B0328">
            <w:pPr>
              <w:rPr>
                <w:b/>
              </w:rPr>
            </w:pPr>
            <w:r w:rsidRPr="00DD4BCE">
              <w:rPr>
                <w:b/>
              </w:rPr>
              <w:t>Öğretim Üyesi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311</w:t>
            </w:r>
          </w:p>
        </w:tc>
        <w:tc>
          <w:tcPr>
            <w:tcW w:w="2835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Cebir III</w:t>
            </w:r>
          </w:p>
        </w:tc>
        <w:tc>
          <w:tcPr>
            <w:tcW w:w="567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Gonca AYIK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321</w:t>
            </w:r>
          </w:p>
        </w:tc>
        <w:tc>
          <w:tcPr>
            <w:tcW w:w="2835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Diferansiyel Geometri</w:t>
            </w:r>
          </w:p>
        </w:tc>
        <w:tc>
          <w:tcPr>
            <w:tcW w:w="567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92791" w:rsidRPr="00F92791" w:rsidRDefault="00144512" w:rsidP="00C95C0B">
            <w:pPr>
              <w:rPr>
                <w:color w:val="FF0000"/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F92791" w:rsidRPr="00F92791" w:rsidRDefault="00A121DA" w:rsidP="00FD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proofErr w:type="spellStart"/>
            <w:r w:rsidR="00F92791" w:rsidRPr="00F92791">
              <w:rPr>
                <w:sz w:val="20"/>
                <w:szCs w:val="20"/>
              </w:rPr>
              <w:t>Nergiz</w:t>
            </w:r>
            <w:proofErr w:type="spellEnd"/>
            <w:r w:rsidR="00F92791" w:rsidRPr="00F92791">
              <w:rPr>
                <w:sz w:val="20"/>
                <w:szCs w:val="20"/>
              </w:rPr>
              <w:t xml:space="preserve"> POYRAZ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331</w:t>
            </w:r>
          </w:p>
        </w:tc>
        <w:tc>
          <w:tcPr>
            <w:tcW w:w="2835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Kısmi Diferansiyel Denklemler</w:t>
            </w:r>
          </w:p>
        </w:tc>
        <w:tc>
          <w:tcPr>
            <w:tcW w:w="567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F92791" w:rsidRPr="00F92791" w:rsidRDefault="005C38D3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Doç. Dr. Zeynep ÖZKURT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333</w:t>
            </w:r>
          </w:p>
        </w:tc>
        <w:tc>
          <w:tcPr>
            <w:tcW w:w="2835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Nümerik Analiz</w:t>
            </w:r>
          </w:p>
        </w:tc>
        <w:tc>
          <w:tcPr>
            <w:tcW w:w="567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Doç. Dr. Zeynep ÖZKURT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F92791" w:rsidRDefault="00F92791" w:rsidP="00785CAE">
            <w:pPr>
              <w:rPr>
                <w:snapToGrid w:val="0"/>
                <w:color w:val="000000"/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313</w:t>
            </w:r>
          </w:p>
        </w:tc>
        <w:tc>
          <w:tcPr>
            <w:tcW w:w="2835" w:type="dxa"/>
            <w:vAlign w:val="center"/>
          </w:tcPr>
          <w:p w:rsidR="00F92791" w:rsidRPr="00F92791" w:rsidRDefault="00F92791" w:rsidP="00785CAE">
            <w:pPr>
              <w:rPr>
                <w:snapToGrid w:val="0"/>
                <w:color w:val="000000"/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Grup Teorisi</w:t>
            </w:r>
          </w:p>
        </w:tc>
        <w:tc>
          <w:tcPr>
            <w:tcW w:w="567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92791" w:rsidRPr="00F92791" w:rsidRDefault="00F92791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F92791" w:rsidRDefault="00F927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F92791" w:rsidRPr="00F92791" w:rsidRDefault="00F92791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Hayrullah AYIK</w:t>
            </w:r>
          </w:p>
        </w:tc>
      </w:tr>
      <w:tr w:rsidR="00F92791" w:rsidTr="00BA7177">
        <w:tc>
          <w:tcPr>
            <w:tcW w:w="1135" w:type="dxa"/>
            <w:vAlign w:val="center"/>
          </w:tcPr>
          <w:p w:rsidR="00F92791" w:rsidRPr="005E1895" w:rsidRDefault="00F92791" w:rsidP="00785CAE">
            <w:pPr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MT 373</w:t>
            </w:r>
          </w:p>
        </w:tc>
        <w:tc>
          <w:tcPr>
            <w:tcW w:w="2835" w:type="dxa"/>
            <w:vAlign w:val="center"/>
          </w:tcPr>
          <w:p w:rsidR="00F92791" w:rsidRPr="005E1895" w:rsidRDefault="00F92791" w:rsidP="00785CAE">
            <w:pPr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Visual Basic Programlama</w:t>
            </w:r>
          </w:p>
        </w:tc>
        <w:tc>
          <w:tcPr>
            <w:tcW w:w="567" w:type="dxa"/>
          </w:tcPr>
          <w:p w:rsidR="00F92791" w:rsidRPr="005E1895" w:rsidRDefault="00F92791" w:rsidP="00785CAE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  <w:vAlign w:val="center"/>
          </w:tcPr>
          <w:p w:rsidR="00F92791" w:rsidRPr="005E1895" w:rsidRDefault="00F92791" w:rsidP="00144512">
            <w:pPr>
              <w:jc w:val="center"/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F92791" w:rsidRPr="005E1895" w:rsidRDefault="00F92791" w:rsidP="00144512">
            <w:pPr>
              <w:jc w:val="center"/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92791" w:rsidRPr="005E1895" w:rsidRDefault="00F92791" w:rsidP="00144512">
            <w:pPr>
              <w:jc w:val="center"/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2791" w:rsidRPr="005E1895" w:rsidRDefault="00F92791" w:rsidP="00785CAE">
            <w:pPr>
              <w:jc w:val="center"/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92791" w:rsidRPr="005E1895" w:rsidRDefault="00F92791" w:rsidP="00785CAE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F92791" w:rsidRPr="005E1895" w:rsidRDefault="00F92791" w:rsidP="00785CAE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Endüstri Müh. Bölümü</w:t>
            </w:r>
          </w:p>
        </w:tc>
      </w:tr>
      <w:tr w:rsidR="005E1895" w:rsidRPr="005E1895" w:rsidTr="00BA7177">
        <w:tc>
          <w:tcPr>
            <w:tcW w:w="1135" w:type="dxa"/>
            <w:vAlign w:val="center"/>
          </w:tcPr>
          <w:p w:rsidR="005E1895" w:rsidRPr="005E1895" w:rsidRDefault="00127917" w:rsidP="00785CA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MTS 301</w:t>
            </w:r>
          </w:p>
        </w:tc>
        <w:tc>
          <w:tcPr>
            <w:tcW w:w="2835" w:type="dxa"/>
            <w:vAlign w:val="center"/>
          </w:tcPr>
          <w:p w:rsidR="005E1895" w:rsidRPr="005E1895" w:rsidRDefault="00CA2AE4" w:rsidP="00785CA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Küme Teorisi</w:t>
            </w:r>
          </w:p>
        </w:tc>
        <w:tc>
          <w:tcPr>
            <w:tcW w:w="567" w:type="dxa"/>
          </w:tcPr>
          <w:p w:rsidR="005E1895" w:rsidRPr="005E1895" w:rsidRDefault="005E1895" w:rsidP="00FD70DD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  <w:vAlign w:val="center"/>
          </w:tcPr>
          <w:p w:rsidR="005E1895" w:rsidRPr="005E1895" w:rsidRDefault="005E1895" w:rsidP="00FD70DD">
            <w:pPr>
              <w:jc w:val="center"/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5E1895" w:rsidRPr="005E1895" w:rsidRDefault="005E1895" w:rsidP="00FD70DD">
            <w:pPr>
              <w:jc w:val="center"/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E1895" w:rsidRPr="005E1895" w:rsidRDefault="005E1895" w:rsidP="00FD70DD">
            <w:pPr>
              <w:jc w:val="center"/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E1895" w:rsidRPr="005E1895" w:rsidRDefault="005E1895" w:rsidP="00FD70DD">
            <w:pPr>
              <w:jc w:val="center"/>
              <w:rPr>
                <w:snapToGrid w:val="0"/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E1895" w:rsidRPr="005E1895" w:rsidRDefault="005E1895" w:rsidP="00FD70DD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Yüz yüze</w:t>
            </w:r>
          </w:p>
        </w:tc>
        <w:tc>
          <w:tcPr>
            <w:tcW w:w="2977" w:type="dxa"/>
            <w:vAlign w:val="center"/>
          </w:tcPr>
          <w:p w:rsidR="005E1895" w:rsidRPr="005E1895" w:rsidRDefault="005E1895" w:rsidP="005E1895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Prof. Dr. Yılmaz DURĞUN</w:t>
            </w:r>
          </w:p>
        </w:tc>
      </w:tr>
    </w:tbl>
    <w:tbl>
      <w:tblPr>
        <w:tblW w:w="949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862BEA" w:rsidTr="00785CAE">
        <w:trPr>
          <w:trHeight w:val="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CB" w:rsidRDefault="00EB6DCB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Toplam AKTS: 30</w:t>
            </w:r>
          </w:p>
          <w:p w:rsidR="00862BEA" w:rsidRDefault="00862BEA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Yukarda ki seçmeli derslerden biri seçilecektir. </w:t>
            </w:r>
          </w:p>
        </w:tc>
      </w:tr>
    </w:tbl>
    <w:p w:rsidR="0087265F" w:rsidRPr="0087265F" w:rsidRDefault="0087265F" w:rsidP="0087265F">
      <w:pPr>
        <w:rPr>
          <w:b/>
          <w:sz w:val="22"/>
          <w:szCs w:val="22"/>
        </w:rPr>
      </w:pPr>
      <w:r w:rsidRPr="0087265F">
        <w:rPr>
          <w:b/>
          <w:sz w:val="22"/>
          <w:szCs w:val="22"/>
        </w:rPr>
        <w:t>NORMAL ÖĞRETİM</w:t>
      </w:r>
    </w:p>
    <w:p w:rsidR="00862BEA" w:rsidRDefault="00862BEA" w:rsidP="00862BEA">
      <w:r>
        <w:t>6.YARIYIL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709"/>
        <w:gridCol w:w="283"/>
        <w:gridCol w:w="284"/>
        <w:gridCol w:w="708"/>
        <w:gridCol w:w="851"/>
        <w:gridCol w:w="1134"/>
        <w:gridCol w:w="2835"/>
      </w:tblGrid>
      <w:tr w:rsidR="00F92791" w:rsidTr="00BA7177">
        <w:tc>
          <w:tcPr>
            <w:tcW w:w="1135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Kodu</w:t>
            </w:r>
          </w:p>
        </w:tc>
        <w:tc>
          <w:tcPr>
            <w:tcW w:w="2835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Dersin Adı</w:t>
            </w:r>
          </w:p>
        </w:tc>
        <w:tc>
          <w:tcPr>
            <w:tcW w:w="709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Z/S</w:t>
            </w:r>
          </w:p>
        </w:tc>
        <w:tc>
          <w:tcPr>
            <w:tcW w:w="283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84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r w:rsidRPr="00DD4BCE">
              <w:rPr>
                <w:b/>
              </w:rPr>
              <w:t>U</w:t>
            </w:r>
          </w:p>
        </w:tc>
        <w:tc>
          <w:tcPr>
            <w:tcW w:w="708" w:type="dxa"/>
          </w:tcPr>
          <w:p w:rsidR="00F92791" w:rsidRPr="00DD4BCE" w:rsidRDefault="00F92791" w:rsidP="00144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851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AKTS</w:t>
            </w:r>
          </w:p>
        </w:tc>
        <w:tc>
          <w:tcPr>
            <w:tcW w:w="1134" w:type="dxa"/>
          </w:tcPr>
          <w:p w:rsidR="00F92791" w:rsidRPr="00DD4BCE" w:rsidRDefault="00F92791" w:rsidP="00785CAE">
            <w:pPr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2835" w:type="dxa"/>
          </w:tcPr>
          <w:p w:rsidR="00F92791" w:rsidRPr="00DD4BCE" w:rsidRDefault="00F92791" w:rsidP="006B0328">
            <w:pPr>
              <w:rPr>
                <w:b/>
              </w:rPr>
            </w:pPr>
            <w:r w:rsidRPr="00DD4BCE">
              <w:rPr>
                <w:b/>
              </w:rPr>
              <w:t>Öğretim Üyesi</w:t>
            </w:r>
          </w:p>
        </w:tc>
      </w:tr>
      <w:tr w:rsidR="005B3347" w:rsidTr="00BA7177">
        <w:tc>
          <w:tcPr>
            <w:tcW w:w="1135" w:type="dxa"/>
            <w:vAlign w:val="center"/>
          </w:tcPr>
          <w:p w:rsidR="005B3347" w:rsidRPr="00F92791" w:rsidRDefault="005B3347" w:rsidP="0090787A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MT 302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Ölçüm Kuramı</w:t>
            </w:r>
          </w:p>
        </w:tc>
        <w:tc>
          <w:tcPr>
            <w:tcW w:w="709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3347" w:rsidRPr="00F92791" w:rsidRDefault="005B3347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5E1895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 xml:space="preserve">Prof. Dr. </w:t>
            </w:r>
            <w:proofErr w:type="spellStart"/>
            <w:r w:rsidR="005E1895">
              <w:rPr>
                <w:sz w:val="20"/>
                <w:szCs w:val="20"/>
              </w:rPr>
              <w:t>Şehmus</w:t>
            </w:r>
            <w:proofErr w:type="spellEnd"/>
            <w:r w:rsidR="005E1895">
              <w:rPr>
                <w:sz w:val="20"/>
                <w:szCs w:val="20"/>
              </w:rPr>
              <w:t xml:space="preserve"> FINDIK</w:t>
            </w:r>
          </w:p>
        </w:tc>
      </w:tr>
      <w:tr w:rsidR="005B3347" w:rsidTr="00BA7177">
        <w:tc>
          <w:tcPr>
            <w:tcW w:w="11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MT 332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Reel Analiz</w:t>
            </w:r>
          </w:p>
        </w:tc>
        <w:tc>
          <w:tcPr>
            <w:tcW w:w="709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3347" w:rsidRPr="00F92791" w:rsidRDefault="005B3347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Gonca AYIK</w:t>
            </w:r>
          </w:p>
        </w:tc>
      </w:tr>
      <w:tr w:rsidR="005B3347" w:rsidTr="00BA7177">
        <w:tc>
          <w:tcPr>
            <w:tcW w:w="11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MT 334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Kompleks Fonksiyonlar Teorisi</w:t>
            </w:r>
          </w:p>
        </w:tc>
        <w:tc>
          <w:tcPr>
            <w:tcW w:w="709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3347" w:rsidRPr="00F92791" w:rsidRDefault="005B3347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5B3347" w:rsidRPr="00F92791" w:rsidRDefault="005E1895" w:rsidP="00785CAE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Prof. Dr. Yılmaz DURĞUN</w:t>
            </w:r>
          </w:p>
        </w:tc>
      </w:tr>
      <w:tr w:rsidR="005B3347" w:rsidTr="00BA7177">
        <w:tc>
          <w:tcPr>
            <w:tcW w:w="11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MT 342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Genel Topoloji</w:t>
            </w:r>
          </w:p>
        </w:tc>
        <w:tc>
          <w:tcPr>
            <w:tcW w:w="709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3347" w:rsidRPr="00F92791" w:rsidRDefault="005B3347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proofErr w:type="spellStart"/>
            <w:r w:rsidRPr="00F92791">
              <w:rPr>
                <w:sz w:val="20"/>
                <w:szCs w:val="20"/>
              </w:rPr>
              <w:t>Nergiz</w:t>
            </w:r>
            <w:proofErr w:type="spellEnd"/>
            <w:r w:rsidRPr="00F92791">
              <w:rPr>
                <w:sz w:val="20"/>
                <w:szCs w:val="20"/>
              </w:rPr>
              <w:t xml:space="preserve"> POYRAZ</w:t>
            </w:r>
          </w:p>
        </w:tc>
      </w:tr>
      <w:tr w:rsidR="005B3347" w:rsidTr="00BA7177">
        <w:tc>
          <w:tcPr>
            <w:tcW w:w="11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MT 352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Sonlu Matematik</w:t>
            </w:r>
          </w:p>
        </w:tc>
        <w:tc>
          <w:tcPr>
            <w:tcW w:w="709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3347" w:rsidRPr="00F92791" w:rsidRDefault="005B3347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Hayrullah AYIK</w:t>
            </w:r>
          </w:p>
        </w:tc>
      </w:tr>
      <w:tr w:rsidR="005B3347" w:rsidTr="00BA7177">
        <w:tc>
          <w:tcPr>
            <w:tcW w:w="11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MTS 382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  <w:vertAlign w:val="superscript"/>
              </w:rPr>
            </w:pPr>
            <w:r w:rsidRPr="00F92791">
              <w:rPr>
                <w:sz w:val="20"/>
                <w:szCs w:val="20"/>
              </w:rPr>
              <w:t>Lateks</w:t>
            </w:r>
            <w:r w:rsidRPr="00F9279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3347" w:rsidRPr="00F92791" w:rsidRDefault="005B3347" w:rsidP="00785CAE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Doç. Dr. Leyla BUGAY</w:t>
            </w:r>
          </w:p>
        </w:tc>
      </w:tr>
      <w:tr w:rsidR="005B3347" w:rsidTr="00BA7177">
        <w:tc>
          <w:tcPr>
            <w:tcW w:w="11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MTS 384</w:t>
            </w:r>
          </w:p>
        </w:tc>
        <w:tc>
          <w:tcPr>
            <w:tcW w:w="2835" w:type="dxa"/>
            <w:vAlign w:val="center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Kafes Teorisi</w:t>
            </w:r>
          </w:p>
        </w:tc>
        <w:tc>
          <w:tcPr>
            <w:tcW w:w="709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B3347" w:rsidRPr="00F92791" w:rsidRDefault="005B3347" w:rsidP="00144512">
            <w:pPr>
              <w:jc w:val="center"/>
              <w:rPr>
                <w:sz w:val="20"/>
                <w:szCs w:val="20"/>
              </w:rPr>
            </w:pPr>
            <w:r w:rsidRPr="00F927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3347" w:rsidRPr="00F92791" w:rsidRDefault="005B3347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F9279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B3347" w:rsidRPr="00F92791" w:rsidRDefault="005B3347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5B3347" w:rsidRPr="00F92791" w:rsidRDefault="005E1895" w:rsidP="00904AD1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Prof. Dr. Yılmaz DURĞUN</w:t>
            </w:r>
          </w:p>
        </w:tc>
      </w:tr>
    </w:tbl>
    <w:tbl>
      <w:tblPr>
        <w:tblW w:w="949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862BEA" w:rsidTr="00785CAE">
        <w:trPr>
          <w:trHeight w:val="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CB" w:rsidRDefault="00EB6DCB" w:rsidP="00785CA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Toplam AKTS: 30</w:t>
            </w:r>
            <w:r w:rsidR="006F3BAE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 </w:t>
            </w:r>
          </w:p>
          <w:p w:rsidR="00862BEA" w:rsidRDefault="006F3BAE" w:rsidP="00785CA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Yukarda</w:t>
            </w:r>
            <w:r w:rsidR="00862BEA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ki seçmeli derslerden biri seçilecektir. </w:t>
            </w:r>
          </w:p>
          <w:p w:rsidR="00CE69BE" w:rsidRDefault="00CF64DB" w:rsidP="00BA7177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vertAlign w:val="superscript"/>
              </w:rPr>
              <w:t>**</w:t>
            </w:r>
            <w:r w:rsidR="009F30F1">
              <w:rPr>
                <w:b/>
                <w:bCs/>
                <w:snapToGrid w:val="0"/>
                <w:color w:val="000000"/>
                <w:sz w:val="20"/>
                <w:szCs w:val="20"/>
              </w:rPr>
              <w:t>MTS 382 Lateks dersinin kontenjanı 3</w:t>
            </w:r>
            <w:r w:rsidR="001715C3"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  <w:r w:rsidR="009F30F1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öğrenci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ile sınırlıdır.</w:t>
            </w:r>
          </w:p>
        </w:tc>
      </w:tr>
    </w:tbl>
    <w:p w:rsidR="0087265F" w:rsidRPr="0087265F" w:rsidRDefault="0087265F" w:rsidP="00E9751E">
      <w:pPr>
        <w:rPr>
          <w:b/>
          <w:sz w:val="22"/>
          <w:szCs w:val="22"/>
        </w:rPr>
      </w:pPr>
      <w:r w:rsidRPr="0087265F">
        <w:rPr>
          <w:b/>
          <w:sz w:val="22"/>
          <w:szCs w:val="22"/>
        </w:rPr>
        <w:t>NORMAL ÖĞRETİM</w:t>
      </w:r>
    </w:p>
    <w:p w:rsidR="00862BEA" w:rsidRDefault="00862BEA" w:rsidP="00862BEA">
      <w:r>
        <w:t>4.SINIF 7.YARIYIL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283"/>
        <w:gridCol w:w="284"/>
        <w:gridCol w:w="709"/>
        <w:gridCol w:w="992"/>
        <w:gridCol w:w="1134"/>
        <w:gridCol w:w="2835"/>
      </w:tblGrid>
      <w:tr w:rsidR="00422691" w:rsidTr="00BA7177">
        <w:tc>
          <w:tcPr>
            <w:tcW w:w="1135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Kodu</w:t>
            </w:r>
          </w:p>
        </w:tc>
        <w:tc>
          <w:tcPr>
            <w:tcW w:w="2693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Dersin Adı</w:t>
            </w:r>
          </w:p>
        </w:tc>
        <w:tc>
          <w:tcPr>
            <w:tcW w:w="709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Z/S</w:t>
            </w:r>
          </w:p>
        </w:tc>
        <w:tc>
          <w:tcPr>
            <w:tcW w:w="283" w:type="dxa"/>
          </w:tcPr>
          <w:p w:rsidR="00422691" w:rsidRPr="00DD4BCE" w:rsidRDefault="00422691" w:rsidP="00144512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84" w:type="dxa"/>
          </w:tcPr>
          <w:p w:rsidR="00422691" w:rsidRPr="00DD4BCE" w:rsidRDefault="00422691" w:rsidP="00144512">
            <w:pPr>
              <w:jc w:val="center"/>
              <w:rPr>
                <w:b/>
              </w:rPr>
            </w:pPr>
            <w:r w:rsidRPr="00DD4BCE">
              <w:rPr>
                <w:b/>
              </w:rPr>
              <w:t>U</w:t>
            </w:r>
          </w:p>
        </w:tc>
        <w:tc>
          <w:tcPr>
            <w:tcW w:w="709" w:type="dxa"/>
          </w:tcPr>
          <w:p w:rsidR="00422691" w:rsidRPr="00DD4BCE" w:rsidRDefault="00422691" w:rsidP="00144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992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AKTS</w:t>
            </w:r>
          </w:p>
        </w:tc>
        <w:tc>
          <w:tcPr>
            <w:tcW w:w="1134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2835" w:type="dxa"/>
          </w:tcPr>
          <w:p w:rsidR="00422691" w:rsidRPr="00DD4BCE" w:rsidRDefault="00422691" w:rsidP="006B0328">
            <w:pPr>
              <w:rPr>
                <w:b/>
              </w:rPr>
            </w:pPr>
            <w:r w:rsidRPr="00DD4BCE">
              <w:rPr>
                <w:b/>
              </w:rPr>
              <w:t>Öğretim Üyesi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284E15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 xml:space="preserve">ADS </w:t>
            </w:r>
          </w:p>
        </w:tc>
        <w:tc>
          <w:tcPr>
            <w:tcW w:w="2693" w:type="dxa"/>
            <w:vAlign w:val="center"/>
          </w:tcPr>
          <w:p w:rsidR="00422691" w:rsidRPr="00422691" w:rsidRDefault="00422691" w:rsidP="006B0328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>Alan Dışı Seçmeli Ders I</w:t>
            </w:r>
          </w:p>
        </w:tc>
        <w:tc>
          <w:tcPr>
            <w:tcW w:w="709" w:type="dxa"/>
          </w:tcPr>
          <w:p w:rsidR="00422691" w:rsidRPr="00422691" w:rsidRDefault="00422691" w:rsidP="006B0328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3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22691" w:rsidRPr="00422691" w:rsidRDefault="00422691" w:rsidP="00436B10">
            <w:pPr>
              <w:jc w:val="center"/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422691" w:rsidRPr="00422691" w:rsidRDefault="00422691" w:rsidP="006B0328">
            <w:pPr>
              <w:rPr>
                <w:sz w:val="20"/>
                <w:szCs w:val="20"/>
              </w:rPr>
            </w:pPr>
          </w:p>
        </w:tc>
      </w:tr>
      <w:tr w:rsidR="00422691" w:rsidTr="004946D6">
        <w:tc>
          <w:tcPr>
            <w:tcW w:w="1135" w:type="dxa"/>
            <w:vAlign w:val="center"/>
          </w:tcPr>
          <w:p w:rsidR="00422691" w:rsidRPr="00422691" w:rsidRDefault="005E1895" w:rsidP="004946D6">
            <w:pPr>
              <w:rPr>
                <w:b/>
                <w:sz w:val="20"/>
                <w:szCs w:val="20"/>
              </w:rPr>
            </w:pPr>
            <w:r w:rsidRPr="00055A40">
              <w:rPr>
                <w:b/>
                <w:sz w:val="20"/>
                <w:szCs w:val="20"/>
              </w:rPr>
              <w:t>MT 409</w:t>
            </w:r>
          </w:p>
        </w:tc>
        <w:tc>
          <w:tcPr>
            <w:tcW w:w="2693" w:type="dxa"/>
            <w:vAlign w:val="center"/>
          </w:tcPr>
          <w:p w:rsidR="00422691" w:rsidRPr="00422691" w:rsidRDefault="00422691" w:rsidP="004946D6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 xml:space="preserve">Araştırma Projesi </w:t>
            </w:r>
            <w:r w:rsidR="00E337CC">
              <w:rPr>
                <w:b/>
                <w:snapToGrid w:val="0"/>
                <w:color w:val="000000"/>
                <w:sz w:val="20"/>
                <w:szCs w:val="20"/>
              </w:rPr>
              <w:t>ve Bilim Etiği</w:t>
            </w:r>
          </w:p>
        </w:tc>
        <w:tc>
          <w:tcPr>
            <w:tcW w:w="709" w:type="dxa"/>
            <w:vAlign w:val="center"/>
          </w:tcPr>
          <w:p w:rsidR="00422691" w:rsidRPr="00422691" w:rsidRDefault="00422691" w:rsidP="004946D6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3" w:type="dxa"/>
            <w:vAlign w:val="center"/>
          </w:tcPr>
          <w:p w:rsidR="00422691" w:rsidRPr="00422691" w:rsidRDefault="00422691" w:rsidP="004946D6">
            <w:pPr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422691" w:rsidRPr="00422691" w:rsidRDefault="00422691" w:rsidP="004946D6">
            <w:pPr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2691" w:rsidRPr="00422691" w:rsidRDefault="00422691" w:rsidP="004946D6">
            <w:pPr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691" w:rsidRPr="00422691" w:rsidRDefault="00422691" w:rsidP="004946D6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2691" w:rsidRPr="00422691" w:rsidRDefault="00422691" w:rsidP="004946D6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422691" w:rsidRPr="00422691" w:rsidRDefault="00422691" w:rsidP="004946D6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Bölüm Öğretim Üyeleri</w:t>
            </w:r>
          </w:p>
        </w:tc>
      </w:tr>
      <w:tr w:rsidR="00C937FD" w:rsidTr="00B0693F">
        <w:tc>
          <w:tcPr>
            <w:tcW w:w="1135" w:type="dxa"/>
            <w:vAlign w:val="center"/>
          </w:tcPr>
          <w:p w:rsidR="00C937FD" w:rsidRPr="00422691" w:rsidRDefault="00C937FD" w:rsidP="00B0693F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>MT 407</w:t>
            </w:r>
          </w:p>
        </w:tc>
        <w:tc>
          <w:tcPr>
            <w:tcW w:w="2693" w:type="dxa"/>
            <w:vAlign w:val="center"/>
          </w:tcPr>
          <w:p w:rsidR="00C937FD" w:rsidRPr="00422691" w:rsidRDefault="00C937FD" w:rsidP="00B0693F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 xml:space="preserve">Sayılar Kuramı </w:t>
            </w:r>
          </w:p>
        </w:tc>
        <w:tc>
          <w:tcPr>
            <w:tcW w:w="709" w:type="dxa"/>
          </w:tcPr>
          <w:p w:rsidR="00C937FD" w:rsidRPr="00422691" w:rsidRDefault="00C937FD" w:rsidP="00B0693F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3" w:type="dxa"/>
          </w:tcPr>
          <w:p w:rsidR="00C937FD" w:rsidRPr="00422691" w:rsidRDefault="00C937FD" w:rsidP="00B0693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C937FD" w:rsidRPr="00422691" w:rsidRDefault="00C937FD" w:rsidP="00B0693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937FD" w:rsidRPr="00422691" w:rsidRDefault="00C937FD" w:rsidP="00B0693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937FD" w:rsidRPr="00422691" w:rsidRDefault="00C937FD" w:rsidP="00B0693F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37FD" w:rsidRPr="00422691" w:rsidRDefault="00C937FD" w:rsidP="00B0693F">
            <w:pPr>
              <w:rPr>
                <w:color w:val="FF0000"/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C937FD" w:rsidRPr="00422691" w:rsidRDefault="00C937FD" w:rsidP="00B0693F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 xml:space="preserve">Dr. </w:t>
            </w:r>
            <w:proofErr w:type="spellStart"/>
            <w:r w:rsidRPr="00422691">
              <w:rPr>
                <w:sz w:val="20"/>
                <w:szCs w:val="20"/>
              </w:rPr>
              <w:t>Öğr</w:t>
            </w:r>
            <w:proofErr w:type="spellEnd"/>
            <w:r w:rsidRPr="00422691">
              <w:rPr>
                <w:sz w:val="20"/>
                <w:szCs w:val="20"/>
              </w:rPr>
              <w:t>. Üyesi Ela AYDIN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MT 401</w:t>
            </w:r>
          </w:p>
        </w:tc>
        <w:tc>
          <w:tcPr>
            <w:tcW w:w="2693" w:type="dxa"/>
            <w:vAlign w:val="center"/>
          </w:tcPr>
          <w:p w:rsidR="00422691" w:rsidRPr="00422691" w:rsidRDefault="00422691" w:rsidP="006E7E1A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 xml:space="preserve">Matris Kuramı 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Doç. Dr. Dilek ERSALAN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MT 415</w:t>
            </w:r>
          </w:p>
        </w:tc>
        <w:tc>
          <w:tcPr>
            <w:tcW w:w="2693" w:type="dxa"/>
            <w:vAlign w:val="center"/>
          </w:tcPr>
          <w:p w:rsidR="00422691" w:rsidRPr="00422691" w:rsidRDefault="00422691" w:rsidP="006E7E1A">
            <w:pPr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 xml:space="preserve">Kodlama Teorisi 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Prof. Dr. Gonca AYIK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MT 433</w:t>
            </w:r>
          </w:p>
        </w:tc>
        <w:tc>
          <w:tcPr>
            <w:tcW w:w="2693" w:type="dxa"/>
            <w:vAlign w:val="center"/>
          </w:tcPr>
          <w:p w:rsidR="00422691" w:rsidRPr="00422691" w:rsidRDefault="00422691" w:rsidP="006E7E1A">
            <w:pPr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 xml:space="preserve">Kompleks Analiz 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Doç. Dr. Nazar Ş. ÖĞÜŞLÜ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5E1895" w:rsidRDefault="00422691" w:rsidP="00785CAE">
            <w:pPr>
              <w:rPr>
                <w:sz w:val="20"/>
                <w:szCs w:val="20"/>
              </w:rPr>
            </w:pPr>
            <w:r w:rsidRPr="005E1895">
              <w:rPr>
                <w:snapToGrid w:val="0"/>
                <w:sz w:val="20"/>
                <w:szCs w:val="20"/>
              </w:rPr>
              <w:t>MT 467</w:t>
            </w:r>
          </w:p>
        </w:tc>
        <w:tc>
          <w:tcPr>
            <w:tcW w:w="2693" w:type="dxa"/>
            <w:vAlign w:val="center"/>
          </w:tcPr>
          <w:p w:rsidR="00422691" w:rsidRPr="005E1895" w:rsidRDefault="00422691" w:rsidP="006E7E1A">
            <w:pPr>
              <w:rPr>
                <w:sz w:val="20"/>
                <w:szCs w:val="20"/>
              </w:rPr>
            </w:pPr>
            <w:proofErr w:type="spellStart"/>
            <w:r w:rsidRPr="005E1895">
              <w:rPr>
                <w:snapToGrid w:val="0"/>
                <w:sz w:val="20"/>
                <w:szCs w:val="20"/>
              </w:rPr>
              <w:t>İşlemsel</w:t>
            </w:r>
            <w:proofErr w:type="spellEnd"/>
            <w:r w:rsidRPr="005E1895">
              <w:rPr>
                <w:snapToGrid w:val="0"/>
                <w:sz w:val="20"/>
                <w:szCs w:val="20"/>
              </w:rPr>
              <w:t xml:space="preserve"> Matematik </w:t>
            </w:r>
            <w:r w:rsidR="00284E15">
              <w:rPr>
                <w:snapToGrid w:val="0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2691" w:rsidRPr="00422691" w:rsidRDefault="00F21A47" w:rsidP="00C95C0B">
            <w:pPr>
              <w:rPr>
                <w:color w:val="FF0000"/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422691" w:rsidRPr="00422691" w:rsidRDefault="005E1895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Şehmus</w:t>
            </w:r>
            <w:proofErr w:type="spellEnd"/>
            <w:r>
              <w:rPr>
                <w:sz w:val="20"/>
                <w:szCs w:val="20"/>
              </w:rPr>
              <w:t xml:space="preserve"> FINDIK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MT 469</w:t>
            </w:r>
          </w:p>
        </w:tc>
        <w:tc>
          <w:tcPr>
            <w:tcW w:w="2693" w:type="dxa"/>
            <w:vAlign w:val="center"/>
          </w:tcPr>
          <w:p w:rsidR="00422691" w:rsidRPr="00422691" w:rsidRDefault="00422691" w:rsidP="006E7E1A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 xml:space="preserve">Doğrusal Programlama 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Doç. Dr. Zeynep ÖZKURT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F21A47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MT 4</w:t>
            </w:r>
            <w:r w:rsidR="00F21A47">
              <w:rPr>
                <w:sz w:val="20"/>
                <w:szCs w:val="20"/>
              </w:rPr>
              <w:t>8</w:t>
            </w:r>
            <w:r w:rsidRPr="00422691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422691" w:rsidRPr="00422691" w:rsidRDefault="00F21A47" w:rsidP="0078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Geometriler</w:t>
            </w:r>
            <w:r w:rsidR="00422691" w:rsidRPr="00422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22691" w:rsidRPr="00422691" w:rsidRDefault="00422691" w:rsidP="006B0328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22691" w:rsidRPr="00422691" w:rsidRDefault="00422691" w:rsidP="006B0328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2691" w:rsidRPr="00422691" w:rsidRDefault="00F21A47" w:rsidP="00C95C0B">
            <w:pPr>
              <w:rPr>
                <w:color w:val="FF0000"/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2835" w:type="dxa"/>
            <w:vAlign w:val="center"/>
          </w:tcPr>
          <w:p w:rsidR="00422691" w:rsidRPr="00422691" w:rsidRDefault="00CE4EFC" w:rsidP="00CE4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</w:t>
            </w:r>
            <w:r w:rsidR="00422691" w:rsidRPr="004226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Gonca AYIK</w:t>
            </w:r>
          </w:p>
        </w:tc>
      </w:tr>
    </w:tbl>
    <w:tbl>
      <w:tblPr>
        <w:tblW w:w="949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862BEA" w:rsidTr="00785CAE">
        <w:trPr>
          <w:trHeight w:val="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CB" w:rsidRDefault="00EB6DCB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Toplam AKTS: 30</w:t>
            </w:r>
            <w:r w:rsidR="006F3BAE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862BEA" w:rsidRDefault="006F3BAE" w:rsidP="00EB6DC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Yukarda</w:t>
            </w:r>
            <w:r w:rsidR="00862BEA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ki seçmeli derslerden </w:t>
            </w:r>
            <w:r w:rsidR="00C95680">
              <w:rPr>
                <w:b/>
                <w:bCs/>
                <w:snapToGrid w:val="0"/>
                <w:color w:val="000000"/>
                <w:sz w:val="20"/>
                <w:szCs w:val="20"/>
              </w:rPr>
              <w:t>dördü</w:t>
            </w:r>
            <w:r w:rsidR="00862BEA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seçilecektir. </w:t>
            </w:r>
          </w:p>
        </w:tc>
      </w:tr>
    </w:tbl>
    <w:p w:rsidR="00862BEA" w:rsidRPr="0087265F" w:rsidRDefault="0087265F" w:rsidP="00862BEA">
      <w:pPr>
        <w:rPr>
          <w:b/>
          <w:sz w:val="22"/>
          <w:szCs w:val="22"/>
        </w:rPr>
      </w:pPr>
      <w:r w:rsidRPr="0087265F">
        <w:rPr>
          <w:b/>
          <w:sz w:val="22"/>
          <w:szCs w:val="22"/>
        </w:rPr>
        <w:t>NORMAL ÖĞRETİM</w:t>
      </w:r>
    </w:p>
    <w:p w:rsidR="00862BEA" w:rsidRDefault="00862BEA" w:rsidP="00862BEA">
      <w:r>
        <w:t>8.YARIYIL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709"/>
        <w:gridCol w:w="284"/>
        <w:gridCol w:w="283"/>
        <w:gridCol w:w="709"/>
        <w:gridCol w:w="850"/>
        <w:gridCol w:w="993"/>
        <w:gridCol w:w="3260"/>
      </w:tblGrid>
      <w:tr w:rsidR="00422691" w:rsidTr="00BA7177">
        <w:tc>
          <w:tcPr>
            <w:tcW w:w="1135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Kodu</w:t>
            </w:r>
          </w:p>
        </w:tc>
        <w:tc>
          <w:tcPr>
            <w:tcW w:w="2551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Dersin Adı</w:t>
            </w:r>
          </w:p>
        </w:tc>
        <w:tc>
          <w:tcPr>
            <w:tcW w:w="709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Z/S</w:t>
            </w:r>
          </w:p>
        </w:tc>
        <w:tc>
          <w:tcPr>
            <w:tcW w:w="284" w:type="dxa"/>
          </w:tcPr>
          <w:p w:rsidR="00422691" w:rsidRPr="00DD4BCE" w:rsidRDefault="00422691" w:rsidP="00144512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283" w:type="dxa"/>
          </w:tcPr>
          <w:p w:rsidR="00422691" w:rsidRPr="00DD4BCE" w:rsidRDefault="00422691" w:rsidP="00144512">
            <w:pPr>
              <w:jc w:val="center"/>
              <w:rPr>
                <w:b/>
              </w:rPr>
            </w:pPr>
            <w:r w:rsidRPr="00DD4BCE">
              <w:rPr>
                <w:b/>
              </w:rPr>
              <w:t>U</w:t>
            </w:r>
          </w:p>
        </w:tc>
        <w:tc>
          <w:tcPr>
            <w:tcW w:w="709" w:type="dxa"/>
          </w:tcPr>
          <w:p w:rsidR="00422691" w:rsidRPr="00DD4BCE" w:rsidRDefault="00422691" w:rsidP="00144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Lab</w:t>
            </w:r>
            <w:proofErr w:type="spellEnd"/>
          </w:p>
        </w:tc>
        <w:tc>
          <w:tcPr>
            <w:tcW w:w="850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 w:rsidRPr="00DD4BCE">
              <w:rPr>
                <w:b/>
              </w:rPr>
              <w:t>AKTS</w:t>
            </w:r>
          </w:p>
        </w:tc>
        <w:tc>
          <w:tcPr>
            <w:tcW w:w="993" w:type="dxa"/>
          </w:tcPr>
          <w:p w:rsidR="00422691" w:rsidRPr="00DD4BCE" w:rsidRDefault="00422691" w:rsidP="00785CAE">
            <w:pPr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260" w:type="dxa"/>
          </w:tcPr>
          <w:p w:rsidR="00422691" w:rsidRPr="00DD4BCE" w:rsidRDefault="00422691" w:rsidP="006B0328">
            <w:pPr>
              <w:rPr>
                <w:b/>
              </w:rPr>
            </w:pPr>
            <w:r w:rsidRPr="00DD4BCE">
              <w:rPr>
                <w:b/>
              </w:rPr>
              <w:t>Öğretim Üyesi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284E15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 xml:space="preserve">ADS </w:t>
            </w:r>
          </w:p>
        </w:tc>
        <w:tc>
          <w:tcPr>
            <w:tcW w:w="2551" w:type="dxa"/>
            <w:vAlign w:val="center"/>
          </w:tcPr>
          <w:p w:rsidR="00422691" w:rsidRPr="00422691" w:rsidRDefault="00422691" w:rsidP="00284E15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 xml:space="preserve">Alan Dışı Seçmeli Ders </w:t>
            </w:r>
            <w:r w:rsidR="00284E15">
              <w:rPr>
                <w:b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22691" w:rsidRPr="00422691" w:rsidRDefault="00422691" w:rsidP="006B0328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22691" w:rsidRPr="00422691" w:rsidRDefault="00422691" w:rsidP="006B0328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22691" w:rsidRPr="00422691" w:rsidRDefault="00422691" w:rsidP="00436B10">
            <w:pPr>
              <w:jc w:val="center"/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vAlign w:val="center"/>
          </w:tcPr>
          <w:p w:rsidR="00422691" w:rsidRPr="00422691" w:rsidRDefault="00422691" w:rsidP="006B0328">
            <w:pPr>
              <w:rPr>
                <w:sz w:val="20"/>
                <w:szCs w:val="20"/>
              </w:rPr>
            </w:pP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90787A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>MT 402</w:t>
            </w:r>
          </w:p>
        </w:tc>
        <w:tc>
          <w:tcPr>
            <w:tcW w:w="2551" w:type="dxa"/>
            <w:vAlign w:val="center"/>
          </w:tcPr>
          <w:p w:rsidR="00422691" w:rsidRPr="00422691" w:rsidRDefault="00422691" w:rsidP="00785CAE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napToGrid w:val="0"/>
                <w:color w:val="000000"/>
                <w:sz w:val="20"/>
                <w:szCs w:val="20"/>
              </w:rPr>
              <w:t xml:space="preserve">Araştırma Projesi II 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Bölüm Öğretim Üyeleri</w:t>
            </w:r>
          </w:p>
        </w:tc>
      </w:tr>
      <w:tr w:rsidR="00E337CC" w:rsidTr="00B0693F">
        <w:tc>
          <w:tcPr>
            <w:tcW w:w="1135" w:type="dxa"/>
            <w:vAlign w:val="center"/>
          </w:tcPr>
          <w:p w:rsidR="00E337CC" w:rsidRPr="00422691" w:rsidRDefault="00E337CC" w:rsidP="00B0693F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z w:val="20"/>
                <w:szCs w:val="20"/>
              </w:rPr>
              <w:t>MT 408</w:t>
            </w:r>
          </w:p>
        </w:tc>
        <w:tc>
          <w:tcPr>
            <w:tcW w:w="2551" w:type="dxa"/>
            <w:vAlign w:val="center"/>
          </w:tcPr>
          <w:p w:rsidR="00E337CC" w:rsidRPr="00422691" w:rsidRDefault="00E337CC" w:rsidP="00B0693F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z w:val="20"/>
                <w:szCs w:val="20"/>
              </w:rPr>
              <w:t>Fonksiyonel Analiz</w:t>
            </w:r>
          </w:p>
        </w:tc>
        <w:tc>
          <w:tcPr>
            <w:tcW w:w="709" w:type="dxa"/>
          </w:tcPr>
          <w:p w:rsidR="00E337CC" w:rsidRPr="00422691" w:rsidRDefault="00E337CC" w:rsidP="00B0693F">
            <w:pPr>
              <w:rPr>
                <w:b/>
                <w:sz w:val="20"/>
                <w:szCs w:val="20"/>
              </w:rPr>
            </w:pPr>
            <w:r w:rsidRPr="00422691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4" w:type="dxa"/>
          </w:tcPr>
          <w:p w:rsidR="00E337CC" w:rsidRPr="00422691" w:rsidRDefault="00E337CC" w:rsidP="00B0693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E337CC" w:rsidRPr="00422691" w:rsidRDefault="00E337CC" w:rsidP="00B0693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37CC" w:rsidRPr="00422691" w:rsidRDefault="00E337CC" w:rsidP="00B0693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37CC" w:rsidRPr="00422691" w:rsidRDefault="00E337CC" w:rsidP="00B0693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337CC" w:rsidRPr="00422691" w:rsidRDefault="00E337CC" w:rsidP="00B0693F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E337CC" w:rsidRPr="00422691" w:rsidRDefault="005B3347" w:rsidP="00B0693F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Prof. Dr. Ali A. ÖZKURT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MT 414</w:t>
            </w:r>
          </w:p>
        </w:tc>
        <w:tc>
          <w:tcPr>
            <w:tcW w:w="2551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 xml:space="preserve">İleri Lineer Cebir 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 xml:space="preserve">Dr. </w:t>
            </w:r>
            <w:proofErr w:type="spellStart"/>
            <w:r w:rsidRPr="00422691">
              <w:rPr>
                <w:sz w:val="20"/>
                <w:szCs w:val="20"/>
              </w:rPr>
              <w:t>Öğr</w:t>
            </w:r>
            <w:proofErr w:type="spellEnd"/>
            <w:r w:rsidRPr="00422691">
              <w:rPr>
                <w:sz w:val="20"/>
                <w:szCs w:val="20"/>
              </w:rPr>
              <w:t>. Üyesi Ela AYDIN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MT 418</w:t>
            </w:r>
          </w:p>
        </w:tc>
        <w:tc>
          <w:tcPr>
            <w:tcW w:w="2551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Modül Teorisi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Doç. Dr. Zeynep ÖZKURT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MT 412</w:t>
            </w:r>
          </w:p>
        </w:tc>
        <w:tc>
          <w:tcPr>
            <w:tcW w:w="2551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 xml:space="preserve">Cisimler Kuramı 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22691" w:rsidRPr="00422691" w:rsidRDefault="005C38D3" w:rsidP="00785CAE">
            <w:pPr>
              <w:rPr>
                <w:sz w:val="20"/>
                <w:szCs w:val="20"/>
              </w:rPr>
            </w:pPr>
            <w:r w:rsidRPr="00F92791">
              <w:rPr>
                <w:sz w:val="20"/>
                <w:szCs w:val="20"/>
              </w:rPr>
              <w:t>Doç. Dr. Leyla BUGAY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MT 416</w:t>
            </w:r>
          </w:p>
        </w:tc>
        <w:tc>
          <w:tcPr>
            <w:tcW w:w="2551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 xml:space="preserve">Grafik Teorisi 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Doç. Dr. Dilek ERSALAN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055A40" w:rsidRDefault="00422691" w:rsidP="00785CAE">
            <w:pPr>
              <w:rPr>
                <w:sz w:val="20"/>
                <w:szCs w:val="20"/>
              </w:rPr>
            </w:pPr>
            <w:r w:rsidRPr="00055A40">
              <w:rPr>
                <w:snapToGrid w:val="0"/>
                <w:sz w:val="20"/>
                <w:szCs w:val="20"/>
              </w:rPr>
              <w:t>MT 474</w:t>
            </w:r>
          </w:p>
        </w:tc>
        <w:tc>
          <w:tcPr>
            <w:tcW w:w="2551" w:type="dxa"/>
            <w:vAlign w:val="center"/>
          </w:tcPr>
          <w:p w:rsidR="00422691" w:rsidRPr="00055A40" w:rsidRDefault="00422691" w:rsidP="00785CAE">
            <w:pPr>
              <w:rPr>
                <w:sz w:val="20"/>
                <w:szCs w:val="20"/>
              </w:rPr>
            </w:pPr>
            <w:r w:rsidRPr="00055A40">
              <w:rPr>
                <w:snapToGrid w:val="0"/>
                <w:sz w:val="20"/>
                <w:szCs w:val="20"/>
              </w:rPr>
              <w:t xml:space="preserve">Mat. </w:t>
            </w:r>
            <w:proofErr w:type="spellStart"/>
            <w:r w:rsidRPr="00055A40">
              <w:rPr>
                <w:snapToGrid w:val="0"/>
                <w:sz w:val="20"/>
                <w:szCs w:val="20"/>
              </w:rPr>
              <w:t>Prog</w:t>
            </w:r>
            <w:proofErr w:type="spellEnd"/>
            <w:r w:rsidRPr="00055A40">
              <w:rPr>
                <w:snapToGrid w:val="0"/>
                <w:sz w:val="20"/>
                <w:szCs w:val="20"/>
              </w:rPr>
              <w:t>. (Optimizasyon )</w:t>
            </w:r>
          </w:p>
        </w:tc>
        <w:tc>
          <w:tcPr>
            <w:tcW w:w="709" w:type="dxa"/>
          </w:tcPr>
          <w:p w:rsidR="00422691" w:rsidRPr="00055A40" w:rsidRDefault="00422691" w:rsidP="00785CAE">
            <w:pPr>
              <w:rPr>
                <w:sz w:val="20"/>
                <w:szCs w:val="20"/>
              </w:rPr>
            </w:pPr>
            <w:r w:rsidRPr="00055A40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:rsidR="00422691" w:rsidRPr="00055A40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055A40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22691" w:rsidRPr="00055A40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055A4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055A40" w:rsidRDefault="00422691" w:rsidP="00785CAE">
            <w:pPr>
              <w:jc w:val="center"/>
              <w:rPr>
                <w:snapToGrid w:val="0"/>
                <w:sz w:val="20"/>
                <w:szCs w:val="20"/>
              </w:rPr>
            </w:pPr>
            <w:r w:rsidRPr="00055A40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22691" w:rsidRPr="00055A40" w:rsidRDefault="00422691" w:rsidP="00785CAE">
            <w:pPr>
              <w:jc w:val="center"/>
              <w:rPr>
                <w:sz w:val="20"/>
                <w:szCs w:val="20"/>
              </w:rPr>
            </w:pPr>
            <w:r w:rsidRPr="00055A40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22691" w:rsidRPr="00055A40" w:rsidRDefault="00422691" w:rsidP="00785CAE">
            <w:pPr>
              <w:rPr>
                <w:sz w:val="20"/>
                <w:szCs w:val="20"/>
              </w:rPr>
            </w:pPr>
            <w:r w:rsidRPr="00055A40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22691" w:rsidRPr="00422691" w:rsidRDefault="00055A40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Prof. Dr. Gonca AYIK</w:t>
            </w:r>
          </w:p>
        </w:tc>
      </w:tr>
      <w:tr w:rsidR="00422691" w:rsidTr="00BA7177">
        <w:tc>
          <w:tcPr>
            <w:tcW w:w="1135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MT 484</w:t>
            </w:r>
          </w:p>
        </w:tc>
        <w:tc>
          <w:tcPr>
            <w:tcW w:w="2551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proofErr w:type="spellStart"/>
            <w:r w:rsidRPr="00422691">
              <w:rPr>
                <w:snapToGrid w:val="0"/>
                <w:color w:val="000000"/>
                <w:sz w:val="20"/>
                <w:szCs w:val="20"/>
              </w:rPr>
              <w:t>Kombinatorik</w:t>
            </w:r>
            <w:proofErr w:type="spellEnd"/>
          </w:p>
        </w:tc>
        <w:tc>
          <w:tcPr>
            <w:tcW w:w="709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22691" w:rsidRPr="00422691" w:rsidRDefault="00422691" w:rsidP="00785C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22691" w:rsidRPr="00422691" w:rsidRDefault="00422691" w:rsidP="00785CAE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422691" w:rsidRPr="00422691" w:rsidRDefault="00422691" w:rsidP="00785CAE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Prof. Dr. Hayrullah AYIK</w:t>
            </w:r>
          </w:p>
        </w:tc>
      </w:tr>
      <w:tr w:rsidR="001869E1" w:rsidTr="00BA7177">
        <w:tc>
          <w:tcPr>
            <w:tcW w:w="1135" w:type="dxa"/>
            <w:vAlign w:val="center"/>
          </w:tcPr>
          <w:p w:rsidR="001869E1" w:rsidRPr="00422691" w:rsidRDefault="001869E1" w:rsidP="00785CA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MT 404 </w:t>
            </w:r>
          </w:p>
        </w:tc>
        <w:tc>
          <w:tcPr>
            <w:tcW w:w="2551" w:type="dxa"/>
            <w:vAlign w:val="center"/>
          </w:tcPr>
          <w:p w:rsidR="001869E1" w:rsidRPr="00422691" w:rsidRDefault="001869E1" w:rsidP="00785CA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Cebirsel Kodlama Teorisi</w:t>
            </w:r>
          </w:p>
        </w:tc>
        <w:tc>
          <w:tcPr>
            <w:tcW w:w="709" w:type="dxa"/>
          </w:tcPr>
          <w:p w:rsidR="001869E1" w:rsidRPr="00422691" w:rsidRDefault="001869E1" w:rsidP="00FD70DD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 w:rsidR="001869E1" w:rsidRPr="00422691" w:rsidRDefault="001869E1" w:rsidP="00FD70D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1869E1" w:rsidRPr="00422691" w:rsidRDefault="001869E1" w:rsidP="00FD70D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869E1" w:rsidRPr="00422691" w:rsidRDefault="001869E1" w:rsidP="00FD70D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869E1" w:rsidRPr="00422691" w:rsidRDefault="001869E1" w:rsidP="00FD70DD">
            <w:pPr>
              <w:jc w:val="center"/>
              <w:rPr>
                <w:sz w:val="20"/>
                <w:szCs w:val="20"/>
              </w:rPr>
            </w:pPr>
            <w:r w:rsidRPr="00422691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869E1" w:rsidRPr="00422691" w:rsidRDefault="001869E1" w:rsidP="00FD70DD">
            <w:pPr>
              <w:rPr>
                <w:sz w:val="20"/>
                <w:szCs w:val="20"/>
              </w:rPr>
            </w:pPr>
            <w:r w:rsidRPr="00422691">
              <w:rPr>
                <w:sz w:val="20"/>
                <w:szCs w:val="20"/>
              </w:rPr>
              <w:t>Yüz yüze</w:t>
            </w:r>
          </w:p>
        </w:tc>
        <w:tc>
          <w:tcPr>
            <w:tcW w:w="3260" w:type="dxa"/>
            <w:vAlign w:val="center"/>
          </w:tcPr>
          <w:p w:rsidR="001869E1" w:rsidRPr="00F92791" w:rsidRDefault="001869E1" w:rsidP="00FD70DD">
            <w:pPr>
              <w:rPr>
                <w:sz w:val="20"/>
                <w:szCs w:val="20"/>
              </w:rPr>
            </w:pPr>
            <w:r w:rsidRPr="005E1895">
              <w:rPr>
                <w:sz w:val="20"/>
                <w:szCs w:val="20"/>
              </w:rPr>
              <w:t>Prof. Dr. Yılmaz DURĞUN</w:t>
            </w:r>
          </w:p>
        </w:tc>
      </w:tr>
    </w:tbl>
    <w:tbl>
      <w:tblPr>
        <w:tblW w:w="9498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862BEA" w:rsidTr="00785CAE">
        <w:trPr>
          <w:trHeight w:val="25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CB" w:rsidRDefault="00EB6DCB" w:rsidP="00C95680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Toplam AKTS: 30</w:t>
            </w:r>
          </w:p>
          <w:p w:rsidR="00862BEA" w:rsidRDefault="006F3BAE" w:rsidP="00C95680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Yukarda</w:t>
            </w:r>
            <w:r w:rsidR="00862BEA">
              <w:rPr>
                <w:b/>
                <w:bCs/>
                <w:snapToGrid w:val="0"/>
                <w:color w:val="000000"/>
                <w:sz w:val="20"/>
                <w:szCs w:val="20"/>
              </w:rPr>
              <w:t>ki seçmeli dersle</w:t>
            </w:r>
            <w:r w:rsidR="006E7E1A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rden </w:t>
            </w:r>
            <w:r w:rsidR="00C95680">
              <w:rPr>
                <w:b/>
                <w:bCs/>
                <w:snapToGrid w:val="0"/>
                <w:color w:val="000000"/>
                <w:sz w:val="20"/>
                <w:szCs w:val="20"/>
              </w:rPr>
              <w:t>dördü</w:t>
            </w:r>
            <w:r w:rsidR="00862BEA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seçilecektir. </w:t>
            </w:r>
          </w:p>
          <w:p w:rsidR="00F45D28" w:rsidRDefault="00F45D28" w:rsidP="00742D3B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6E64A7" w:rsidRDefault="006E64A7" w:rsidP="00BA7177">
      <w:pPr>
        <w:rPr>
          <w:b/>
          <w:bCs/>
          <w:snapToGrid w:val="0"/>
          <w:color w:val="000000"/>
          <w:sz w:val="20"/>
          <w:szCs w:val="20"/>
        </w:rPr>
      </w:pPr>
    </w:p>
    <w:sectPr w:rsidR="006E64A7" w:rsidSect="00BA71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40B8"/>
    <w:multiLevelType w:val="hybridMultilevel"/>
    <w:tmpl w:val="5A46C3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CE"/>
    <w:rsid w:val="00044E64"/>
    <w:rsid w:val="00055106"/>
    <w:rsid w:val="00055A40"/>
    <w:rsid w:val="00062B5B"/>
    <w:rsid w:val="0008760C"/>
    <w:rsid w:val="00090EA8"/>
    <w:rsid w:val="000A6C6D"/>
    <w:rsid w:val="00127917"/>
    <w:rsid w:val="00136D9E"/>
    <w:rsid w:val="00144512"/>
    <w:rsid w:val="00162D2D"/>
    <w:rsid w:val="001715C3"/>
    <w:rsid w:val="00173953"/>
    <w:rsid w:val="001869E1"/>
    <w:rsid w:val="001A77B3"/>
    <w:rsid w:val="001C1586"/>
    <w:rsid w:val="00200FD4"/>
    <w:rsid w:val="002147F5"/>
    <w:rsid w:val="002257CE"/>
    <w:rsid w:val="002317AF"/>
    <w:rsid w:val="002660FF"/>
    <w:rsid w:val="00281142"/>
    <w:rsid w:val="00284E15"/>
    <w:rsid w:val="00286F26"/>
    <w:rsid w:val="0029235E"/>
    <w:rsid w:val="00295E9E"/>
    <w:rsid w:val="002A5FBB"/>
    <w:rsid w:val="002C132D"/>
    <w:rsid w:val="002C5541"/>
    <w:rsid w:val="002D3702"/>
    <w:rsid w:val="0033229B"/>
    <w:rsid w:val="003A1A1D"/>
    <w:rsid w:val="003A4C1E"/>
    <w:rsid w:val="003B2A88"/>
    <w:rsid w:val="003D5949"/>
    <w:rsid w:val="0040064C"/>
    <w:rsid w:val="00422691"/>
    <w:rsid w:val="00436B10"/>
    <w:rsid w:val="00451E03"/>
    <w:rsid w:val="00471CBA"/>
    <w:rsid w:val="0047524B"/>
    <w:rsid w:val="004946D6"/>
    <w:rsid w:val="004C70CD"/>
    <w:rsid w:val="00516584"/>
    <w:rsid w:val="0054636D"/>
    <w:rsid w:val="0056671F"/>
    <w:rsid w:val="00566F48"/>
    <w:rsid w:val="0059430D"/>
    <w:rsid w:val="005B3347"/>
    <w:rsid w:val="005C38D3"/>
    <w:rsid w:val="005E1895"/>
    <w:rsid w:val="006410D0"/>
    <w:rsid w:val="00680F96"/>
    <w:rsid w:val="006B0328"/>
    <w:rsid w:val="006C46AE"/>
    <w:rsid w:val="006C5653"/>
    <w:rsid w:val="006D72D1"/>
    <w:rsid w:val="006E64A7"/>
    <w:rsid w:val="006E7E1A"/>
    <w:rsid w:val="006F3BAE"/>
    <w:rsid w:val="00703D4D"/>
    <w:rsid w:val="007209DA"/>
    <w:rsid w:val="00742D3B"/>
    <w:rsid w:val="00765835"/>
    <w:rsid w:val="0078533F"/>
    <w:rsid w:val="00785CAE"/>
    <w:rsid w:val="007B0B81"/>
    <w:rsid w:val="007C5A91"/>
    <w:rsid w:val="007D11FF"/>
    <w:rsid w:val="00811E82"/>
    <w:rsid w:val="008340A4"/>
    <w:rsid w:val="00855F2D"/>
    <w:rsid w:val="00860970"/>
    <w:rsid w:val="008612C6"/>
    <w:rsid w:val="00862BEA"/>
    <w:rsid w:val="0087265F"/>
    <w:rsid w:val="00880C2A"/>
    <w:rsid w:val="008B70C9"/>
    <w:rsid w:val="008C3891"/>
    <w:rsid w:val="008D6672"/>
    <w:rsid w:val="008E1C53"/>
    <w:rsid w:val="00904AD1"/>
    <w:rsid w:val="0090787A"/>
    <w:rsid w:val="009079B8"/>
    <w:rsid w:val="009246BD"/>
    <w:rsid w:val="00927000"/>
    <w:rsid w:val="009362A4"/>
    <w:rsid w:val="009434FE"/>
    <w:rsid w:val="009762B7"/>
    <w:rsid w:val="00995F07"/>
    <w:rsid w:val="009A095D"/>
    <w:rsid w:val="009B58C9"/>
    <w:rsid w:val="009C20D3"/>
    <w:rsid w:val="009E5019"/>
    <w:rsid w:val="009F30F1"/>
    <w:rsid w:val="00A121DA"/>
    <w:rsid w:val="00A12B9C"/>
    <w:rsid w:val="00A35ACB"/>
    <w:rsid w:val="00AA07C3"/>
    <w:rsid w:val="00AA5129"/>
    <w:rsid w:val="00AD133C"/>
    <w:rsid w:val="00AE5B60"/>
    <w:rsid w:val="00B0693F"/>
    <w:rsid w:val="00B21704"/>
    <w:rsid w:val="00B25534"/>
    <w:rsid w:val="00B66BF1"/>
    <w:rsid w:val="00B92CA3"/>
    <w:rsid w:val="00B972EC"/>
    <w:rsid w:val="00BA7177"/>
    <w:rsid w:val="00BB659A"/>
    <w:rsid w:val="00BC6F33"/>
    <w:rsid w:val="00BF06D6"/>
    <w:rsid w:val="00C2285F"/>
    <w:rsid w:val="00C24AAE"/>
    <w:rsid w:val="00C46CAF"/>
    <w:rsid w:val="00C92343"/>
    <w:rsid w:val="00C937FD"/>
    <w:rsid w:val="00C95680"/>
    <w:rsid w:val="00C95C0B"/>
    <w:rsid w:val="00CA2AE4"/>
    <w:rsid w:val="00CB4F32"/>
    <w:rsid w:val="00CE4EFC"/>
    <w:rsid w:val="00CE69BE"/>
    <w:rsid w:val="00CF0D46"/>
    <w:rsid w:val="00CF64DB"/>
    <w:rsid w:val="00D122F3"/>
    <w:rsid w:val="00D224C3"/>
    <w:rsid w:val="00D30F5F"/>
    <w:rsid w:val="00D31FE9"/>
    <w:rsid w:val="00D37F53"/>
    <w:rsid w:val="00D65F29"/>
    <w:rsid w:val="00D7198C"/>
    <w:rsid w:val="00D731A0"/>
    <w:rsid w:val="00D85E06"/>
    <w:rsid w:val="00D9336B"/>
    <w:rsid w:val="00DB4A06"/>
    <w:rsid w:val="00DD4487"/>
    <w:rsid w:val="00DD4BCE"/>
    <w:rsid w:val="00E13C4D"/>
    <w:rsid w:val="00E337CC"/>
    <w:rsid w:val="00E408F3"/>
    <w:rsid w:val="00E9751E"/>
    <w:rsid w:val="00EB1039"/>
    <w:rsid w:val="00EB6DCB"/>
    <w:rsid w:val="00EB710C"/>
    <w:rsid w:val="00F21A47"/>
    <w:rsid w:val="00F45D28"/>
    <w:rsid w:val="00F561C9"/>
    <w:rsid w:val="00F92791"/>
    <w:rsid w:val="00FD3412"/>
    <w:rsid w:val="00FD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D4BCE"/>
    <w:pPr>
      <w:keepNext/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E9751E"/>
    <w:pPr>
      <w:keepNext/>
      <w:framePr w:hSpace="141" w:wrap="around" w:vAnchor="text" w:hAnchor="text" w:y="1"/>
      <w:suppressOverlap/>
      <w:jc w:val="center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D4BC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D4BCE"/>
    <w:pPr>
      <w:ind w:left="720"/>
      <w:contextualSpacing/>
    </w:pPr>
  </w:style>
  <w:style w:type="table" w:styleId="TabloKlavuzu">
    <w:name w:val="Table Grid"/>
    <w:basedOn w:val="NormalTablo"/>
    <w:uiPriority w:val="59"/>
    <w:rsid w:val="00DD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rsid w:val="00E9751E"/>
    <w:rPr>
      <w:rFonts w:ascii="Times New Roman" w:eastAsia="Times New Roman" w:hAnsi="Times New Roman" w:cs="Times New Roman"/>
      <w:b/>
      <w:bCs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D4BCE"/>
    <w:pPr>
      <w:keepNext/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E9751E"/>
    <w:pPr>
      <w:keepNext/>
      <w:framePr w:hSpace="141" w:wrap="around" w:vAnchor="text" w:hAnchor="text" w:y="1"/>
      <w:suppressOverlap/>
      <w:jc w:val="center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D4BC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D4BCE"/>
    <w:pPr>
      <w:ind w:left="720"/>
      <w:contextualSpacing/>
    </w:pPr>
  </w:style>
  <w:style w:type="table" w:styleId="TabloKlavuzu">
    <w:name w:val="Table Grid"/>
    <w:basedOn w:val="NormalTablo"/>
    <w:uiPriority w:val="59"/>
    <w:rsid w:val="00DD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rsid w:val="00E9751E"/>
    <w:rPr>
      <w:rFonts w:ascii="Times New Roman" w:eastAsia="Times New Roman" w:hAnsi="Times New Roman" w:cs="Times New Roman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76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79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2D3D6"/>
                                    <w:left w:val="single" w:sz="6" w:space="0" w:color="D2D3D6"/>
                                    <w:bottom w:val="single" w:sz="6" w:space="0" w:color="D2D3D6"/>
                                    <w:right w:val="single" w:sz="6" w:space="0" w:color="D2D3D6"/>
                                  </w:divBdr>
                                  <w:divsChild>
                                    <w:div w:id="192826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681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89793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06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2D3D6"/>
                                                                <w:left w:val="single" w:sz="6" w:space="0" w:color="D2D3D6"/>
                                                                <w:bottom w:val="single" w:sz="6" w:space="0" w:color="D2D3D6"/>
                                                                <w:right w:val="single" w:sz="6" w:space="0" w:color="D2D3D6"/>
                                                              </w:divBdr>
                                                              <w:divsChild>
                                                                <w:div w:id="209092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Hayrullah</dc:creator>
  <cp:lastModifiedBy>math_dep</cp:lastModifiedBy>
  <cp:revision>6</cp:revision>
  <cp:lastPrinted>2023-12-26T10:30:00Z</cp:lastPrinted>
  <dcterms:created xsi:type="dcterms:W3CDTF">2024-05-13T09:03:00Z</dcterms:created>
  <dcterms:modified xsi:type="dcterms:W3CDTF">2025-04-30T07:15:00Z</dcterms:modified>
</cp:coreProperties>
</file>