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DA2" w:rsidRPr="00F808E2" w:rsidRDefault="00487DA2" w:rsidP="00487DA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F808E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Ç.Ü. FEN-EDEBİYAT FAKÜLTESİ </w:t>
      </w:r>
    </w:p>
    <w:p w:rsidR="00487DA2" w:rsidRPr="00F808E2" w:rsidRDefault="00487DA2" w:rsidP="00487DA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808E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TÜRK DİLİ VE EDEBİYATI BÖLÜMÜ 2</w:t>
      </w:r>
      <w:r w:rsidR="00701AA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024-2025</w:t>
      </w:r>
      <w:r w:rsidR="009D3E04" w:rsidRPr="00F808E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EĞİTİM ÖĞRETİM YILI BAHAR</w:t>
      </w:r>
      <w:r w:rsidRPr="00F808E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YARIYILI </w:t>
      </w:r>
    </w:p>
    <w:tbl>
      <w:tblPr>
        <w:tblStyle w:val="TabloKlavuzu"/>
        <w:tblpPr w:leftFromText="141" w:rightFromText="141" w:vertAnchor="page" w:horzAnchor="margin" w:tblpXSpec="center" w:tblpY="3367"/>
        <w:tblW w:w="0" w:type="auto"/>
        <w:tblLook w:val="04A0" w:firstRow="1" w:lastRow="0" w:firstColumn="1" w:lastColumn="0" w:noHBand="0" w:noVBand="1"/>
      </w:tblPr>
      <w:tblGrid>
        <w:gridCol w:w="1826"/>
        <w:gridCol w:w="2051"/>
        <w:gridCol w:w="1938"/>
        <w:gridCol w:w="1938"/>
        <w:gridCol w:w="1938"/>
        <w:gridCol w:w="1938"/>
        <w:gridCol w:w="1938"/>
      </w:tblGrid>
      <w:tr w:rsidR="00F808E2" w:rsidRPr="00F808E2" w:rsidTr="0065683F">
        <w:trPr>
          <w:trHeight w:val="686"/>
        </w:trPr>
        <w:tc>
          <w:tcPr>
            <w:tcW w:w="1826" w:type="dxa"/>
            <w:vAlign w:val="center"/>
          </w:tcPr>
          <w:p w:rsidR="00B6096E" w:rsidRPr="00F808E2" w:rsidRDefault="00B6096E" w:rsidP="00B609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2051" w:type="dxa"/>
            <w:vAlign w:val="center"/>
          </w:tcPr>
          <w:p w:rsidR="00B6096E" w:rsidRPr="00F808E2" w:rsidRDefault="00B6096E" w:rsidP="00B609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1938" w:type="dxa"/>
            <w:vAlign w:val="center"/>
          </w:tcPr>
          <w:p w:rsidR="00B6096E" w:rsidRPr="00F808E2" w:rsidRDefault="00B6096E" w:rsidP="00B609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yeri ve saati</w:t>
            </w:r>
          </w:p>
        </w:tc>
        <w:tc>
          <w:tcPr>
            <w:tcW w:w="1938" w:type="dxa"/>
            <w:vAlign w:val="center"/>
          </w:tcPr>
          <w:p w:rsidR="00B6096E" w:rsidRPr="00F808E2" w:rsidRDefault="00B6096E" w:rsidP="00B609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1938" w:type="dxa"/>
            <w:vAlign w:val="center"/>
          </w:tcPr>
          <w:p w:rsidR="00B6096E" w:rsidRPr="00F808E2" w:rsidRDefault="00B6096E" w:rsidP="00B609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Yeri ve Saati</w:t>
            </w:r>
          </w:p>
        </w:tc>
        <w:tc>
          <w:tcPr>
            <w:tcW w:w="1938" w:type="dxa"/>
            <w:vAlign w:val="center"/>
          </w:tcPr>
          <w:p w:rsidR="00B6096E" w:rsidRPr="00F808E2" w:rsidRDefault="00B6096E" w:rsidP="00B609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1938" w:type="dxa"/>
            <w:vAlign w:val="center"/>
          </w:tcPr>
          <w:p w:rsidR="00B6096E" w:rsidRPr="00F808E2" w:rsidRDefault="00B6096E" w:rsidP="00B609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Yeri ve Saati</w:t>
            </w:r>
          </w:p>
        </w:tc>
      </w:tr>
      <w:tr w:rsidR="00F808E2" w:rsidRPr="00F808E2" w:rsidTr="0065683F">
        <w:trPr>
          <w:trHeight w:val="1155"/>
        </w:trPr>
        <w:tc>
          <w:tcPr>
            <w:tcW w:w="1826" w:type="dxa"/>
            <w:vAlign w:val="center"/>
          </w:tcPr>
          <w:p w:rsidR="005861CF" w:rsidRPr="00F808E2" w:rsidRDefault="0027029F" w:rsidP="005861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</w:t>
            </w:r>
            <w:r w:rsidR="0002790C"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.05</w:t>
            </w:r>
            <w:r w:rsidR="005861CF"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.2024</w:t>
            </w:r>
          </w:p>
          <w:p w:rsidR="005861CF" w:rsidRPr="00F808E2" w:rsidRDefault="0002790C" w:rsidP="005861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2051" w:type="dxa"/>
            <w:vAlign w:val="center"/>
          </w:tcPr>
          <w:p w:rsidR="005861CF" w:rsidRPr="008C3D51" w:rsidRDefault="00754E79" w:rsidP="00586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UAİ 102</w:t>
            </w:r>
            <w:r w:rsidR="005861CF" w:rsidRPr="008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Atatürk İlkeleri ve İnkılâp Tarihi</w:t>
            </w:r>
          </w:p>
        </w:tc>
        <w:tc>
          <w:tcPr>
            <w:tcW w:w="1938" w:type="dxa"/>
            <w:vAlign w:val="center"/>
          </w:tcPr>
          <w:p w:rsidR="005861CF" w:rsidRPr="008C3D51" w:rsidRDefault="005861CF" w:rsidP="005861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10.00</w:t>
            </w:r>
          </w:p>
          <w:p w:rsidR="005861CF" w:rsidRPr="008C3D51" w:rsidRDefault="00E8271A" w:rsidP="005861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938" w:type="dxa"/>
            <w:vAlign w:val="center"/>
          </w:tcPr>
          <w:p w:rsidR="005861CF" w:rsidRPr="008C3D51" w:rsidRDefault="00754E79" w:rsidP="00586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106</w:t>
            </w:r>
            <w:r w:rsidR="005861CF" w:rsidRPr="008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Türk Dili Tarihi</w:t>
            </w:r>
          </w:p>
        </w:tc>
        <w:tc>
          <w:tcPr>
            <w:tcW w:w="1938" w:type="dxa"/>
            <w:vAlign w:val="center"/>
          </w:tcPr>
          <w:p w:rsidR="005861CF" w:rsidRPr="008C3D51" w:rsidRDefault="00754E79" w:rsidP="005861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15</w:t>
            </w:r>
            <w:r w:rsidR="005861CF"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.00</w:t>
            </w:r>
          </w:p>
          <w:p w:rsidR="005861CF" w:rsidRPr="008C3D51" w:rsidRDefault="00E8271A" w:rsidP="005861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938" w:type="dxa"/>
            <w:vAlign w:val="center"/>
          </w:tcPr>
          <w:p w:rsidR="005861CF" w:rsidRPr="00F808E2" w:rsidRDefault="005861CF" w:rsidP="00586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dxa"/>
            <w:vAlign w:val="center"/>
          </w:tcPr>
          <w:p w:rsidR="005861CF" w:rsidRPr="00F808E2" w:rsidRDefault="005861CF" w:rsidP="005861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808E2" w:rsidRPr="00F808E2" w:rsidTr="0065683F">
        <w:trPr>
          <w:trHeight w:val="1091"/>
        </w:trPr>
        <w:tc>
          <w:tcPr>
            <w:tcW w:w="1826" w:type="dxa"/>
            <w:vAlign w:val="center"/>
          </w:tcPr>
          <w:p w:rsidR="0002790C" w:rsidRPr="00F808E2" w:rsidRDefault="0027029F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27</w:t>
            </w:r>
            <w:r w:rsidR="0002790C"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.05.2024</w:t>
            </w:r>
          </w:p>
          <w:p w:rsidR="000426B4" w:rsidRPr="00F808E2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2051" w:type="dxa"/>
            <w:vAlign w:val="center"/>
          </w:tcPr>
          <w:p w:rsidR="000426B4" w:rsidRPr="008C3D51" w:rsidRDefault="00007DCD" w:rsidP="000426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120</w:t>
            </w:r>
            <w:r w:rsidR="000426B4" w:rsidRPr="008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Yeni Türk Edebiyatı Giriş</w:t>
            </w:r>
          </w:p>
        </w:tc>
        <w:tc>
          <w:tcPr>
            <w:tcW w:w="1938" w:type="dxa"/>
            <w:vAlign w:val="center"/>
          </w:tcPr>
          <w:p w:rsidR="000426B4" w:rsidRPr="008C3D51" w:rsidRDefault="000426B4" w:rsidP="000426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10.00</w:t>
            </w:r>
          </w:p>
          <w:p w:rsidR="000426B4" w:rsidRPr="008C3D51" w:rsidRDefault="00E8271A" w:rsidP="000426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938" w:type="dxa"/>
            <w:vAlign w:val="center"/>
          </w:tcPr>
          <w:p w:rsidR="000426B4" w:rsidRPr="00B32660" w:rsidRDefault="00007DCD" w:rsidP="000426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6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UIN 102</w:t>
            </w:r>
            <w:r w:rsidR="000426B4" w:rsidRPr="00B326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İngilizce</w:t>
            </w:r>
          </w:p>
        </w:tc>
        <w:tc>
          <w:tcPr>
            <w:tcW w:w="1938" w:type="dxa"/>
            <w:vAlign w:val="center"/>
          </w:tcPr>
          <w:p w:rsidR="000426B4" w:rsidRPr="00B32660" w:rsidRDefault="000426B4" w:rsidP="000426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B3266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12.30</w:t>
            </w:r>
          </w:p>
          <w:p w:rsidR="000426B4" w:rsidRPr="00B32660" w:rsidRDefault="00B32660" w:rsidP="000426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938" w:type="dxa"/>
            <w:vAlign w:val="center"/>
          </w:tcPr>
          <w:p w:rsidR="000426B4" w:rsidRPr="00F808E2" w:rsidRDefault="000426B4" w:rsidP="000426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dxa"/>
            <w:vAlign w:val="center"/>
          </w:tcPr>
          <w:p w:rsidR="000426B4" w:rsidRPr="00F808E2" w:rsidRDefault="000426B4" w:rsidP="000426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808E2" w:rsidRPr="00F808E2" w:rsidTr="0065683F">
        <w:trPr>
          <w:trHeight w:val="1155"/>
        </w:trPr>
        <w:tc>
          <w:tcPr>
            <w:tcW w:w="1826" w:type="dxa"/>
            <w:vAlign w:val="center"/>
          </w:tcPr>
          <w:p w:rsidR="0002790C" w:rsidRPr="00F808E2" w:rsidRDefault="0027029F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</w:t>
            </w:r>
            <w:r w:rsidR="0002790C"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.05.2024</w:t>
            </w:r>
          </w:p>
          <w:p w:rsidR="0003417C" w:rsidRPr="00F808E2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2051" w:type="dxa"/>
            <w:vAlign w:val="center"/>
          </w:tcPr>
          <w:p w:rsidR="0003417C" w:rsidRPr="008C3D51" w:rsidRDefault="00007DCD" w:rsidP="00007D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116 Anonim Türk Halk Edebiyatı Nazmı</w:t>
            </w:r>
          </w:p>
        </w:tc>
        <w:tc>
          <w:tcPr>
            <w:tcW w:w="1938" w:type="dxa"/>
            <w:vAlign w:val="center"/>
          </w:tcPr>
          <w:p w:rsidR="0003417C" w:rsidRPr="008C3D51" w:rsidRDefault="0003417C" w:rsidP="000341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10.00</w:t>
            </w:r>
          </w:p>
          <w:p w:rsidR="0003417C" w:rsidRPr="008C3D51" w:rsidRDefault="00E8271A" w:rsidP="000341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938" w:type="dxa"/>
            <w:vAlign w:val="center"/>
          </w:tcPr>
          <w:p w:rsidR="0003417C" w:rsidRPr="008C3D51" w:rsidRDefault="00007DCD" w:rsidP="00034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102</w:t>
            </w:r>
            <w:r w:rsidR="0003417C" w:rsidRPr="008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Osmanlıca</w:t>
            </w:r>
          </w:p>
        </w:tc>
        <w:tc>
          <w:tcPr>
            <w:tcW w:w="1938" w:type="dxa"/>
            <w:vAlign w:val="center"/>
          </w:tcPr>
          <w:p w:rsidR="0003417C" w:rsidRPr="008C3D51" w:rsidRDefault="0003417C" w:rsidP="000341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15.00</w:t>
            </w:r>
          </w:p>
          <w:p w:rsidR="0003417C" w:rsidRPr="008C3D51" w:rsidRDefault="0003417C" w:rsidP="00034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007DCD"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Bölüm Seminer Salonu</w:t>
            </w:r>
          </w:p>
        </w:tc>
        <w:tc>
          <w:tcPr>
            <w:tcW w:w="1938" w:type="dxa"/>
            <w:vAlign w:val="center"/>
          </w:tcPr>
          <w:p w:rsidR="0003417C" w:rsidRPr="00F808E2" w:rsidRDefault="0003417C" w:rsidP="000341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dxa"/>
            <w:vAlign w:val="center"/>
          </w:tcPr>
          <w:p w:rsidR="0003417C" w:rsidRPr="00F808E2" w:rsidRDefault="0003417C" w:rsidP="000341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808E2" w:rsidRPr="00F808E2" w:rsidTr="0065683F">
        <w:trPr>
          <w:trHeight w:val="1091"/>
        </w:trPr>
        <w:tc>
          <w:tcPr>
            <w:tcW w:w="1826" w:type="dxa"/>
            <w:vAlign w:val="center"/>
          </w:tcPr>
          <w:p w:rsidR="001A5454" w:rsidRPr="00F808E2" w:rsidRDefault="0027029F" w:rsidP="001A5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</w:t>
            </w:r>
            <w:r w:rsidR="001A5454"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.05.2024</w:t>
            </w:r>
          </w:p>
          <w:p w:rsidR="001A5454" w:rsidRPr="00F808E2" w:rsidRDefault="001A5454" w:rsidP="001A5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2051" w:type="dxa"/>
            <w:vAlign w:val="center"/>
          </w:tcPr>
          <w:p w:rsidR="001A5454" w:rsidRPr="008C3D51" w:rsidRDefault="001A5454" w:rsidP="001A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UTD 102 Türk Dili</w:t>
            </w:r>
          </w:p>
        </w:tc>
        <w:tc>
          <w:tcPr>
            <w:tcW w:w="1938" w:type="dxa"/>
            <w:vAlign w:val="center"/>
          </w:tcPr>
          <w:p w:rsidR="001A5454" w:rsidRPr="008C3D51" w:rsidRDefault="001A5454" w:rsidP="001A5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10.00</w:t>
            </w:r>
          </w:p>
          <w:p w:rsidR="001A5454" w:rsidRPr="008C3D51" w:rsidRDefault="001A5454" w:rsidP="001A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938" w:type="dxa"/>
            <w:vAlign w:val="center"/>
          </w:tcPr>
          <w:p w:rsidR="001A5454" w:rsidRPr="008C3D51" w:rsidRDefault="001A5454" w:rsidP="001A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104 Türkiye Türkçesi</w:t>
            </w:r>
          </w:p>
        </w:tc>
        <w:tc>
          <w:tcPr>
            <w:tcW w:w="1938" w:type="dxa"/>
            <w:vAlign w:val="center"/>
          </w:tcPr>
          <w:p w:rsidR="001A5454" w:rsidRPr="008C3D51" w:rsidRDefault="001A5454" w:rsidP="001A5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11.00</w:t>
            </w:r>
          </w:p>
          <w:p w:rsidR="001A5454" w:rsidRPr="008C3D51" w:rsidRDefault="001A5454" w:rsidP="001A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938" w:type="dxa"/>
            <w:vAlign w:val="center"/>
          </w:tcPr>
          <w:p w:rsidR="001A5454" w:rsidRPr="00F808E2" w:rsidRDefault="001A5454" w:rsidP="001A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dxa"/>
            <w:vAlign w:val="center"/>
          </w:tcPr>
          <w:p w:rsidR="001A5454" w:rsidRPr="00F808E2" w:rsidRDefault="001A5454" w:rsidP="001A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808E2" w:rsidRPr="00F808E2" w:rsidTr="0065683F">
        <w:trPr>
          <w:trHeight w:val="1155"/>
        </w:trPr>
        <w:tc>
          <w:tcPr>
            <w:tcW w:w="1826" w:type="dxa"/>
            <w:vAlign w:val="center"/>
          </w:tcPr>
          <w:p w:rsidR="001A5454" w:rsidRPr="00F808E2" w:rsidRDefault="0027029F" w:rsidP="001A5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  <w:r w:rsidR="001A5454"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.05.2024</w:t>
            </w:r>
          </w:p>
          <w:p w:rsidR="001A5454" w:rsidRPr="00F808E2" w:rsidRDefault="001A5454" w:rsidP="001A5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2051" w:type="dxa"/>
            <w:vAlign w:val="center"/>
          </w:tcPr>
          <w:p w:rsidR="001A5454" w:rsidRPr="008C3D51" w:rsidRDefault="001A5454" w:rsidP="001A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118 Yeni Türk Edebiyatı</w:t>
            </w:r>
          </w:p>
        </w:tc>
        <w:tc>
          <w:tcPr>
            <w:tcW w:w="1938" w:type="dxa"/>
            <w:vAlign w:val="center"/>
          </w:tcPr>
          <w:p w:rsidR="001A5454" w:rsidRPr="008C3D51" w:rsidRDefault="001A5454" w:rsidP="001A5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10.00</w:t>
            </w:r>
          </w:p>
          <w:p w:rsidR="001A5454" w:rsidRPr="008C3D51" w:rsidRDefault="001A5454" w:rsidP="001A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938" w:type="dxa"/>
            <w:vAlign w:val="center"/>
          </w:tcPr>
          <w:p w:rsidR="001A5454" w:rsidRPr="008C3D51" w:rsidRDefault="001A5454" w:rsidP="001A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110 Eski Türk Edebiyatına Giriş</w:t>
            </w:r>
          </w:p>
        </w:tc>
        <w:tc>
          <w:tcPr>
            <w:tcW w:w="1938" w:type="dxa"/>
            <w:vAlign w:val="center"/>
          </w:tcPr>
          <w:p w:rsidR="001A5454" w:rsidRPr="008C3D51" w:rsidRDefault="001A5454" w:rsidP="001A54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15.00</w:t>
            </w:r>
          </w:p>
          <w:p w:rsidR="001A5454" w:rsidRPr="008C3D51" w:rsidRDefault="001A5454" w:rsidP="001A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938" w:type="dxa"/>
            <w:vAlign w:val="center"/>
          </w:tcPr>
          <w:p w:rsidR="001A5454" w:rsidRPr="00F808E2" w:rsidRDefault="001A5454" w:rsidP="001A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8" w:type="dxa"/>
            <w:vAlign w:val="center"/>
          </w:tcPr>
          <w:p w:rsidR="001A5454" w:rsidRPr="00F808E2" w:rsidRDefault="001A5454" w:rsidP="001A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87DA2" w:rsidRPr="00F808E2" w:rsidRDefault="00C94991" w:rsidP="0065683F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-14"/>
          <w:sz w:val="20"/>
          <w:szCs w:val="20"/>
          <w:u w:val="single"/>
        </w:rPr>
      </w:pPr>
      <w:r w:rsidRPr="00F808E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87DA2" w:rsidRPr="00F808E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ARA SINAV </w:t>
      </w:r>
      <w:r w:rsidR="005861CF" w:rsidRPr="00F808E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MAZERET </w:t>
      </w:r>
      <w:r w:rsidR="00487DA2" w:rsidRPr="00F808E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PROGRAMI</w:t>
      </w:r>
      <w:r w:rsidR="00487DA2" w:rsidRPr="00F808E2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  <w:r w:rsidR="00EF24F6" w:rsidRPr="00F808E2">
        <w:rPr>
          <w:rFonts w:ascii="Times New Roman" w:hAnsi="Times New Roman" w:cs="Times New Roman"/>
          <w:b/>
          <w:bCs/>
          <w:color w:val="000000" w:themeColor="text1"/>
          <w:spacing w:val="-14"/>
          <w:sz w:val="20"/>
          <w:szCs w:val="20"/>
          <w:u w:val="single"/>
        </w:rPr>
        <w:lastRenderedPageBreak/>
        <w:t>TÜRK DİLİ VE EDEBİYATI  2</w:t>
      </w:r>
    </w:p>
    <w:tbl>
      <w:tblPr>
        <w:tblStyle w:val="TabloKlavuzu"/>
        <w:tblpPr w:leftFromText="141" w:rightFromText="141" w:vertAnchor="page" w:horzAnchor="margin" w:tblpXSpec="center" w:tblpY="2057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1843"/>
        <w:gridCol w:w="1984"/>
        <w:gridCol w:w="1701"/>
        <w:gridCol w:w="1954"/>
      </w:tblGrid>
      <w:tr w:rsidR="00F808E2" w:rsidRPr="00F808E2" w:rsidTr="00A84C01">
        <w:trPr>
          <w:trHeight w:val="722"/>
        </w:trPr>
        <w:tc>
          <w:tcPr>
            <w:tcW w:w="1668" w:type="dxa"/>
            <w:vAlign w:val="center"/>
          </w:tcPr>
          <w:p w:rsidR="00263F02" w:rsidRPr="00F808E2" w:rsidRDefault="00263F02" w:rsidP="00263F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1842" w:type="dxa"/>
            <w:vAlign w:val="center"/>
          </w:tcPr>
          <w:p w:rsidR="00263F02" w:rsidRPr="00F808E2" w:rsidRDefault="00263F02" w:rsidP="00263F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1985" w:type="dxa"/>
            <w:vAlign w:val="center"/>
          </w:tcPr>
          <w:p w:rsidR="00263F02" w:rsidRPr="00F808E2" w:rsidRDefault="00263F02" w:rsidP="00263F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yeri ve saati</w:t>
            </w:r>
          </w:p>
        </w:tc>
        <w:tc>
          <w:tcPr>
            <w:tcW w:w="1843" w:type="dxa"/>
            <w:vAlign w:val="center"/>
          </w:tcPr>
          <w:p w:rsidR="00263F02" w:rsidRPr="00F808E2" w:rsidRDefault="00263F02" w:rsidP="00263F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1984" w:type="dxa"/>
            <w:vAlign w:val="center"/>
          </w:tcPr>
          <w:p w:rsidR="00263F02" w:rsidRPr="00F808E2" w:rsidRDefault="00263F02" w:rsidP="00263F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Yeri ve Saati</w:t>
            </w:r>
          </w:p>
        </w:tc>
        <w:tc>
          <w:tcPr>
            <w:tcW w:w="1701" w:type="dxa"/>
            <w:vAlign w:val="center"/>
          </w:tcPr>
          <w:p w:rsidR="00263F02" w:rsidRPr="00F808E2" w:rsidRDefault="00263F02" w:rsidP="00263F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1954" w:type="dxa"/>
            <w:vAlign w:val="center"/>
          </w:tcPr>
          <w:p w:rsidR="00263F02" w:rsidRPr="00F808E2" w:rsidRDefault="00263F02" w:rsidP="00263F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Yeri ve Saati</w:t>
            </w:r>
          </w:p>
        </w:tc>
      </w:tr>
      <w:tr w:rsidR="00F808E2" w:rsidRPr="00F808E2" w:rsidTr="00A84C01">
        <w:trPr>
          <w:trHeight w:val="1213"/>
        </w:trPr>
        <w:tc>
          <w:tcPr>
            <w:tcW w:w="1668" w:type="dxa"/>
            <w:vAlign w:val="center"/>
          </w:tcPr>
          <w:p w:rsidR="0002790C" w:rsidRPr="00F808E2" w:rsidRDefault="0027029F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</w:t>
            </w:r>
            <w:r w:rsidR="0002790C"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.05.2024</w:t>
            </w:r>
          </w:p>
          <w:p w:rsidR="0002790C" w:rsidRPr="00F808E2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1842" w:type="dxa"/>
            <w:vAlign w:val="center"/>
          </w:tcPr>
          <w:p w:rsidR="0002790C" w:rsidRPr="008C3D51" w:rsidRDefault="00754E79" w:rsidP="00027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218</w:t>
            </w:r>
            <w:r w:rsidR="0002790C" w:rsidRPr="008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Sözdizimi</w:t>
            </w:r>
          </w:p>
        </w:tc>
        <w:tc>
          <w:tcPr>
            <w:tcW w:w="1985" w:type="dxa"/>
            <w:vAlign w:val="center"/>
          </w:tcPr>
          <w:p w:rsidR="0002790C" w:rsidRPr="008C3D51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10.00</w:t>
            </w:r>
          </w:p>
          <w:p w:rsidR="0002790C" w:rsidRPr="008C3D51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843" w:type="dxa"/>
            <w:vAlign w:val="center"/>
          </w:tcPr>
          <w:p w:rsidR="0002790C" w:rsidRPr="008C3D51" w:rsidRDefault="00754E79" w:rsidP="00027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216</w:t>
            </w:r>
            <w:r w:rsidR="0002790C" w:rsidRPr="008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Eski Anadolu Türkçesi</w:t>
            </w:r>
          </w:p>
        </w:tc>
        <w:tc>
          <w:tcPr>
            <w:tcW w:w="1984" w:type="dxa"/>
            <w:vAlign w:val="center"/>
          </w:tcPr>
          <w:p w:rsidR="0002790C" w:rsidRPr="008C3D51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13.00</w:t>
            </w:r>
          </w:p>
          <w:p w:rsidR="0002790C" w:rsidRPr="008C3D51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701" w:type="dxa"/>
            <w:vAlign w:val="center"/>
          </w:tcPr>
          <w:p w:rsidR="0002790C" w:rsidRPr="00F808E2" w:rsidRDefault="0002790C" w:rsidP="00027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02790C" w:rsidRPr="00F808E2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808E2" w:rsidRPr="00F808E2" w:rsidTr="00A84C01">
        <w:trPr>
          <w:trHeight w:val="1145"/>
        </w:trPr>
        <w:tc>
          <w:tcPr>
            <w:tcW w:w="1668" w:type="dxa"/>
            <w:vAlign w:val="center"/>
          </w:tcPr>
          <w:p w:rsidR="0002790C" w:rsidRPr="00F808E2" w:rsidRDefault="0027029F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27</w:t>
            </w:r>
            <w:r w:rsidR="0002790C"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.05.2024</w:t>
            </w:r>
          </w:p>
          <w:p w:rsidR="0002790C" w:rsidRPr="00F808E2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1842" w:type="dxa"/>
            <w:vAlign w:val="center"/>
          </w:tcPr>
          <w:p w:rsidR="0002790C" w:rsidRPr="008C3D51" w:rsidRDefault="00007DCD" w:rsidP="00027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230</w:t>
            </w:r>
            <w:r w:rsidR="0002790C" w:rsidRPr="008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Anonim Türk Halk Edebiyatı Nesri</w:t>
            </w:r>
          </w:p>
        </w:tc>
        <w:tc>
          <w:tcPr>
            <w:tcW w:w="1985" w:type="dxa"/>
            <w:vAlign w:val="center"/>
          </w:tcPr>
          <w:p w:rsidR="0002790C" w:rsidRPr="008C3D51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11.00</w:t>
            </w:r>
          </w:p>
          <w:p w:rsidR="0002790C" w:rsidRPr="008C3D51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843" w:type="dxa"/>
            <w:vAlign w:val="center"/>
          </w:tcPr>
          <w:p w:rsidR="0002790C" w:rsidRPr="008C3D51" w:rsidRDefault="00007DCD" w:rsidP="00027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226</w:t>
            </w:r>
            <w:r w:rsidR="0002790C" w:rsidRPr="008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Osmanlıca</w:t>
            </w:r>
          </w:p>
        </w:tc>
        <w:tc>
          <w:tcPr>
            <w:tcW w:w="1984" w:type="dxa"/>
            <w:vAlign w:val="center"/>
          </w:tcPr>
          <w:p w:rsidR="0002790C" w:rsidRPr="008C3D51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13.00</w:t>
            </w:r>
          </w:p>
          <w:p w:rsidR="0002790C" w:rsidRPr="008C3D51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701" w:type="dxa"/>
            <w:vAlign w:val="center"/>
          </w:tcPr>
          <w:p w:rsidR="0002790C" w:rsidRPr="00F808E2" w:rsidRDefault="0002790C" w:rsidP="00027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02790C" w:rsidRPr="00F808E2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808E2" w:rsidRPr="00F808E2" w:rsidTr="00A84C01">
        <w:trPr>
          <w:trHeight w:val="1213"/>
        </w:trPr>
        <w:tc>
          <w:tcPr>
            <w:tcW w:w="1668" w:type="dxa"/>
            <w:vAlign w:val="center"/>
          </w:tcPr>
          <w:p w:rsidR="0002790C" w:rsidRPr="00F808E2" w:rsidRDefault="0027029F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</w:t>
            </w:r>
            <w:r w:rsidR="0002790C"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.05.2024</w:t>
            </w:r>
          </w:p>
          <w:p w:rsidR="0002790C" w:rsidRPr="00F808E2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842" w:type="dxa"/>
            <w:vAlign w:val="center"/>
          </w:tcPr>
          <w:p w:rsidR="0002790C" w:rsidRPr="008C3D51" w:rsidRDefault="00007DCD" w:rsidP="00027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206 Uygur</w:t>
            </w:r>
            <w:r w:rsidR="0002790C" w:rsidRPr="008C3D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Türkçesi</w:t>
            </w:r>
          </w:p>
        </w:tc>
        <w:tc>
          <w:tcPr>
            <w:tcW w:w="1985" w:type="dxa"/>
            <w:vAlign w:val="center"/>
          </w:tcPr>
          <w:p w:rsidR="0002790C" w:rsidRPr="008C3D51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11.00</w:t>
            </w:r>
          </w:p>
          <w:p w:rsidR="0002790C" w:rsidRPr="008C3D51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C3D5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843" w:type="dxa"/>
            <w:vAlign w:val="center"/>
          </w:tcPr>
          <w:p w:rsidR="0002790C" w:rsidRPr="008C3D51" w:rsidRDefault="0002790C" w:rsidP="0002790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2790C" w:rsidRPr="008C3D51" w:rsidRDefault="0002790C" w:rsidP="0002790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790C" w:rsidRPr="00F808E2" w:rsidRDefault="0002790C" w:rsidP="00027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02790C" w:rsidRPr="00F808E2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808E2" w:rsidRPr="00F808E2" w:rsidTr="00A84C01">
        <w:trPr>
          <w:trHeight w:val="1145"/>
        </w:trPr>
        <w:tc>
          <w:tcPr>
            <w:tcW w:w="1668" w:type="dxa"/>
            <w:vAlign w:val="center"/>
          </w:tcPr>
          <w:p w:rsidR="00007DCD" w:rsidRPr="00F808E2" w:rsidRDefault="0027029F" w:rsidP="00007D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</w:t>
            </w:r>
            <w:r w:rsidR="00007DCD"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.05.2024</w:t>
            </w:r>
          </w:p>
          <w:p w:rsidR="00007DCD" w:rsidRPr="00F808E2" w:rsidRDefault="00007DCD" w:rsidP="00007D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842" w:type="dxa"/>
            <w:vAlign w:val="center"/>
          </w:tcPr>
          <w:p w:rsidR="00007DCD" w:rsidRPr="007B120F" w:rsidRDefault="00007DCD" w:rsidP="00007D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TES 232 Türk Şiirinde Vezin</w:t>
            </w:r>
          </w:p>
        </w:tc>
        <w:tc>
          <w:tcPr>
            <w:tcW w:w="1985" w:type="dxa"/>
            <w:vAlign w:val="center"/>
          </w:tcPr>
          <w:p w:rsidR="00007DCD" w:rsidRPr="007B120F" w:rsidRDefault="00007DCD" w:rsidP="00007D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11.00</w:t>
            </w:r>
          </w:p>
          <w:p w:rsidR="00007DCD" w:rsidRPr="007B120F" w:rsidRDefault="00007DCD" w:rsidP="00007D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843" w:type="dxa"/>
            <w:vAlign w:val="center"/>
          </w:tcPr>
          <w:p w:rsidR="00007DCD" w:rsidRPr="007B120F" w:rsidRDefault="00007DCD" w:rsidP="00007D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210 Türkolojide Yazılım Uygulamaları</w:t>
            </w:r>
          </w:p>
        </w:tc>
        <w:tc>
          <w:tcPr>
            <w:tcW w:w="1984" w:type="dxa"/>
            <w:vAlign w:val="center"/>
          </w:tcPr>
          <w:p w:rsidR="00007DCD" w:rsidRPr="007B120F" w:rsidRDefault="00007DCD" w:rsidP="00007D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13.00</w:t>
            </w:r>
          </w:p>
          <w:p w:rsidR="00007DCD" w:rsidRPr="007B120F" w:rsidRDefault="00007DCD" w:rsidP="00007D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701" w:type="dxa"/>
            <w:vAlign w:val="center"/>
          </w:tcPr>
          <w:p w:rsidR="00007DCD" w:rsidRPr="00F808E2" w:rsidRDefault="00007DCD" w:rsidP="00007D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007DCD" w:rsidRPr="00F808E2" w:rsidRDefault="00007DCD" w:rsidP="00007D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808E2" w:rsidRPr="00F808E2" w:rsidTr="00A84C01">
        <w:trPr>
          <w:trHeight w:val="1213"/>
        </w:trPr>
        <w:tc>
          <w:tcPr>
            <w:tcW w:w="1668" w:type="dxa"/>
            <w:vAlign w:val="center"/>
          </w:tcPr>
          <w:p w:rsidR="00007DCD" w:rsidRPr="00F808E2" w:rsidRDefault="0027029F" w:rsidP="00007D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  <w:r w:rsidR="00007DCD"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.05.2024</w:t>
            </w:r>
          </w:p>
          <w:p w:rsidR="00007DCD" w:rsidRPr="00F808E2" w:rsidRDefault="00007DCD" w:rsidP="00007D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1842" w:type="dxa"/>
            <w:vAlign w:val="center"/>
          </w:tcPr>
          <w:p w:rsidR="00007DCD" w:rsidRPr="007B120F" w:rsidRDefault="00DA1918" w:rsidP="00007D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220</w:t>
            </w:r>
            <w:r w:rsidR="00007DCD"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Yeni Türk Edebiyatı</w:t>
            </w:r>
          </w:p>
        </w:tc>
        <w:tc>
          <w:tcPr>
            <w:tcW w:w="1985" w:type="dxa"/>
            <w:vAlign w:val="center"/>
          </w:tcPr>
          <w:p w:rsidR="00007DCD" w:rsidRPr="007B120F" w:rsidRDefault="00007DCD" w:rsidP="00007D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11.00</w:t>
            </w:r>
          </w:p>
          <w:p w:rsidR="00007DCD" w:rsidRPr="007B120F" w:rsidRDefault="00007DCD" w:rsidP="00007D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843" w:type="dxa"/>
            <w:vAlign w:val="center"/>
          </w:tcPr>
          <w:p w:rsidR="00007DCD" w:rsidRPr="007B120F" w:rsidRDefault="00DA1918" w:rsidP="00007D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228</w:t>
            </w:r>
            <w:r w:rsidR="00007DCD"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Eski Türk Edebiyatı</w:t>
            </w:r>
          </w:p>
        </w:tc>
        <w:tc>
          <w:tcPr>
            <w:tcW w:w="1984" w:type="dxa"/>
            <w:vAlign w:val="center"/>
          </w:tcPr>
          <w:p w:rsidR="00007DCD" w:rsidRPr="007B120F" w:rsidRDefault="00007DCD" w:rsidP="00007D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13.00</w:t>
            </w:r>
          </w:p>
          <w:p w:rsidR="00007DCD" w:rsidRPr="007B120F" w:rsidRDefault="00007DCD" w:rsidP="00007D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701" w:type="dxa"/>
            <w:vAlign w:val="center"/>
          </w:tcPr>
          <w:p w:rsidR="00007DCD" w:rsidRPr="00F808E2" w:rsidRDefault="00007DCD" w:rsidP="00007D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:rsidR="00007DCD" w:rsidRPr="00F808E2" w:rsidRDefault="00007DCD" w:rsidP="00007D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87DA2" w:rsidRPr="00F808E2" w:rsidRDefault="00487D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87DA2" w:rsidRPr="00F808E2" w:rsidRDefault="00487D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F24F6" w:rsidRPr="00F808E2" w:rsidRDefault="00487DA2" w:rsidP="00487DA2">
      <w:pPr>
        <w:shd w:val="clear" w:color="auto" w:fill="FFFFFF"/>
        <w:spacing w:before="120"/>
        <w:ind w:left="20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808E2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:rsidR="00487DA2" w:rsidRPr="00F808E2" w:rsidRDefault="00EF24F6" w:rsidP="00487DA2">
      <w:pPr>
        <w:shd w:val="clear" w:color="auto" w:fill="FFFFFF"/>
        <w:spacing w:before="120"/>
        <w:ind w:left="202"/>
        <w:jc w:val="center"/>
        <w:rPr>
          <w:rFonts w:ascii="Times New Roman" w:hAnsi="Times New Roman" w:cs="Times New Roman"/>
          <w:b/>
          <w:bCs/>
          <w:color w:val="000000" w:themeColor="text1"/>
          <w:spacing w:val="-14"/>
          <w:sz w:val="20"/>
          <w:szCs w:val="20"/>
          <w:u w:val="single"/>
        </w:rPr>
      </w:pPr>
      <w:r w:rsidRPr="00F808E2">
        <w:rPr>
          <w:rFonts w:ascii="Times New Roman" w:hAnsi="Times New Roman" w:cs="Times New Roman"/>
          <w:b/>
          <w:bCs/>
          <w:color w:val="000000" w:themeColor="text1"/>
          <w:spacing w:val="-14"/>
          <w:sz w:val="20"/>
          <w:szCs w:val="20"/>
          <w:u w:val="single"/>
        </w:rPr>
        <w:lastRenderedPageBreak/>
        <w:t>TÜRK DİLİ VE EDEBİYATI  3</w:t>
      </w:r>
    </w:p>
    <w:tbl>
      <w:tblPr>
        <w:tblStyle w:val="TabloKlavuzu"/>
        <w:tblpPr w:leftFromText="141" w:rightFromText="141" w:vertAnchor="page" w:horzAnchor="margin" w:tblpY="2086"/>
        <w:tblW w:w="0" w:type="auto"/>
        <w:tblLook w:val="04A0" w:firstRow="1" w:lastRow="0" w:firstColumn="1" w:lastColumn="0" w:noHBand="0" w:noVBand="1"/>
      </w:tblPr>
      <w:tblGrid>
        <w:gridCol w:w="1888"/>
        <w:gridCol w:w="1631"/>
        <w:gridCol w:w="1622"/>
        <w:gridCol w:w="1621"/>
        <w:gridCol w:w="1368"/>
        <w:gridCol w:w="1368"/>
        <w:gridCol w:w="1622"/>
        <w:gridCol w:w="1550"/>
        <w:gridCol w:w="1550"/>
      </w:tblGrid>
      <w:tr w:rsidR="00F808E2" w:rsidRPr="00F808E2" w:rsidTr="000C2885">
        <w:trPr>
          <w:trHeight w:val="711"/>
        </w:trPr>
        <w:tc>
          <w:tcPr>
            <w:tcW w:w="1888" w:type="dxa"/>
            <w:vAlign w:val="center"/>
          </w:tcPr>
          <w:p w:rsidR="00DA1918" w:rsidRPr="00F808E2" w:rsidRDefault="00DA1918" w:rsidP="00DA19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Tarihi</w:t>
            </w:r>
          </w:p>
        </w:tc>
        <w:tc>
          <w:tcPr>
            <w:tcW w:w="1631" w:type="dxa"/>
            <w:vAlign w:val="center"/>
          </w:tcPr>
          <w:p w:rsidR="00DA1918" w:rsidRPr="00F808E2" w:rsidRDefault="00DA1918" w:rsidP="00DA19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1622" w:type="dxa"/>
            <w:vAlign w:val="center"/>
          </w:tcPr>
          <w:p w:rsidR="00DA1918" w:rsidRPr="00F808E2" w:rsidRDefault="00DA1918" w:rsidP="00DA19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yeri ve saati</w:t>
            </w:r>
          </w:p>
        </w:tc>
        <w:tc>
          <w:tcPr>
            <w:tcW w:w="1621" w:type="dxa"/>
            <w:vAlign w:val="center"/>
          </w:tcPr>
          <w:p w:rsidR="00DA1918" w:rsidRPr="00F808E2" w:rsidRDefault="00DA1918" w:rsidP="00DA19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1368" w:type="dxa"/>
            <w:vAlign w:val="center"/>
          </w:tcPr>
          <w:p w:rsidR="00DA1918" w:rsidRPr="00F808E2" w:rsidRDefault="00DA1918" w:rsidP="00DA19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Yeri ve Saati</w:t>
            </w:r>
          </w:p>
        </w:tc>
        <w:tc>
          <w:tcPr>
            <w:tcW w:w="1368" w:type="dxa"/>
            <w:vAlign w:val="center"/>
          </w:tcPr>
          <w:p w:rsidR="00DA1918" w:rsidRPr="00F808E2" w:rsidRDefault="00DA1918" w:rsidP="00DA19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1622" w:type="dxa"/>
            <w:vAlign w:val="center"/>
          </w:tcPr>
          <w:p w:rsidR="00DA1918" w:rsidRPr="00F808E2" w:rsidRDefault="00DA1918" w:rsidP="00DA19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Yeri ve Saati</w:t>
            </w:r>
          </w:p>
        </w:tc>
        <w:tc>
          <w:tcPr>
            <w:tcW w:w="1550" w:type="dxa"/>
            <w:vAlign w:val="center"/>
          </w:tcPr>
          <w:p w:rsidR="00DA1918" w:rsidRPr="00F808E2" w:rsidRDefault="00DA1918" w:rsidP="00DA19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1550" w:type="dxa"/>
            <w:vAlign w:val="center"/>
          </w:tcPr>
          <w:p w:rsidR="00DA1918" w:rsidRPr="00F808E2" w:rsidRDefault="00DA1918" w:rsidP="00DA19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Yeri ve Saati</w:t>
            </w:r>
          </w:p>
        </w:tc>
      </w:tr>
      <w:tr w:rsidR="00F808E2" w:rsidRPr="00F808E2" w:rsidTr="00DA1918">
        <w:trPr>
          <w:trHeight w:val="1196"/>
        </w:trPr>
        <w:tc>
          <w:tcPr>
            <w:tcW w:w="1888" w:type="dxa"/>
            <w:vAlign w:val="center"/>
          </w:tcPr>
          <w:p w:rsidR="00DA1918" w:rsidRPr="00F808E2" w:rsidRDefault="0027029F" w:rsidP="00DA19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</w:t>
            </w:r>
            <w:r w:rsidR="00DA1918"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.05.2024</w:t>
            </w:r>
          </w:p>
          <w:p w:rsidR="00DA1918" w:rsidRPr="00F808E2" w:rsidRDefault="00DA1918" w:rsidP="00DA19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1631" w:type="dxa"/>
            <w:vAlign w:val="center"/>
          </w:tcPr>
          <w:p w:rsidR="00DA1918" w:rsidRPr="007B120F" w:rsidRDefault="00DA1918" w:rsidP="00DA1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310 Eski Türk Edebiyatı</w:t>
            </w:r>
          </w:p>
        </w:tc>
        <w:tc>
          <w:tcPr>
            <w:tcW w:w="1622" w:type="dxa"/>
            <w:vAlign w:val="center"/>
          </w:tcPr>
          <w:p w:rsidR="00DA1918" w:rsidRPr="007B120F" w:rsidRDefault="00DA1918" w:rsidP="00DA19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11.00</w:t>
            </w:r>
          </w:p>
          <w:p w:rsidR="00DA1918" w:rsidRPr="007B120F" w:rsidRDefault="00DA1918" w:rsidP="00DA19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621" w:type="dxa"/>
            <w:vAlign w:val="center"/>
          </w:tcPr>
          <w:p w:rsidR="00DA1918" w:rsidRPr="007B120F" w:rsidRDefault="00DA1918" w:rsidP="00DA19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DA1918" w:rsidRPr="007B120F" w:rsidRDefault="00DA1918" w:rsidP="00DA19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368" w:type="dxa"/>
            <w:vAlign w:val="center"/>
          </w:tcPr>
          <w:p w:rsidR="00DA1918" w:rsidRPr="007B120F" w:rsidRDefault="00DA1918" w:rsidP="00DA19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DA1918" w:rsidRPr="00F808E2" w:rsidRDefault="00DA1918" w:rsidP="00DA1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</w:tcPr>
          <w:p w:rsidR="00DA1918" w:rsidRPr="00F808E2" w:rsidRDefault="00DA1918" w:rsidP="00DA1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</w:tcPr>
          <w:p w:rsidR="00DA1918" w:rsidRPr="00F808E2" w:rsidRDefault="00DA1918" w:rsidP="00DA1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808E2" w:rsidRPr="00F808E2" w:rsidTr="00DA1918">
        <w:trPr>
          <w:trHeight w:val="1129"/>
        </w:trPr>
        <w:tc>
          <w:tcPr>
            <w:tcW w:w="1888" w:type="dxa"/>
            <w:vAlign w:val="center"/>
          </w:tcPr>
          <w:p w:rsidR="00DA1918" w:rsidRPr="00F808E2" w:rsidRDefault="0027029F" w:rsidP="00DA19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27</w:t>
            </w:r>
            <w:r w:rsidR="00DA1918"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.05.2024</w:t>
            </w:r>
          </w:p>
          <w:p w:rsidR="00DA1918" w:rsidRPr="00F808E2" w:rsidRDefault="00DA1918" w:rsidP="00DA19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1631" w:type="dxa"/>
            <w:vAlign w:val="center"/>
          </w:tcPr>
          <w:p w:rsidR="00DA1918" w:rsidRPr="007B120F" w:rsidRDefault="00DA1918" w:rsidP="00DA1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TES 342 Dilbilim</w:t>
            </w:r>
          </w:p>
          <w:p w:rsidR="00DA1918" w:rsidRPr="007B120F" w:rsidRDefault="00DA1918" w:rsidP="00DA1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DA1918" w:rsidRPr="007B120F" w:rsidRDefault="00DA1918" w:rsidP="00DA19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10.00</w:t>
            </w:r>
          </w:p>
          <w:p w:rsidR="00DA1918" w:rsidRPr="007B120F" w:rsidRDefault="00DA1918" w:rsidP="00DA1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621" w:type="dxa"/>
            <w:vAlign w:val="center"/>
          </w:tcPr>
          <w:p w:rsidR="00DA1918" w:rsidRPr="007B120F" w:rsidRDefault="00DA1918" w:rsidP="00DA1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TES 344 Yazılı Anlatım</w:t>
            </w:r>
          </w:p>
        </w:tc>
        <w:tc>
          <w:tcPr>
            <w:tcW w:w="1368" w:type="dxa"/>
            <w:vAlign w:val="center"/>
          </w:tcPr>
          <w:p w:rsidR="00DA1918" w:rsidRPr="007B120F" w:rsidRDefault="001A5454" w:rsidP="00DA19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13</w:t>
            </w:r>
            <w:r w:rsidR="00DA1918"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.00</w:t>
            </w:r>
          </w:p>
          <w:p w:rsidR="00DA1918" w:rsidRPr="007B120F" w:rsidRDefault="00DA1918" w:rsidP="00DA1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368" w:type="dxa"/>
            <w:vAlign w:val="center"/>
          </w:tcPr>
          <w:p w:rsidR="00DA1918" w:rsidRPr="007B120F" w:rsidRDefault="00DA1918" w:rsidP="00DA19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DA1918" w:rsidRPr="00F808E2" w:rsidRDefault="00DA1918" w:rsidP="00DA1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</w:tcPr>
          <w:p w:rsidR="00DA1918" w:rsidRPr="00F808E2" w:rsidRDefault="00DA1918" w:rsidP="00DA1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</w:tcPr>
          <w:p w:rsidR="00DA1918" w:rsidRPr="00F808E2" w:rsidRDefault="00DA1918" w:rsidP="00DA1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808E2" w:rsidRPr="00F808E2" w:rsidTr="00642ED5">
        <w:trPr>
          <w:trHeight w:val="1196"/>
        </w:trPr>
        <w:tc>
          <w:tcPr>
            <w:tcW w:w="1888" w:type="dxa"/>
            <w:vAlign w:val="center"/>
          </w:tcPr>
          <w:p w:rsidR="00DA1918" w:rsidRPr="00F808E2" w:rsidRDefault="0027029F" w:rsidP="00DA19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</w:t>
            </w:r>
            <w:r w:rsidR="00DA1918"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.05.2024</w:t>
            </w:r>
          </w:p>
          <w:p w:rsidR="00DA1918" w:rsidRPr="00F808E2" w:rsidRDefault="00DA1918" w:rsidP="00DA19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631" w:type="dxa"/>
            <w:vAlign w:val="center"/>
          </w:tcPr>
          <w:p w:rsidR="00DA1918" w:rsidRPr="007B120F" w:rsidRDefault="00DA1918" w:rsidP="00DA1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320 Yeni Türk Edebiyatı</w:t>
            </w:r>
          </w:p>
        </w:tc>
        <w:tc>
          <w:tcPr>
            <w:tcW w:w="1622" w:type="dxa"/>
            <w:vAlign w:val="center"/>
          </w:tcPr>
          <w:p w:rsidR="00DA1918" w:rsidRPr="007B120F" w:rsidRDefault="00DA1918" w:rsidP="00DA19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13.00</w:t>
            </w:r>
          </w:p>
          <w:p w:rsidR="00DA1918" w:rsidRPr="007B120F" w:rsidRDefault="00DA1918" w:rsidP="00DA1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621" w:type="dxa"/>
          </w:tcPr>
          <w:p w:rsidR="00DA1918" w:rsidRPr="007B120F" w:rsidRDefault="00DA1918" w:rsidP="00DA1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1918" w:rsidRPr="007B120F" w:rsidRDefault="00DA1918" w:rsidP="00DA1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A1918" w:rsidRPr="007B120F" w:rsidRDefault="00DA1918" w:rsidP="00DA19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314 Harezm Türkçesi</w:t>
            </w:r>
          </w:p>
        </w:tc>
        <w:tc>
          <w:tcPr>
            <w:tcW w:w="1368" w:type="dxa"/>
          </w:tcPr>
          <w:p w:rsidR="00DA1918" w:rsidRPr="007B120F" w:rsidRDefault="00DA1918" w:rsidP="00DA19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DA1918" w:rsidRPr="007B120F" w:rsidRDefault="00DA1918" w:rsidP="00DA19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15.00</w:t>
            </w:r>
          </w:p>
          <w:p w:rsidR="00DA1918" w:rsidRPr="007B120F" w:rsidRDefault="00DA1918" w:rsidP="00DA19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368" w:type="dxa"/>
            <w:vAlign w:val="center"/>
          </w:tcPr>
          <w:p w:rsidR="00DA1918" w:rsidRPr="007B120F" w:rsidRDefault="00DA1918" w:rsidP="00DA191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DA1918" w:rsidRPr="00F808E2" w:rsidRDefault="00DA1918" w:rsidP="00DA1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</w:tcPr>
          <w:p w:rsidR="00DA1918" w:rsidRPr="00F808E2" w:rsidRDefault="00DA1918" w:rsidP="00DA1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</w:tcPr>
          <w:p w:rsidR="00DA1918" w:rsidRPr="00F808E2" w:rsidRDefault="00DA1918" w:rsidP="00DA1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808E2" w:rsidRPr="00F808E2" w:rsidTr="00DA1918">
        <w:trPr>
          <w:trHeight w:val="1129"/>
        </w:trPr>
        <w:tc>
          <w:tcPr>
            <w:tcW w:w="1888" w:type="dxa"/>
            <w:vAlign w:val="center"/>
          </w:tcPr>
          <w:p w:rsidR="009D3E04" w:rsidRPr="00F808E2" w:rsidRDefault="0027029F" w:rsidP="009D3E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</w:t>
            </w:r>
            <w:r w:rsidR="009D3E04"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.05.2024</w:t>
            </w:r>
          </w:p>
          <w:p w:rsidR="009D3E04" w:rsidRPr="00F808E2" w:rsidRDefault="009D3E04" w:rsidP="009D3E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631" w:type="dxa"/>
            <w:vAlign w:val="center"/>
          </w:tcPr>
          <w:p w:rsidR="009D3E04" w:rsidRPr="007B120F" w:rsidRDefault="009D3E04" w:rsidP="009D3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TES 340 Bugünkü Türk Halkları</w:t>
            </w:r>
          </w:p>
        </w:tc>
        <w:tc>
          <w:tcPr>
            <w:tcW w:w="1622" w:type="dxa"/>
            <w:vAlign w:val="center"/>
          </w:tcPr>
          <w:p w:rsidR="009D3E04" w:rsidRPr="007B120F" w:rsidRDefault="009D3E04" w:rsidP="009D3E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10.00</w:t>
            </w:r>
          </w:p>
          <w:p w:rsidR="009D3E04" w:rsidRPr="007B120F" w:rsidRDefault="009D3E04" w:rsidP="009D3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621" w:type="dxa"/>
            <w:vAlign w:val="center"/>
          </w:tcPr>
          <w:p w:rsidR="009D3E04" w:rsidRPr="007B120F" w:rsidRDefault="009D3E04" w:rsidP="009D3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338 Edebiyat Akımları</w:t>
            </w:r>
          </w:p>
        </w:tc>
        <w:tc>
          <w:tcPr>
            <w:tcW w:w="1368" w:type="dxa"/>
            <w:vAlign w:val="center"/>
          </w:tcPr>
          <w:p w:rsidR="009D3E04" w:rsidRPr="007B120F" w:rsidRDefault="009D3E04" w:rsidP="009D3E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13.00</w:t>
            </w:r>
          </w:p>
          <w:p w:rsidR="009D3E04" w:rsidRPr="007B120F" w:rsidRDefault="009D3E04" w:rsidP="009D3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368" w:type="dxa"/>
            <w:vAlign w:val="center"/>
          </w:tcPr>
          <w:p w:rsidR="009D3E04" w:rsidRPr="007B120F" w:rsidRDefault="009D3E04" w:rsidP="009D3E0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9D3E04" w:rsidRPr="00F808E2" w:rsidRDefault="009D3E04" w:rsidP="009D3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</w:tcPr>
          <w:p w:rsidR="009D3E04" w:rsidRPr="00F808E2" w:rsidRDefault="009D3E04" w:rsidP="009D3E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550" w:type="dxa"/>
          </w:tcPr>
          <w:p w:rsidR="009D3E04" w:rsidRPr="00F808E2" w:rsidRDefault="009D3E04" w:rsidP="009D3E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F808E2" w:rsidRPr="00F808E2" w:rsidTr="00DA1918">
        <w:trPr>
          <w:trHeight w:val="1196"/>
        </w:trPr>
        <w:tc>
          <w:tcPr>
            <w:tcW w:w="1888" w:type="dxa"/>
            <w:vAlign w:val="center"/>
          </w:tcPr>
          <w:p w:rsidR="009D3E04" w:rsidRPr="00F808E2" w:rsidRDefault="0027029F" w:rsidP="009D3E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  <w:r w:rsidR="009D3E04"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.05.2024</w:t>
            </w:r>
          </w:p>
          <w:p w:rsidR="009D3E04" w:rsidRPr="00F808E2" w:rsidRDefault="009D3E04" w:rsidP="009D3E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1631" w:type="dxa"/>
            <w:vAlign w:val="center"/>
          </w:tcPr>
          <w:p w:rsidR="009D3E04" w:rsidRPr="007B120F" w:rsidRDefault="009D3E04" w:rsidP="009D3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306 Aşık Edebiyatı</w:t>
            </w:r>
          </w:p>
        </w:tc>
        <w:tc>
          <w:tcPr>
            <w:tcW w:w="1622" w:type="dxa"/>
            <w:vAlign w:val="center"/>
          </w:tcPr>
          <w:p w:rsidR="009D3E04" w:rsidRPr="007B120F" w:rsidRDefault="009D3E04" w:rsidP="009D3E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10.00</w:t>
            </w:r>
          </w:p>
          <w:p w:rsidR="009D3E04" w:rsidRPr="007B120F" w:rsidRDefault="009D3E04" w:rsidP="009D3E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621" w:type="dxa"/>
            <w:vAlign w:val="center"/>
          </w:tcPr>
          <w:p w:rsidR="009D3E04" w:rsidRPr="007B120F" w:rsidRDefault="009D3E04" w:rsidP="009D3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316 Kıpçak Türkçesi</w:t>
            </w:r>
          </w:p>
        </w:tc>
        <w:tc>
          <w:tcPr>
            <w:tcW w:w="1368" w:type="dxa"/>
            <w:vAlign w:val="center"/>
          </w:tcPr>
          <w:p w:rsidR="009D3E04" w:rsidRPr="007B120F" w:rsidRDefault="009D3E04" w:rsidP="009D3E0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15.00</w:t>
            </w:r>
          </w:p>
          <w:p w:rsidR="009D3E04" w:rsidRPr="007B120F" w:rsidRDefault="009D3E04" w:rsidP="009D3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368" w:type="dxa"/>
            <w:vAlign w:val="center"/>
          </w:tcPr>
          <w:p w:rsidR="009D3E04" w:rsidRPr="007B120F" w:rsidRDefault="009D3E04" w:rsidP="009D3E0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9D3E04" w:rsidRPr="00F808E2" w:rsidRDefault="009D3E04" w:rsidP="009D3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</w:tcPr>
          <w:p w:rsidR="009D3E04" w:rsidRPr="00F808E2" w:rsidRDefault="009D3E04" w:rsidP="009D3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</w:tcPr>
          <w:p w:rsidR="009D3E04" w:rsidRPr="00F808E2" w:rsidRDefault="009D3E04" w:rsidP="009D3E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XSpec="center" w:tblpY="1609"/>
        <w:tblW w:w="14754" w:type="dxa"/>
        <w:tblLook w:val="04A0" w:firstRow="1" w:lastRow="0" w:firstColumn="1" w:lastColumn="0" w:noHBand="0" w:noVBand="1"/>
      </w:tblPr>
      <w:tblGrid>
        <w:gridCol w:w="1376"/>
        <w:gridCol w:w="1302"/>
        <w:gridCol w:w="1130"/>
        <w:gridCol w:w="1548"/>
        <w:gridCol w:w="1267"/>
        <w:gridCol w:w="1546"/>
        <w:gridCol w:w="1267"/>
        <w:gridCol w:w="1536"/>
        <w:gridCol w:w="1258"/>
        <w:gridCol w:w="1258"/>
        <w:gridCol w:w="1266"/>
      </w:tblGrid>
      <w:tr w:rsidR="00F808E2" w:rsidRPr="00F808E2" w:rsidTr="00931F05">
        <w:trPr>
          <w:trHeight w:val="860"/>
        </w:trPr>
        <w:tc>
          <w:tcPr>
            <w:tcW w:w="1376" w:type="dxa"/>
            <w:vAlign w:val="center"/>
          </w:tcPr>
          <w:p w:rsidR="00FD2A23" w:rsidRPr="00F808E2" w:rsidRDefault="00FD2A23" w:rsidP="00FD2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Sınav Tarihi</w:t>
            </w:r>
          </w:p>
        </w:tc>
        <w:tc>
          <w:tcPr>
            <w:tcW w:w="1302" w:type="dxa"/>
            <w:vAlign w:val="center"/>
          </w:tcPr>
          <w:p w:rsidR="00FD2A23" w:rsidRPr="00F808E2" w:rsidRDefault="00FD2A23" w:rsidP="00FD2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1130" w:type="dxa"/>
            <w:vAlign w:val="center"/>
          </w:tcPr>
          <w:p w:rsidR="00FD2A23" w:rsidRPr="00F808E2" w:rsidRDefault="00FD2A23" w:rsidP="00FD2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yeri ve saati</w:t>
            </w:r>
          </w:p>
        </w:tc>
        <w:tc>
          <w:tcPr>
            <w:tcW w:w="1548" w:type="dxa"/>
            <w:vAlign w:val="center"/>
          </w:tcPr>
          <w:p w:rsidR="00FD2A23" w:rsidRPr="00F808E2" w:rsidRDefault="00FD2A23" w:rsidP="00FD2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1267" w:type="dxa"/>
            <w:vAlign w:val="center"/>
          </w:tcPr>
          <w:p w:rsidR="00FD2A23" w:rsidRPr="00F808E2" w:rsidRDefault="00FD2A23" w:rsidP="00FD2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Yeri ve Saati</w:t>
            </w:r>
          </w:p>
        </w:tc>
        <w:tc>
          <w:tcPr>
            <w:tcW w:w="1546" w:type="dxa"/>
            <w:vAlign w:val="center"/>
          </w:tcPr>
          <w:p w:rsidR="00FD2A23" w:rsidRPr="00F808E2" w:rsidRDefault="00FD2A23" w:rsidP="00FD2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1267" w:type="dxa"/>
            <w:vAlign w:val="center"/>
          </w:tcPr>
          <w:p w:rsidR="00FD2A23" w:rsidRPr="00F808E2" w:rsidRDefault="00FD2A23" w:rsidP="00FD2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Yeri ve Saati</w:t>
            </w:r>
          </w:p>
        </w:tc>
        <w:tc>
          <w:tcPr>
            <w:tcW w:w="1536" w:type="dxa"/>
            <w:vAlign w:val="center"/>
          </w:tcPr>
          <w:p w:rsidR="00FD2A23" w:rsidRPr="00F808E2" w:rsidRDefault="00FD2A23" w:rsidP="00FD2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1258" w:type="dxa"/>
            <w:vAlign w:val="center"/>
          </w:tcPr>
          <w:p w:rsidR="00FD2A23" w:rsidRPr="00F808E2" w:rsidRDefault="00FD2A23" w:rsidP="00FD2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Yeri ve Saati</w:t>
            </w:r>
          </w:p>
        </w:tc>
        <w:tc>
          <w:tcPr>
            <w:tcW w:w="1258" w:type="dxa"/>
            <w:vAlign w:val="center"/>
          </w:tcPr>
          <w:p w:rsidR="00FD2A23" w:rsidRPr="00F808E2" w:rsidRDefault="00FD2A23" w:rsidP="00FD2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  <w:tc>
          <w:tcPr>
            <w:tcW w:w="1266" w:type="dxa"/>
            <w:vAlign w:val="center"/>
          </w:tcPr>
          <w:p w:rsidR="00FD2A23" w:rsidRPr="00F808E2" w:rsidRDefault="00FD2A23" w:rsidP="00FD2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Sınav Yeri ve Saati</w:t>
            </w:r>
          </w:p>
        </w:tc>
      </w:tr>
      <w:tr w:rsidR="00F808E2" w:rsidRPr="00F808E2" w:rsidTr="00931F05">
        <w:trPr>
          <w:trHeight w:val="1446"/>
        </w:trPr>
        <w:tc>
          <w:tcPr>
            <w:tcW w:w="1376" w:type="dxa"/>
            <w:vAlign w:val="center"/>
          </w:tcPr>
          <w:p w:rsidR="0002790C" w:rsidRPr="00F808E2" w:rsidRDefault="0027029F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</w:t>
            </w:r>
            <w:r w:rsidR="0002790C"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.05.2024</w:t>
            </w:r>
          </w:p>
          <w:p w:rsidR="0002790C" w:rsidRPr="00F808E2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1302" w:type="dxa"/>
            <w:vAlign w:val="center"/>
          </w:tcPr>
          <w:p w:rsidR="0002790C" w:rsidRPr="007B120F" w:rsidRDefault="00754E79" w:rsidP="00027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422</w:t>
            </w:r>
            <w:r w:rsidR="0002790C"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Yeni Türk Edebiyatı Metin Tahlilleri</w:t>
            </w:r>
          </w:p>
        </w:tc>
        <w:tc>
          <w:tcPr>
            <w:tcW w:w="1130" w:type="dxa"/>
            <w:vAlign w:val="center"/>
          </w:tcPr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11.00</w:t>
            </w:r>
          </w:p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548" w:type="dxa"/>
            <w:vAlign w:val="center"/>
          </w:tcPr>
          <w:p w:rsidR="0002790C" w:rsidRPr="007B120F" w:rsidRDefault="00754E79" w:rsidP="00027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418</w:t>
            </w:r>
            <w:r w:rsidR="0002790C"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Çağdaş Türk Dilleri ve Lehçeleri</w:t>
            </w:r>
          </w:p>
        </w:tc>
        <w:tc>
          <w:tcPr>
            <w:tcW w:w="1267" w:type="dxa"/>
            <w:vAlign w:val="center"/>
          </w:tcPr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13.00</w:t>
            </w:r>
          </w:p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546" w:type="dxa"/>
            <w:vAlign w:val="center"/>
          </w:tcPr>
          <w:p w:rsidR="0002790C" w:rsidRPr="007B120F" w:rsidRDefault="00D327FA" w:rsidP="00D327FA">
            <w:pPr>
              <w:jc w:val="center"/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  <w:t>TE 414</w:t>
            </w:r>
            <w:r w:rsidR="0002790C" w:rsidRPr="007B120F"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  <w:t xml:space="preserve"> </w:t>
            </w:r>
            <w:r w:rsidRPr="007B120F"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  <w:t>Çağdaş Türk Edebiyatında Eleştiri</w:t>
            </w:r>
          </w:p>
        </w:tc>
        <w:tc>
          <w:tcPr>
            <w:tcW w:w="1267" w:type="dxa"/>
            <w:vAlign w:val="center"/>
          </w:tcPr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948A54" w:themeColor="background2" w:themeShade="80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b/>
                <w:color w:val="948A54" w:themeColor="background2" w:themeShade="80"/>
                <w:sz w:val="20"/>
                <w:szCs w:val="20"/>
                <w:u w:val="single"/>
              </w:rPr>
              <w:t>15.00</w:t>
            </w:r>
          </w:p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b/>
                <w:color w:val="948A54" w:themeColor="background2" w:themeShade="80"/>
                <w:sz w:val="20"/>
                <w:szCs w:val="20"/>
              </w:rPr>
              <w:t>Bölüm Seminer Salonu</w:t>
            </w:r>
          </w:p>
        </w:tc>
        <w:tc>
          <w:tcPr>
            <w:tcW w:w="1536" w:type="dxa"/>
            <w:vAlign w:val="center"/>
          </w:tcPr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  <w:vAlign w:val="center"/>
          </w:tcPr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F808E2" w:rsidRPr="00F808E2" w:rsidTr="00931F05">
        <w:trPr>
          <w:trHeight w:val="1365"/>
        </w:trPr>
        <w:tc>
          <w:tcPr>
            <w:tcW w:w="1376" w:type="dxa"/>
            <w:vAlign w:val="center"/>
          </w:tcPr>
          <w:p w:rsidR="0002790C" w:rsidRPr="00F808E2" w:rsidRDefault="0027029F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27</w:t>
            </w:r>
            <w:r w:rsidR="0002790C"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.05.2024</w:t>
            </w:r>
          </w:p>
          <w:p w:rsidR="0002790C" w:rsidRPr="00F808E2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1302" w:type="dxa"/>
            <w:vAlign w:val="center"/>
          </w:tcPr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02790C" w:rsidRPr="007B120F" w:rsidRDefault="00007DCD" w:rsidP="00027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406</w:t>
            </w:r>
            <w:r w:rsidR="0002790C"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Dini-Tasavvufi Halk Edebiyatı</w:t>
            </w:r>
          </w:p>
        </w:tc>
        <w:tc>
          <w:tcPr>
            <w:tcW w:w="1267" w:type="dxa"/>
            <w:vAlign w:val="center"/>
          </w:tcPr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11.00</w:t>
            </w:r>
          </w:p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546" w:type="dxa"/>
            <w:vAlign w:val="center"/>
          </w:tcPr>
          <w:p w:rsidR="0002790C" w:rsidRPr="007B120F" w:rsidRDefault="00007DCD" w:rsidP="00027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430</w:t>
            </w:r>
            <w:r w:rsidR="0002790C"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Diksiyon Eğitimi</w:t>
            </w:r>
          </w:p>
        </w:tc>
        <w:tc>
          <w:tcPr>
            <w:tcW w:w="1267" w:type="dxa"/>
            <w:vAlign w:val="center"/>
          </w:tcPr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13.00</w:t>
            </w:r>
          </w:p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536" w:type="dxa"/>
            <w:vAlign w:val="center"/>
          </w:tcPr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808E2" w:rsidRPr="00F808E2" w:rsidTr="00931F05">
        <w:trPr>
          <w:trHeight w:val="1446"/>
        </w:trPr>
        <w:tc>
          <w:tcPr>
            <w:tcW w:w="1376" w:type="dxa"/>
            <w:vAlign w:val="center"/>
          </w:tcPr>
          <w:p w:rsidR="0002790C" w:rsidRPr="00F808E2" w:rsidRDefault="0027029F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</w:t>
            </w:r>
            <w:r w:rsidR="0002790C"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.05.2024</w:t>
            </w:r>
          </w:p>
          <w:p w:rsidR="0002790C" w:rsidRPr="00F808E2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302" w:type="dxa"/>
            <w:vAlign w:val="center"/>
          </w:tcPr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02790C" w:rsidRPr="007B120F" w:rsidRDefault="00007DCD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458</w:t>
            </w:r>
            <w:r w:rsidR="0002790C"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Türk Halk Bilimi</w:t>
            </w:r>
          </w:p>
        </w:tc>
        <w:tc>
          <w:tcPr>
            <w:tcW w:w="1267" w:type="dxa"/>
            <w:vAlign w:val="center"/>
          </w:tcPr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10.00</w:t>
            </w:r>
          </w:p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546" w:type="dxa"/>
            <w:vAlign w:val="center"/>
          </w:tcPr>
          <w:p w:rsidR="0002790C" w:rsidRPr="007B120F" w:rsidRDefault="00007DCD" w:rsidP="00027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420</w:t>
            </w:r>
            <w:r w:rsidR="0002790C"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Çağatayca ve Çağatay Edebiyatı</w:t>
            </w:r>
          </w:p>
        </w:tc>
        <w:tc>
          <w:tcPr>
            <w:tcW w:w="1267" w:type="dxa"/>
            <w:vAlign w:val="center"/>
          </w:tcPr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11.00</w:t>
            </w:r>
          </w:p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536" w:type="dxa"/>
            <w:vAlign w:val="center"/>
          </w:tcPr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40</w:t>
            </w:r>
            <w:r w:rsidR="00007DCD"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Dil ve Kültür</w:t>
            </w:r>
          </w:p>
        </w:tc>
        <w:tc>
          <w:tcPr>
            <w:tcW w:w="1258" w:type="dxa"/>
            <w:vAlign w:val="center"/>
          </w:tcPr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13.00</w:t>
            </w:r>
          </w:p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258" w:type="dxa"/>
            <w:vAlign w:val="center"/>
          </w:tcPr>
          <w:p w:rsidR="0002790C" w:rsidRPr="007B120F" w:rsidRDefault="00007DCD" w:rsidP="00027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410</w:t>
            </w:r>
            <w:r w:rsidR="0002790C"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Eski Türk Edebiyatı</w:t>
            </w:r>
          </w:p>
        </w:tc>
        <w:tc>
          <w:tcPr>
            <w:tcW w:w="1266" w:type="dxa"/>
            <w:vAlign w:val="center"/>
          </w:tcPr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15.00</w:t>
            </w:r>
          </w:p>
          <w:p w:rsidR="0002790C" w:rsidRPr="007B120F" w:rsidRDefault="0002790C" w:rsidP="000279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</w:tr>
      <w:tr w:rsidR="00D327FA" w:rsidRPr="00F808E2" w:rsidTr="00931F05">
        <w:trPr>
          <w:trHeight w:val="1365"/>
        </w:trPr>
        <w:tc>
          <w:tcPr>
            <w:tcW w:w="1376" w:type="dxa"/>
            <w:vAlign w:val="center"/>
          </w:tcPr>
          <w:p w:rsidR="00D327FA" w:rsidRPr="00F808E2" w:rsidRDefault="00D327FA" w:rsidP="00D327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</w:t>
            </w: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.05.2024</w:t>
            </w:r>
          </w:p>
          <w:p w:rsidR="00D327FA" w:rsidRPr="00F808E2" w:rsidRDefault="00D327FA" w:rsidP="00D327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1302" w:type="dxa"/>
            <w:vAlign w:val="center"/>
          </w:tcPr>
          <w:p w:rsidR="00D327FA" w:rsidRPr="007B120F" w:rsidRDefault="00D327FA" w:rsidP="00D327F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327FA" w:rsidRPr="007B120F" w:rsidRDefault="00D327FA" w:rsidP="00D327F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D327FA" w:rsidRPr="007B120F" w:rsidRDefault="00D327FA" w:rsidP="00D327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408 Yeni Türk Edebiyatı</w:t>
            </w:r>
          </w:p>
        </w:tc>
        <w:tc>
          <w:tcPr>
            <w:tcW w:w="1267" w:type="dxa"/>
            <w:vAlign w:val="center"/>
          </w:tcPr>
          <w:p w:rsidR="00D327FA" w:rsidRPr="007B120F" w:rsidRDefault="00D327FA" w:rsidP="00D327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11.00</w:t>
            </w:r>
          </w:p>
          <w:p w:rsidR="00D327FA" w:rsidRPr="007B120F" w:rsidRDefault="00D327FA" w:rsidP="00D327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546" w:type="dxa"/>
            <w:vAlign w:val="center"/>
          </w:tcPr>
          <w:p w:rsidR="00D327FA" w:rsidRPr="007B120F" w:rsidRDefault="00D327FA" w:rsidP="00D327FA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color w:val="76923C" w:themeColor="accent3" w:themeShade="BF"/>
                <w:sz w:val="20"/>
                <w:szCs w:val="20"/>
              </w:rPr>
              <w:t>TE 440 Anadolu ve Rumeli Ağızları</w:t>
            </w:r>
          </w:p>
        </w:tc>
        <w:tc>
          <w:tcPr>
            <w:tcW w:w="1267" w:type="dxa"/>
            <w:vAlign w:val="center"/>
          </w:tcPr>
          <w:p w:rsidR="00D327FA" w:rsidRPr="007B120F" w:rsidRDefault="00D327FA" w:rsidP="00D327F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b/>
                <w:color w:val="76923C" w:themeColor="accent3" w:themeShade="BF"/>
                <w:sz w:val="20"/>
                <w:szCs w:val="20"/>
                <w:u w:val="single"/>
              </w:rPr>
              <w:t>13.00</w:t>
            </w:r>
          </w:p>
          <w:p w:rsidR="00D327FA" w:rsidRPr="007B120F" w:rsidRDefault="00D327FA" w:rsidP="00D327FA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b/>
                <w:color w:val="76923C" w:themeColor="accent3" w:themeShade="BF"/>
                <w:sz w:val="20"/>
                <w:szCs w:val="20"/>
              </w:rPr>
              <w:t>Bölüm Seminer Salonu</w:t>
            </w:r>
          </w:p>
        </w:tc>
        <w:tc>
          <w:tcPr>
            <w:tcW w:w="1536" w:type="dxa"/>
            <w:vAlign w:val="center"/>
          </w:tcPr>
          <w:p w:rsidR="00D327FA" w:rsidRPr="007B120F" w:rsidRDefault="00D327FA" w:rsidP="00D327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432 Bilimsel Etik ve Bitirme Tezi</w:t>
            </w:r>
          </w:p>
        </w:tc>
        <w:tc>
          <w:tcPr>
            <w:tcW w:w="1258" w:type="dxa"/>
            <w:vAlign w:val="center"/>
          </w:tcPr>
          <w:p w:rsidR="00D327FA" w:rsidRPr="007B120F" w:rsidRDefault="00D327FA" w:rsidP="00D327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17.00</w:t>
            </w:r>
          </w:p>
          <w:p w:rsidR="00D327FA" w:rsidRPr="007B120F" w:rsidRDefault="00D327FA" w:rsidP="00D327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258" w:type="dxa"/>
            <w:vAlign w:val="center"/>
          </w:tcPr>
          <w:p w:rsidR="00D327FA" w:rsidRPr="007B120F" w:rsidRDefault="00D327FA" w:rsidP="00D327F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D327FA" w:rsidRPr="007B120F" w:rsidRDefault="00D327FA" w:rsidP="00D327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D327FA" w:rsidRPr="00F808E2" w:rsidTr="00931F05">
        <w:trPr>
          <w:trHeight w:val="1446"/>
        </w:trPr>
        <w:tc>
          <w:tcPr>
            <w:tcW w:w="1376" w:type="dxa"/>
            <w:vAlign w:val="center"/>
          </w:tcPr>
          <w:p w:rsidR="00D327FA" w:rsidRPr="00F808E2" w:rsidRDefault="00D327FA" w:rsidP="00D327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.05.2024</w:t>
            </w:r>
          </w:p>
          <w:p w:rsidR="00D327FA" w:rsidRPr="00F808E2" w:rsidRDefault="00D327FA" w:rsidP="00D327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08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1302" w:type="dxa"/>
            <w:vAlign w:val="center"/>
          </w:tcPr>
          <w:p w:rsidR="00D327FA" w:rsidRPr="007B120F" w:rsidRDefault="00D327FA" w:rsidP="00D327F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327FA" w:rsidRPr="007B120F" w:rsidRDefault="00D327FA" w:rsidP="00D327F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D327FA" w:rsidRPr="007B120F" w:rsidRDefault="00D327FA" w:rsidP="00D327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454 Çocuk Edebiyatı</w:t>
            </w:r>
          </w:p>
        </w:tc>
        <w:tc>
          <w:tcPr>
            <w:tcW w:w="1267" w:type="dxa"/>
            <w:vAlign w:val="center"/>
          </w:tcPr>
          <w:p w:rsidR="00D327FA" w:rsidRPr="007B120F" w:rsidRDefault="00D327FA" w:rsidP="00D327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11.00</w:t>
            </w:r>
          </w:p>
          <w:p w:rsidR="00D327FA" w:rsidRPr="007B120F" w:rsidRDefault="00D327FA" w:rsidP="00D327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546" w:type="dxa"/>
            <w:vAlign w:val="center"/>
          </w:tcPr>
          <w:p w:rsidR="00D327FA" w:rsidRPr="007B120F" w:rsidRDefault="00D327FA" w:rsidP="00D327F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D327FA" w:rsidRPr="007B120F" w:rsidRDefault="00D327FA" w:rsidP="00D327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D327FA" w:rsidRPr="007B120F" w:rsidRDefault="00D327FA" w:rsidP="00D327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 416 Türk Halk Edebiyatı Metin İncelemeleri</w:t>
            </w:r>
          </w:p>
        </w:tc>
        <w:tc>
          <w:tcPr>
            <w:tcW w:w="1258" w:type="dxa"/>
            <w:vAlign w:val="center"/>
          </w:tcPr>
          <w:p w:rsidR="00D327FA" w:rsidRPr="007B120F" w:rsidRDefault="00D327FA" w:rsidP="00D327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13.00</w:t>
            </w:r>
          </w:p>
          <w:p w:rsidR="00D327FA" w:rsidRPr="007B120F" w:rsidRDefault="00D327FA" w:rsidP="00D327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12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Bölüm Seminer Salonu</w:t>
            </w:r>
          </w:p>
        </w:tc>
        <w:tc>
          <w:tcPr>
            <w:tcW w:w="1258" w:type="dxa"/>
            <w:vAlign w:val="center"/>
          </w:tcPr>
          <w:p w:rsidR="00D327FA" w:rsidRPr="007B120F" w:rsidRDefault="00D327FA" w:rsidP="00D327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  <w:vAlign w:val="center"/>
          </w:tcPr>
          <w:p w:rsidR="00D327FA" w:rsidRPr="007B120F" w:rsidRDefault="00D327FA" w:rsidP="00D327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EF24F6" w:rsidRPr="00F808E2" w:rsidRDefault="00FD2A23" w:rsidP="00FD2A23">
      <w:pPr>
        <w:shd w:val="clear" w:color="auto" w:fill="FFFFFF"/>
        <w:spacing w:before="120"/>
        <w:rPr>
          <w:rFonts w:ascii="Times New Roman" w:hAnsi="Times New Roman" w:cs="Times New Roman"/>
          <w:b/>
          <w:bCs/>
          <w:color w:val="000000" w:themeColor="text1"/>
          <w:spacing w:val="-14"/>
          <w:szCs w:val="20"/>
          <w:u w:val="single"/>
        </w:rPr>
      </w:pPr>
      <w:r w:rsidRPr="00F808E2">
        <w:rPr>
          <w:rFonts w:ascii="Times New Roman" w:hAnsi="Times New Roman" w:cs="Times New Roman"/>
          <w:b/>
          <w:bCs/>
          <w:noProof/>
          <w:color w:val="000000" w:themeColor="text1"/>
          <w:spacing w:val="-14"/>
          <w:szCs w:val="20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46684" wp14:editId="70EDB8EE">
                <wp:simplePos x="0" y="0"/>
                <wp:positionH relativeFrom="column">
                  <wp:posOffset>3570605</wp:posOffset>
                </wp:positionH>
                <wp:positionV relativeFrom="paragraph">
                  <wp:posOffset>-309880</wp:posOffset>
                </wp:positionV>
                <wp:extent cx="2030095" cy="379730"/>
                <wp:effectExtent l="0" t="0" r="8255" b="1270"/>
                <wp:wrapSquare wrapText="bothSides"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A23" w:rsidRDefault="00FD2A23">
                            <w:r w:rsidRPr="00D3763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pacing w:val="-14"/>
                                <w:szCs w:val="20"/>
                                <w:u w:val="single"/>
                              </w:rPr>
                              <w:t>TÜRK DİLİ VE EDEBİYATI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4668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81.15pt;margin-top:-24.4pt;width:159.8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" stroked="f">
                <v:textbox>
                  <w:txbxContent>
                    <w:p w:rsidR="00FD2A23" w:rsidRDefault="00FD2A23">
                      <w:r w:rsidRPr="00D3763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pacing w:val="-14"/>
                          <w:szCs w:val="20"/>
                          <w:u w:val="single"/>
                        </w:rPr>
                        <w:t>TÜRK DİLİ VE EDEBİYATI 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0D0D" w:rsidRPr="00F808E2" w:rsidRDefault="00AA0D0D" w:rsidP="00FD2A2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A0D0D" w:rsidRPr="00F808E2" w:rsidSect="00C949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1B5" w:rsidRDefault="007A21B5" w:rsidP="00FD2A23">
      <w:pPr>
        <w:spacing w:after="0" w:line="240" w:lineRule="auto"/>
      </w:pPr>
      <w:r>
        <w:separator/>
      </w:r>
    </w:p>
  </w:endnote>
  <w:endnote w:type="continuationSeparator" w:id="0">
    <w:p w:rsidR="007A21B5" w:rsidRDefault="007A21B5" w:rsidP="00FD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1B5" w:rsidRDefault="007A21B5" w:rsidP="00FD2A23">
      <w:pPr>
        <w:spacing w:after="0" w:line="240" w:lineRule="auto"/>
      </w:pPr>
      <w:r>
        <w:separator/>
      </w:r>
    </w:p>
  </w:footnote>
  <w:footnote w:type="continuationSeparator" w:id="0">
    <w:p w:rsidR="007A21B5" w:rsidRDefault="007A21B5" w:rsidP="00FD2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97BE7"/>
    <w:multiLevelType w:val="hybridMultilevel"/>
    <w:tmpl w:val="65DC1C14"/>
    <w:lvl w:ilvl="0" w:tplc="CD3E7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D7"/>
    <w:rsid w:val="00007DCD"/>
    <w:rsid w:val="0002790C"/>
    <w:rsid w:val="000328CD"/>
    <w:rsid w:val="0003417C"/>
    <w:rsid w:val="000426B4"/>
    <w:rsid w:val="00044793"/>
    <w:rsid w:val="000642AD"/>
    <w:rsid w:val="00074A10"/>
    <w:rsid w:val="001054E9"/>
    <w:rsid w:val="00115A10"/>
    <w:rsid w:val="0013667A"/>
    <w:rsid w:val="001537EB"/>
    <w:rsid w:val="00161ABD"/>
    <w:rsid w:val="001A5454"/>
    <w:rsid w:val="001E22A5"/>
    <w:rsid w:val="001F053F"/>
    <w:rsid w:val="001F1435"/>
    <w:rsid w:val="00200CFE"/>
    <w:rsid w:val="002062E4"/>
    <w:rsid w:val="00240C07"/>
    <w:rsid w:val="00244F6C"/>
    <w:rsid w:val="00251161"/>
    <w:rsid w:val="00254B08"/>
    <w:rsid w:val="00263F02"/>
    <w:rsid w:val="0027029F"/>
    <w:rsid w:val="0027293C"/>
    <w:rsid w:val="002A1633"/>
    <w:rsid w:val="002B3C3C"/>
    <w:rsid w:val="002B4243"/>
    <w:rsid w:val="002B4372"/>
    <w:rsid w:val="002B6E64"/>
    <w:rsid w:val="00305EC7"/>
    <w:rsid w:val="003C31B1"/>
    <w:rsid w:val="003C33C3"/>
    <w:rsid w:val="003C3DE5"/>
    <w:rsid w:val="003C49E0"/>
    <w:rsid w:val="003D2B12"/>
    <w:rsid w:val="003D5B16"/>
    <w:rsid w:val="003F50CF"/>
    <w:rsid w:val="003F5DD4"/>
    <w:rsid w:val="0041541C"/>
    <w:rsid w:val="00420496"/>
    <w:rsid w:val="00446B43"/>
    <w:rsid w:val="00487DA2"/>
    <w:rsid w:val="004E42F2"/>
    <w:rsid w:val="004F1B0C"/>
    <w:rsid w:val="005861CF"/>
    <w:rsid w:val="005C41A0"/>
    <w:rsid w:val="005E2433"/>
    <w:rsid w:val="00633993"/>
    <w:rsid w:val="0065683F"/>
    <w:rsid w:val="006A38F9"/>
    <w:rsid w:val="006C0740"/>
    <w:rsid w:val="00701AA1"/>
    <w:rsid w:val="00730C17"/>
    <w:rsid w:val="00754E79"/>
    <w:rsid w:val="00763E68"/>
    <w:rsid w:val="00795076"/>
    <w:rsid w:val="007A21B5"/>
    <w:rsid w:val="007B120F"/>
    <w:rsid w:val="007C2BB1"/>
    <w:rsid w:val="007C6EB5"/>
    <w:rsid w:val="007D3712"/>
    <w:rsid w:val="007D57D8"/>
    <w:rsid w:val="00813E3C"/>
    <w:rsid w:val="00825F0C"/>
    <w:rsid w:val="008270D0"/>
    <w:rsid w:val="00830FAE"/>
    <w:rsid w:val="00837C04"/>
    <w:rsid w:val="00853EA8"/>
    <w:rsid w:val="00865C67"/>
    <w:rsid w:val="00871DB9"/>
    <w:rsid w:val="00873264"/>
    <w:rsid w:val="00883B5D"/>
    <w:rsid w:val="008C3D51"/>
    <w:rsid w:val="008D5BB6"/>
    <w:rsid w:val="00915B0B"/>
    <w:rsid w:val="00931F05"/>
    <w:rsid w:val="00936096"/>
    <w:rsid w:val="00975747"/>
    <w:rsid w:val="009D3E04"/>
    <w:rsid w:val="009D790D"/>
    <w:rsid w:val="00A32B49"/>
    <w:rsid w:val="00A3713C"/>
    <w:rsid w:val="00A66C6C"/>
    <w:rsid w:val="00A84632"/>
    <w:rsid w:val="00A84C01"/>
    <w:rsid w:val="00A860C3"/>
    <w:rsid w:val="00AA0D0D"/>
    <w:rsid w:val="00AC35D7"/>
    <w:rsid w:val="00AC35F3"/>
    <w:rsid w:val="00B00A3D"/>
    <w:rsid w:val="00B102F9"/>
    <w:rsid w:val="00B32660"/>
    <w:rsid w:val="00B434FF"/>
    <w:rsid w:val="00B6096E"/>
    <w:rsid w:val="00B66DB5"/>
    <w:rsid w:val="00B97A18"/>
    <w:rsid w:val="00BB5DB6"/>
    <w:rsid w:val="00BB7E6B"/>
    <w:rsid w:val="00BD50DF"/>
    <w:rsid w:val="00BF4FBD"/>
    <w:rsid w:val="00C3020D"/>
    <w:rsid w:val="00C4032A"/>
    <w:rsid w:val="00C61A09"/>
    <w:rsid w:val="00C94991"/>
    <w:rsid w:val="00CC570E"/>
    <w:rsid w:val="00D327FA"/>
    <w:rsid w:val="00D3763E"/>
    <w:rsid w:val="00D40BF1"/>
    <w:rsid w:val="00D57F53"/>
    <w:rsid w:val="00DA1918"/>
    <w:rsid w:val="00DB4167"/>
    <w:rsid w:val="00DB72C1"/>
    <w:rsid w:val="00E1161F"/>
    <w:rsid w:val="00E20AED"/>
    <w:rsid w:val="00E24104"/>
    <w:rsid w:val="00E54843"/>
    <w:rsid w:val="00E67990"/>
    <w:rsid w:val="00E8271A"/>
    <w:rsid w:val="00EF24F6"/>
    <w:rsid w:val="00F33938"/>
    <w:rsid w:val="00F75954"/>
    <w:rsid w:val="00F808E2"/>
    <w:rsid w:val="00FD2A23"/>
    <w:rsid w:val="00F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312734-813A-42AE-841D-AB14B3A8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7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63F0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D2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D2A23"/>
  </w:style>
  <w:style w:type="paragraph" w:styleId="Altbilgi">
    <w:name w:val="footer"/>
    <w:basedOn w:val="Normal"/>
    <w:link w:val="AltbilgiChar"/>
    <w:uiPriority w:val="99"/>
    <w:unhideWhenUsed/>
    <w:rsid w:val="00FD2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2A23"/>
  </w:style>
  <w:style w:type="paragraph" w:styleId="BalonMetni">
    <w:name w:val="Balloon Text"/>
    <w:basedOn w:val="Normal"/>
    <w:link w:val="BalonMetniChar"/>
    <w:uiPriority w:val="99"/>
    <w:semiHidden/>
    <w:unhideWhenUsed/>
    <w:rsid w:val="00FD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2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fullindir-co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esinpc</dc:creator>
  <cp:lastModifiedBy>ogr</cp:lastModifiedBy>
  <cp:revision>2</cp:revision>
  <cp:lastPrinted>2023-11-30T11:12:00Z</cp:lastPrinted>
  <dcterms:created xsi:type="dcterms:W3CDTF">2025-04-30T10:20:00Z</dcterms:created>
  <dcterms:modified xsi:type="dcterms:W3CDTF">2025-04-30T10:20:00Z</dcterms:modified>
</cp:coreProperties>
</file>