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D" w:rsidRPr="00CD1B82" w:rsidRDefault="002A4B50" w:rsidP="00221B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47783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47783E">
        <w:rPr>
          <w:rFonts w:ascii="Times New Roman" w:hAnsi="Times New Roman" w:cs="Times New Roman"/>
          <w:b/>
        </w:rPr>
        <w:t>6</w:t>
      </w:r>
      <w:r w:rsidR="00CD1B82" w:rsidRPr="00CD1B82">
        <w:rPr>
          <w:rFonts w:ascii="Times New Roman" w:hAnsi="Times New Roman" w:cs="Times New Roman"/>
          <w:b/>
        </w:rPr>
        <w:t xml:space="preserve"> Eğitim-Öğretim </w:t>
      </w:r>
      <w:r w:rsidR="00D07264">
        <w:rPr>
          <w:rFonts w:ascii="Times New Roman" w:hAnsi="Times New Roman" w:cs="Times New Roman"/>
          <w:b/>
        </w:rPr>
        <w:t xml:space="preserve">Dönemi </w:t>
      </w:r>
      <w:r w:rsidR="0022420D">
        <w:rPr>
          <w:rFonts w:ascii="Times New Roman" w:hAnsi="Times New Roman" w:cs="Times New Roman"/>
          <w:b/>
        </w:rPr>
        <w:t>Bahar</w:t>
      </w:r>
      <w:r w:rsidR="00CD1B82" w:rsidRPr="00CD1B82">
        <w:rPr>
          <w:rFonts w:ascii="Times New Roman" w:hAnsi="Times New Roman" w:cs="Times New Roman"/>
          <w:b/>
        </w:rPr>
        <w:t xml:space="preserve"> Yarıyılı Arkeoloji Bölümü Mazeret Sınavları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5933"/>
        <w:gridCol w:w="2029"/>
      </w:tblGrid>
      <w:tr w:rsidR="00CD1B82" w:rsidRPr="00CD1B82" w:rsidTr="00620C72">
        <w:trPr>
          <w:trHeight w:val="664"/>
          <w:jc w:val="center"/>
        </w:trPr>
        <w:tc>
          <w:tcPr>
            <w:tcW w:w="1200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5933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029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YERİ VE SAATİ</w:t>
            </w:r>
          </w:p>
        </w:tc>
      </w:tr>
      <w:tr w:rsidR="00CD1B82" w:rsidRPr="00CD1B82" w:rsidTr="00620C72">
        <w:trPr>
          <w:trHeight w:val="574"/>
          <w:jc w:val="center"/>
        </w:trPr>
        <w:tc>
          <w:tcPr>
            <w:tcW w:w="1200" w:type="dxa"/>
            <w:shd w:val="clear" w:color="auto" w:fill="auto"/>
          </w:tcPr>
          <w:p w:rsidR="00CD1B82" w:rsidRPr="0047783E" w:rsidRDefault="0047783E" w:rsidP="0047783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377E06" w:rsidRPr="0047783E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  <w:r w:rsidR="00CD1B82" w:rsidRPr="0047783E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4778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33" w:type="dxa"/>
            <w:shd w:val="clear" w:color="auto" w:fill="auto"/>
          </w:tcPr>
          <w:p w:rsidR="00CD1B82" w:rsidRPr="00D07264" w:rsidRDefault="0047783E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br/>
              <w:t>AR 244 (P)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Hititçe Çeşitli Metinler II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Prof. Dr.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Rukiye AKDOĞAN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2029" w:type="dxa"/>
            <w:shd w:val="clear" w:color="auto" w:fill="auto"/>
          </w:tcPr>
          <w:p w:rsidR="00E87CA7" w:rsidRPr="00CD1B82" w:rsidRDefault="00CD1B8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  <w:r w:rsidR="00E87C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526"/>
          <w:jc w:val="center"/>
        </w:trPr>
        <w:tc>
          <w:tcPr>
            <w:tcW w:w="1200" w:type="dxa"/>
            <w:shd w:val="clear" w:color="auto" w:fill="auto"/>
          </w:tcPr>
          <w:p w:rsidR="0047783E" w:rsidRPr="0047783E" w:rsidRDefault="004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47783E" w:rsidRPr="00D07264" w:rsidRDefault="0047783E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UAI 102 (A)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Atatürk İlkeleri ve </w:t>
            </w:r>
            <w:proofErr w:type="spellStart"/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>İnk</w:t>
            </w:r>
            <w:proofErr w:type="spellEnd"/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Tarihi II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Prof. Dr. </w:t>
            </w:r>
            <w:proofErr w:type="spellStart"/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Mehibe</w:t>
            </w:r>
            <w:proofErr w:type="spellEnd"/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ŞAHBAZ                                               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2029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DE1A43" w:rsidRPr="00CD1B82" w:rsidTr="00620C72">
        <w:trPr>
          <w:trHeight w:val="526"/>
          <w:jc w:val="center"/>
        </w:trPr>
        <w:tc>
          <w:tcPr>
            <w:tcW w:w="1200" w:type="dxa"/>
            <w:shd w:val="clear" w:color="auto" w:fill="auto"/>
          </w:tcPr>
          <w:p w:rsidR="00DE1A43" w:rsidRPr="0047783E" w:rsidRDefault="00DE1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DE1A43" w:rsidRPr="0047783E" w:rsidRDefault="00DE1A4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360 (A)</w:t>
            </w:r>
            <w:r w:rsidRPr="002152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Hitit Krallığı'nın Siyasi Kültür Tarihi II                                                                  </w:t>
            </w:r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Mehmet CEVHER</w:t>
            </w:r>
          </w:p>
        </w:tc>
        <w:tc>
          <w:tcPr>
            <w:tcW w:w="2029" w:type="dxa"/>
            <w:shd w:val="clear" w:color="auto" w:fill="auto"/>
          </w:tcPr>
          <w:p w:rsidR="00DE1A43" w:rsidRPr="00CD1B82" w:rsidRDefault="00DE1A43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10.00 B.S.S.-2</w:t>
            </w:r>
          </w:p>
        </w:tc>
      </w:tr>
      <w:tr w:rsidR="0047783E" w:rsidRPr="00CD1B82" w:rsidTr="00620C72">
        <w:trPr>
          <w:trHeight w:val="464"/>
          <w:jc w:val="center"/>
        </w:trPr>
        <w:tc>
          <w:tcPr>
            <w:tcW w:w="1200" w:type="dxa"/>
            <w:shd w:val="clear" w:color="auto" w:fill="auto"/>
          </w:tcPr>
          <w:p w:rsidR="0047783E" w:rsidRPr="0047783E" w:rsidRDefault="004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47783E" w:rsidRPr="00D07264" w:rsidRDefault="0047783E" w:rsidP="004778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368 (A)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Klasik Mitoloji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Üyesi  </w:t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Fatih</w:t>
            </w:r>
            <w:proofErr w:type="gramEnd"/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GÜLŞEN</w:t>
            </w:r>
          </w:p>
        </w:tc>
        <w:tc>
          <w:tcPr>
            <w:tcW w:w="2029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64"/>
          <w:jc w:val="center"/>
        </w:trPr>
        <w:tc>
          <w:tcPr>
            <w:tcW w:w="1200" w:type="dxa"/>
            <w:shd w:val="clear" w:color="auto" w:fill="auto"/>
          </w:tcPr>
          <w:p w:rsidR="0047783E" w:rsidRPr="0047783E" w:rsidRDefault="004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47783E" w:rsidRPr="00D07264" w:rsidRDefault="0047783E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450 (A)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Bitirme Tezi                                              </w:t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Prof. Dr.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Rukiye AKDOĞAN</w:t>
            </w:r>
          </w:p>
        </w:tc>
        <w:tc>
          <w:tcPr>
            <w:tcW w:w="2029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02"/>
          <w:jc w:val="center"/>
        </w:trPr>
        <w:tc>
          <w:tcPr>
            <w:tcW w:w="1200" w:type="dxa"/>
            <w:shd w:val="clear" w:color="auto" w:fill="auto"/>
          </w:tcPr>
          <w:p w:rsidR="0047783E" w:rsidRPr="0047783E" w:rsidRDefault="004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47783E" w:rsidRPr="00D07264" w:rsidRDefault="0047783E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468 (A) 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Urartu ve </w:t>
            </w:r>
            <w:proofErr w:type="spellStart"/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>Frig</w:t>
            </w:r>
            <w:proofErr w:type="spellEnd"/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Arkeolojisi</w:t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Doç. </w:t>
            </w:r>
            <w:proofErr w:type="spellStart"/>
            <w:proofErr w:type="gramStart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Serdar GİRGİNER</w:t>
            </w:r>
          </w:p>
        </w:tc>
        <w:tc>
          <w:tcPr>
            <w:tcW w:w="2029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13.00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DE1A43" w:rsidRPr="00CD1B82" w:rsidTr="00620C72">
        <w:trPr>
          <w:trHeight w:val="402"/>
          <w:jc w:val="center"/>
        </w:trPr>
        <w:tc>
          <w:tcPr>
            <w:tcW w:w="1200" w:type="dxa"/>
            <w:shd w:val="clear" w:color="auto" w:fill="auto"/>
          </w:tcPr>
          <w:p w:rsidR="00DE1A43" w:rsidRPr="0047783E" w:rsidRDefault="00DE1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DE1A43" w:rsidRPr="0047783E" w:rsidRDefault="00DE1A4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UIN 102 (A)</w:t>
            </w:r>
            <w:r w:rsidRPr="002152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İngilizce II                                                                                                            </w:t>
            </w:r>
            <w:proofErr w:type="spellStart"/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 Gör. Neşe SONÇAĞ YAZAN</w:t>
            </w:r>
          </w:p>
        </w:tc>
        <w:tc>
          <w:tcPr>
            <w:tcW w:w="2029" w:type="dxa"/>
            <w:shd w:val="clear" w:color="auto" w:fill="auto"/>
          </w:tcPr>
          <w:p w:rsidR="00DE1A43" w:rsidRPr="00CD1B82" w:rsidRDefault="00DE1A43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13.00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B.S.S-2</w:t>
            </w:r>
          </w:p>
        </w:tc>
      </w:tr>
      <w:tr w:rsidR="0047783E" w:rsidRPr="00CD1B82" w:rsidTr="00620C72">
        <w:trPr>
          <w:trHeight w:val="495"/>
          <w:jc w:val="center"/>
        </w:trPr>
        <w:tc>
          <w:tcPr>
            <w:tcW w:w="1200" w:type="dxa"/>
            <w:shd w:val="clear" w:color="auto" w:fill="auto"/>
          </w:tcPr>
          <w:p w:rsidR="0047783E" w:rsidRPr="0047783E" w:rsidRDefault="004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47783E" w:rsidRPr="00D07264" w:rsidRDefault="00E00DDA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352 (A)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Anadolu </w:t>
            </w:r>
            <w:proofErr w:type="spellStart"/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>Gliptiği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Elif GENÇ</w:t>
            </w:r>
          </w:p>
        </w:tc>
        <w:tc>
          <w:tcPr>
            <w:tcW w:w="2029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14.00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34"/>
          <w:jc w:val="center"/>
        </w:trPr>
        <w:tc>
          <w:tcPr>
            <w:tcW w:w="1200" w:type="dxa"/>
            <w:shd w:val="clear" w:color="auto" w:fill="auto"/>
          </w:tcPr>
          <w:p w:rsidR="0047783E" w:rsidRPr="0047783E" w:rsidRDefault="004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47783E" w:rsidRPr="00D07264" w:rsidRDefault="0047783E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268 (A)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Mesleki İngilizce II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</w:t>
            </w: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Üyesi  Özlem</w:t>
            </w:r>
            <w:proofErr w:type="gramEnd"/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GİRGİNER</w:t>
            </w:r>
          </w:p>
        </w:tc>
        <w:tc>
          <w:tcPr>
            <w:tcW w:w="2029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15.00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669"/>
          <w:jc w:val="center"/>
        </w:trPr>
        <w:tc>
          <w:tcPr>
            <w:tcW w:w="1200" w:type="dxa"/>
            <w:shd w:val="clear" w:color="auto" w:fill="auto"/>
          </w:tcPr>
          <w:p w:rsidR="0047783E" w:rsidRPr="0047783E" w:rsidRDefault="00477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83E"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5933" w:type="dxa"/>
            <w:shd w:val="clear" w:color="auto" w:fill="auto"/>
          </w:tcPr>
          <w:p w:rsidR="0047783E" w:rsidRPr="00D07264" w:rsidRDefault="00E00DDA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166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(A)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Mezopotamya’da Ölü Gömme Adetleri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Doç. Dr.</w:t>
            </w:r>
            <w:r w:rsidRPr="004778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778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Serdar GİRGİNER</w:t>
            </w:r>
          </w:p>
        </w:tc>
        <w:tc>
          <w:tcPr>
            <w:tcW w:w="2029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16.00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</w:tbl>
    <w:p w:rsidR="00CD1B82" w:rsidRPr="00CD1B82" w:rsidRDefault="00CD1B82" w:rsidP="00221B24">
      <w:pPr>
        <w:rPr>
          <w:rFonts w:ascii="Times New Roman" w:hAnsi="Times New Roman" w:cs="Times New Roman"/>
          <w:b/>
          <w:sz w:val="18"/>
          <w:szCs w:val="18"/>
        </w:rPr>
      </w:pPr>
    </w:p>
    <w:p w:rsidR="00CD1B82" w:rsidRPr="00CD1B82" w:rsidRDefault="00CD1B82" w:rsidP="00221B24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948"/>
        <w:gridCol w:w="2050"/>
      </w:tblGrid>
      <w:tr w:rsidR="00CD1B82" w:rsidRPr="00CD1B82" w:rsidTr="00620C72">
        <w:trPr>
          <w:trHeight w:val="664"/>
          <w:jc w:val="center"/>
        </w:trPr>
        <w:tc>
          <w:tcPr>
            <w:tcW w:w="1206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5948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050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YERİ VE SAATİ</w:t>
            </w:r>
          </w:p>
        </w:tc>
      </w:tr>
      <w:tr w:rsidR="00CD1B82" w:rsidRPr="00CD1B82" w:rsidTr="00620C72">
        <w:trPr>
          <w:trHeight w:val="425"/>
          <w:jc w:val="center"/>
        </w:trPr>
        <w:tc>
          <w:tcPr>
            <w:tcW w:w="1206" w:type="dxa"/>
            <w:shd w:val="clear" w:color="auto" w:fill="auto"/>
          </w:tcPr>
          <w:p w:rsidR="00CD1B82" w:rsidRPr="00CD1B82" w:rsidRDefault="0047783E" w:rsidP="00221B2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377E06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5948" w:type="dxa"/>
            <w:shd w:val="clear" w:color="auto" w:fill="auto"/>
          </w:tcPr>
          <w:p w:rsidR="00CD1B82" w:rsidRPr="00D07264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470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Demir Çağı'nda Orta Anadolu II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Arş. Gör. Dr.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İlkay AKLAN</w:t>
            </w:r>
          </w:p>
        </w:tc>
        <w:tc>
          <w:tcPr>
            <w:tcW w:w="2050" w:type="dxa"/>
            <w:shd w:val="clear" w:color="auto" w:fill="auto"/>
          </w:tcPr>
          <w:p w:rsidR="00CD1B82" w:rsidRPr="00CD1B82" w:rsidRDefault="00CD1B8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  <w:r w:rsidR="00E87C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25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E00DDA" w:rsidP="00D52D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172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Arkeolojide Kazı ve Araştırma Yöntemler II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Doç. Dr. Elif GENÇ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DE1A43" w:rsidRPr="00CD1B82" w:rsidTr="00620C72">
        <w:trPr>
          <w:trHeight w:val="425"/>
          <w:jc w:val="center"/>
        </w:trPr>
        <w:tc>
          <w:tcPr>
            <w:tcW w:w="1206" w:type="dxa"/>
            <w:shd w:val="clear" w:color="auto" w:fill="auto"/>
          </w:tcPr>
          <w:p w:rsidR="00DE1A43" w:rsidRPr="00552490" w:rsidRDefault="00DE1A4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DE1A43" w:rsidRPr="00D52DA3" w:rsidRDefault="00DE1A43" w:rsidP="00D52D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UTD 102 (A)</w:t>
            </w:r>
            <w:r w:rsidRPr="002152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Türk Dili II                                                                                                        </w:t>
            </w:r>
            <w:proofErr w:type="spellStart"/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Gör. Sevi EŞLİ</w:t>
            </w:r>
          </w:p>
        </w:tc>
        <w:tc>
          <w:tcPr>
            <w:tcW w:w="2050" w:type="dxa"/>
            <w:shd w:val="clear" w:color="auto" w:fill="auto"/>
          </w:tcPr>
          <w:p w:rsidR="00DE1A43" w:rsidRPr="00CD1B82" w:rsidRDefault="00DE1A43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11.00 B.S.S.-2</w:t>
            </w:r>
          </w:p>
        </w:tc>
      </w:tr>
      <w:tr w:rsidR="0047783E" w:rsidRPr="00CD1B82" w:rsidTr="00620C72">
        <w:trPr>
          <w:trHeight w:val="458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270 (A)/ AR 266 (P)  </w:t>
            </w:r>
            <w:r w:rsidRPr="00D52DA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Seramik Çizim II</w:t>
            </w: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Fatma ŞAHİN           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58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E00DDA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170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Mesleki Etik   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Prof. Dr. Rukiye AKDOĞAN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689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476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Hititçe Çeşitli Metinler II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Prof. Dr. Rukiye AKDOĞAN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13.00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51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E00DDA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256 (A)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Antik Çağ Heykel Sanatı II                                   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Üyesi  Fatih</w:t>
            </w:r>
            <w:proofErr w:type="gramEnd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GÜLŞEN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14.00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390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262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Seramik Sanatının Gelişimi II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Üyesi  Özlem</w:t>
            </w:r>
            <w:proofErr w:type="gramEnd"/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GİRGİNER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15.00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84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340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İran-Elam Arkeolojisi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Fatma ŞAHİN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16.00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84"/>
          <w:jc w:val="center"/>
        </w:trPr>
        <w:tc>
          <w:tcPr>
            <w:tcW w:w="1206" w:type="dxa"/>
            <w:shd w:val="clear" w:color="auto" w:fill="auto"/>
          </w:tcPr>
          <w:p w:rsidR="0047783E" w:rsidRDefault="0047783E">
            <w:r w:rsidRPr="00552490">
              <w:rPr>
                <w:rFonts w:ascii="Times New Roman" w:eastAsia="Calibri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DE1A4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1A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168 (P)</w:t>
            </w:r>
            <w:r w:rsidRPr="00DE1A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Antik Yunan ve Roma Terminolojisi II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E1A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E1A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DE1A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DE1A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Üyesi Fatih GÜLŞEN</w:t>
            </w:r>
            <w:r w:rsidRPr="00DE1A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DE1A43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1527B">
              <w:rPr>
                <w:rFonts w:ascii="Times New Roman" w:eastAsia="Calibri" w:hAnsi="Times New Roman" w:cs="Times New Roman"/>
                <w:sz w:val="18"/>
                <w:szCs w:val="18"/>
              </w:rPr>
              <w:t>6.00 B.S.S.-2</w:t>
            </w:r>
          </w:p>
        </w:tc>
      </w:tr>
    </w:tbl>
    <w:p w:rsidR="00CD1B82" w:rsidRPr="00CD1B82" w:rsidRDefault="00CD1B82" w:rsidP="00221B24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948"/>
        <w:gridCol w:w="2050"/>
      </w:tblGrid>
      <w:tr w:rsidR="00CD1B82" w:rsidRPr="00CD1B82" w:rsidTr="00620C72">
        <w:trPr>
          <w:trHeight w:val="664"/>
          <w:jc w:val="center"/>
        </w:trPr>
        <w:tc>
          <w:tcPr>
            <w:tcW w:w="1206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5948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050" w:type="dxa"/>
            <w:shd w:val="clear" w:color="auto" w:fill="auto"/>
          </w:tcPr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221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YERİ VE SAATİ</w:t>
            </w:r>
          </w:p>
        </w:tc>
      </w:tr>
      <w:tr w:rsidR="00CD1B82" w:rsidRPr="00CD1B82" w:rsidTr="00620C72">
        <w:trPr>
          <w:trHeight w:val="485"/>
          <w:jc w:val="center"/>
        </w:trPr>
        <w:tc>
          <w:tcPr>
            <w:tcW w:w="1206" w:type="dxa"/>
            <w:shd w:val="clear" w:color="auto" w:fill="auto"/>
          </w:tcPr>
          <w:p w:rsidR="00CD1B82" w:rsidRPr="00CD1B82" w:rsidRDefault="0047783E" w:rsidP="00221B2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377E06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5948" w:type="dxa"/>
            <w:shd w:val="clear" w:color="auto" w:fill="auto"/>
          </w:tcPr>
          <w:p w:rsidR="00CD1B82" w:rsidRPr="00CD1B82" w:rsidRDefault="00E00DDA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338 (A)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Hitit Sanatı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Elif GENÇ</w:t>
            </w:r>
          </w:p>
        </w:tc>
        <w:tc>
          <w:tcPr>
            <w:tcW w:w="2050" w:type="dxa"/>
            <w:shd w:val="clear" w:color="auto" w:fill="auto"/>
          </w:tcPr>
          <w:p w:rsidR="00CD1B82" w:rsidRPr="00CD1B82" w:rsidRDefault="00CD1B8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09.00</w:t>
            </w:r>
            <w:r w:rsidR="00E87C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694"/>
          <w:jc w:val="center"/>
        </w:trPr>
        <w:tc>
          <w:tcPr>
            <w:tcW w:w="1206" w:type="dxa"/>
            <w:shd w:val="clear" w:color="auto" w:fill="auto"/>
          </w:tcPr>
          <w:p w:rsidR="0047783E" w:rsidRPr="00CD1B82" w:rsidRDefault="0047783E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47783E" w:rsidRPr="00CD1B82" w:rsidRDefault="00D52DA3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478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Roma Heykel ve Portre Sanatı II</w:t>
            </w: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Fatih GÜLŞEN 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376"/>
          <w:jc w:val="center"/>
        </w:trPr>
        <w:tc>
          <w:tcPr>
            <w:tcW w:w="1206" w:type="dxa"/>
            <w:shd w:val="clear" w:color="auto" w:fill="auto"/>
          </w:tcPr>
          <w:p w:rsidR="0047783E" w:rsidRPr="00CD1B82" w:rsidRDefault="0047783E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47783E" w:rsidRPr="00CD1B82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AR 364 (A) 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Eski </w:t>
            </w:r>
            <w:proofErr w:type="spellStart"/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>And</w:t>
            </w:r>
            <w:proofErr w:type="spellEnd"/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Dillerine Giriş II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Prof. Dr. Rukiye AKDOĞAN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11.00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376"/>
          <w:jc w:val="center"/>
        </w:trPr>
        <w:tc>
          <w:tcPr>
            <w:tcW w:w="1206" w:type="dxa"/>
            <w:shd w:val="clear" w:color="auto" w:fill="auto"/>
          </w:tcPr>
          <w:p w:rsidR="0047783E" w:rsidRPr="00CD1B82" w:rsidRDefault="0047783E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E00DDA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356 (A)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Kilikya Arkeolojisi II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Üyesi 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Özlem</w:t>
            </w:r>
            <w:proofErr w:type="gram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GİRGİNER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470"/>
          <w:jc w:val="center"/>
        </w:trPr>
        <w:tc>
          <w:tcPr>
            <w:tcW w:w="1206" w:type="dxa"/>
            <w:shd w:val="clear" w:color="auto" w:fill="auto"/>
          </w:tcPr>
          <w:p w:rsidR="0047783E" w:rsidRPr="00CD1B82" w:rsidRDefault="0047783E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47783E" w:rsidRPr="00E00DDA" w:rsidRDefault="00D52DA3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248 (A) </w:t>
            </w:r>
            <w:proofErr w:type="spellStart"/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>Prehistorya'da</w:t>
            </w:r>
            <w:proofErr w:type="spellEnd"/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Ölü Gömme Gelenekleri</w:t>
            </w:r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D52D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Serdar GİRGİNER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13.00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550"/>
          <w:jc w:val="center"/>
        </w:trPr>
        <w:tc>
          <w:tcPr>
            <w:tcW w:w="1206" w:type="dxa"/>
            <w:shd w:val="clear" w:color="auto" w:fill="auto"/>
          </w:tcPr>
          <w:p w:rsidR="0047783E" w:rsidRPr="00CD1B82" w:rsidRDefault="0047783E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D52DA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158 (A)</w:t>
            </w:r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Anadolu ve Komşu Bölgeler </w:t>
            </w:r>
            <w:proofErr w:type="spellStart"/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>Paleolitiği</w:t>
            </w:r>
            <w:proofErr w:type="spellEnd"/>
            <w:r w:rsidRPr="00D52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II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</w:t>
            </w:r>
            <w:r w:rsidRPr="00D52D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Dr. Fatma ŞAHİN     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14.00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21527B" w:rsidRPr="00CD1B82" w:rsidTr="00620C72">
        <w:trPr>
          <w:trHeight w:val="550"/>
          <w:jc w:val="center"/>
        </w:trPr>
        <w:tc>
          <w:tcPr>
            <w:tcW w:w="1206" w:type="dxa"/>
            <w:shd w:val="clear" w:color="auto" w:fill="auto"/>
          </w:tcPr>
          <w:p w:rsidR="0021527B" w:rsidRDefault="0021527B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21527B" w:rsidRPr="00D52DA3" w:rsidRDefault="0021527B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1A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474 (A)</w:t>
            </w:r>
            <w:r w:rsidRPr="00DE1A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Genel Dünya Prehistoryası II                                                                                 </w:t>
            </w:r>
            <w:r w:rsidRPr="00DE1A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Arş. Gör. Dr.</w:t>
            </w:r>
            <w:r w:rsidRPr="00DE1A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E1A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Mehmet Cevher</w:t>
            </w:r>
          </w:p>
        </w:tc>
        <w:tc>
          <w:tcPr>
            <w:tcW w:w="2050" w:type="dxa"/>
            <w:shd w:val="clear" w:color="auto" w:fill="auto"/>
          </w:tcPr>
          <w:p w:rsidR="0021527B" w:rsidRPr="00CD1B82" w:rsidRDefault="0021527B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.-2</w:t>
            </w:r>
          </w:p>
        </w:tc>
      </w:tr>
      <w:tr w:rsidR="00DE1A43" w:rsidRPr="00CD1B82" w:rsidTr="00620C72">
        <w:trPr>
          <w:trHeight w:val="550"/>
          <w:jc w:val="center"/>
        </w:trPr>
        <w:tc>
          <w:tcPr>
            <w:tcW w:w="1206" w:type="dxa"/>
            <w:shd w:val="clear" w:color="auto" w:fill="auto"/>
          </w:tcPr>
          <w:p w:rsidR="00DE1A43" w:rsidRDefault="00DE1A43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DE1A43" w:rsidRPr="00D52DA3" w:rsidRDefault="00DE1A43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458 (A) </w:t>
            </w:r>
            <w:proofErr w:type="spellStart"/>
            <w:r w:rsidRPr="0021527B">
              <w:rPr>
                <w:rFonts w:ascii="Times New Roman" w:eastAsia="Calibri" w:hAnsi="Times New Roman" w:cs="Times New Roman"/>
                <w:sz w:val="18"/>
                <w:szCs w:val="18"/>
              </w:rPr>
              <w:t>Önasya'da</w:t>
            </w:r>
            <w:proofErr w:type="spellEnd"/>
            <w:r w:rsidRPr="002152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Demir Çağı</w:t>
            </w:r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</w:t>
            </w:r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Doç. </w:t>
            </w:r>
            <w:proofErr w:type="spellStart"/>
            <w:proofErr w:type="gramStart"/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Serdar GİRGİNER</w:t>
            </w:r>
          </w:p>
        </w:tc>
        <w:tc>
          <w:tcPr>
            <w:tcW w:w="2050" w:type="dxa"/>
            <w:shd w:val="clear" w:color="auto" w:fill="auto"/>
          </w:tcPr>
          <w:p w:rsidR="00DE1A43" w:rsidRPr="00CD1B82" w:rsidRDefault="00DE1A43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14.00 B.S.S.-2</w:t>
            </w:r>
          </w:p>
        </w:tc>
      </w:tr>
      <w:tr w:rsidR="0047783E" w:rsidRPr="00CD1B82" w:rsidTr="00620C72">
        <w:trPr>
          <w:trHeight w:val="488"/>
          <w:jc w:val="center"/>
        </w:trPr>
        <w:tc>
          <w:tcPr>
            <w:tcW w:w="1206" w:type="dxa"/>
            <w:shd w:val="clear" w:color="auto" w:fill="auto"/>
          </w:tcPr>
          <w:p w:rsidR="0047783E" w:rsidRPr="00CD1B82" w:rsidRDefault="0047783E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47783E" w:rsidRPr="00D07264" w:rsidRDefault="00E00DDA" w:rsidP="00DE1A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264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(A)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Sümer-Akad </w:t>
            </w:r>
            <w:proofErr w:type="spellStart"/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>Gliptiği</w:t>
            </w:r>
            <w:proofErr w:type="spellEnd"/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II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Elif GENÇ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15.00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47783E" w:rsidRPr="00CD1B82" w:rsidTr="00620C72">
        <w:trPr>
          <w:trHeight w:val="582"/>
          <w:jc w:val="center"/>
        </w:trPr>
        <w:tc>
          <w:tcPr>
            <w:tcW w:w="1206" w:type="dxa"/>
            <w:shd w:val="clear" w:color="auto" w:fill="auto"/>
          </w:tcPr>
          <w:p w:rsidR="0047783E" w:rsidRPr="00CD1B82" w:rsidRDefault="0047783E" w:rsidP="00B37BD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5948" w:type="dxa"/>
            <w:shd w:val="clear" w:color="auto" w:fill="auto"/>
          </w:tcPr>
          <w:p w:rsidR="0047783E" w:rsidRPr="00E00DDA" w:rsidRDefault="00E00DDA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164 (A)/ AR 140 (P)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Klasik Arkeolojiye Giriş II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Üyesi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Fatih GÜLŞEN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47783E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16.00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</w:tbl>
    <w:p w:rsidR="00CD1B82" w:rsidRPr="00CD1B82" w:rsidRDefault="00CD1B82" w:rsidP="00CD1B82">
      <w:pPr>
        <w:rPr>
          <w:rFonts w:ascii="Times New Roman" w:hAnsi="Times New Roman" w:cs="Times New Roman"/>
          <w:b/>
          <w:sz w:val="18"/>
          <w:szCs w:val="18"/>
        </w:rPr>
      </w:pPr>
    </w:p>
    <w:p w:rsidR="00CD1B82" w:rsidRPr="00CD1B82" w:rsidRDefault="00CD1B82" w:rsidP="00CD1B82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5955"/>
        <w:gridCol w:w="2050"/>
      </w:tblGrid>
      <w:tr w:rsidR="00CD1B82" w:rsidRPr="00CD1B82" w:rsidTr="00620C72">
        <w:trPr>
          <w:trHeight w:val="664"/>
          <w:jc w:val="center"/>
        </w:trPr>
        <w:tc>
          <w:tcPr>
            <w:tcW w:w="1199" w:type="dxa"/>
            <w:shd w:val="clear" w:color="auto" w:fill="auto"/>
          </w:tcPr>
          <w:p w:rsidR="00CD1B82" w:rsidRPr="00CD1B82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5955" w:type="dxa"/>
            <w:shd w:val="clear" w:color="auto" w:fill="auto"/>
          </w:tcPr>
          <w:p w:rsidR="00CD1B82" w:rsidRPr="00CD1B82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050" w:type="dxa"/>
            <w:shd w:val="clear" w:color="auto" w:fill="auto"/>
          </w:tcPr>
          <w:p w:rsidR="00CD1B82" w:rsidRPr="00CD1B82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1B82" w:rsidRPr="00CD1B82" w:rsidRDefault="00CD1B82" w:rsidP="00E911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SINAV YERİ VE SAATİ</w:t>
            </w:r>
          </w:p>
        </w:tc>
      </w:tr>
      <w:tr w:rsidR="00CD1B82" w:rsidRPr="00CD1B82" w:rsidTr="00620C72">
        <w:trPr>
          <w:trHeight w:val="575"/>
          <w:jc w:val="center"/>
        </w:trPr>
        <w:tc>
          <w:tcPr>
            <w:tcW w:w="1199" w:type="dxa"/>
            <w:shd w:val="clear" w:color="auto" w:fill="auto"/>
          </w:tcPr>
          <w:p w:rsidR="00CD1B82" w:rsidRPr="00CD1B82" w:rsidRDefault="0047783E" w:rsidP="00E911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CD1B82" w:rsidRPr="00CD1B82" w:rsidRDefault="00E553E5" w:rsidP="00E00DD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53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AR 354 (P)</w:t>
            </w:r>
            <w:r w:rsidRPr="00E553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Sanat Tarihi                                                                                                             </w:t>
            </w:r>
            <w:r w:rsidRPr="00E553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E553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E553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E553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Üyesi  </w:t>
            </w:r>
            <w:r w:rsidRPr="00E553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Fatih</w:t>
            </w:r>
            <w:proofErr w:type="gramEnd"/>
            <w:r w:rsidRPr="00E553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GÜLŞEN</w:t>
            </w:r>
          </w:p>
        </w:tc>
        <w:tc>
          <w:tcPr>
            <w:tcW w:w="2050" w:type="dxa"/>
            <w:shd w:val="clear" w:color="auto" w:fill="auto"/>
          </w:tcPr>
          <w:p w:rsidR="00CD1B82" w:rsidRPr="00CD1B82" w:rsidRDefault="00E00DDA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09.00 </w:t>
            </w:r>
            <w:r w:rsidR="00E87CA7">
              <w:rPr>
                <w:rFonts w:ascii="Times New Roman" w:eastAsia="Calibri" w:hAnsi="Times New Roman" w:cs="Times New Roman"/>
                <w:sz w:val="18"/>
                <w:szCs w:val="18"/>
              </w:rPr>
              <w:t>B.S.S.</w:t>
            </w:r>
          </w:p>
        </w:tc>
      </w:tr>
      <w:tr w:rsidR="0047783E" w:rsidRPr="00CD1B82" w:rsidTr="00620C72">
        <w:trPr>
          <w:trHeight w:val="514"/>
          <w:jc w:val="center"/>
        </w:trPr>
        <w:tc>
          <w:tcPr>
            <w:tcW w:w="1199" w:type="dxa"/>
            <w:shd w:val="clear" w:color="auto" w:fill="auto"/>
          </w:tcPr>
          <w:p w:rsidR="0047783E" w:rsidRDefault="0047783E"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47783E" w:rsidRPr="00D07264" w:rsidRDefault="00E00DDA" w:rsidP="00E9118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452 (A)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Roma Mimarisi II 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Fatih GÜLŞEN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E00DDA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10.00 </w:t>
            </w:r>
            <w:r w:rsidR="0047783E">
              <w:rPr>
                <w:rFonts w:ascii="Times New Roman" w:eastAsia="Calibri" w:hAnsi="Times New Roman" w:cs="Times New Roman"/>
                <w:sz w:val="18"/>
                <w:szCs w:val="18"/>
              </w:rPr>
              <w:t>B.S.S.</w:t>
            </w:r>
          </w:p>
        </w:tc>
      </w:tr>
      <w:tr w:rsidR="0047783E" w:rsidRPr="00CD1B82" w:rsidTr="00620C72">
        <w:trPr>
          <w:trHeight w:val="452"/>
          <w:jc w:val="center"/>
        </w:trPr>
        <w:tc>
          <w:tcPr>
            <w:tcW w:w="1199" w:type="dxa"/>
            <w:shd w:val="clear" w:color="auto" w:fill="auto"/>
          </w:tcPr>
          <w:p w:rsidR="0047783E" w:rsidRDefault="0047783E"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47783E" w:rsidRPr="00CD1B82" w:rsidRDefault="00E00DDA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254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(A)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Orta Tunç Çağı'nda Anadolu Ark.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Fatma ŞAHİN</w:t>
            </w:r>
          </w:p>
        </w:tc>
        <w:tc>
          <w:tcPr>
            <w:tcW w:w="2050" w:type="dxa"/>
            <w:shd w:val="clear" w:color="auto" w:fill="auto"/>
          </w:tcPr>
          <w:p w:rsidR="0047783E" w:rsidRPr="00CD1B82" w:rsidRDefault="00E00DDA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11.00 </w:t>
            </w:r>
            <w:r w:rsidR="0047783E">
              <w:rPr>
                <w:rFonts w:ascii="Times New Roman" w:eastAsia="Calibri" w:hAnsi="Times New Roman" w:cs="Times New Roman"/>
                <w:sz w:val="18"/>
                <w:szCs w:val="18"/>
              </w:rPr>
              <w:t>B.S.S.</w:t>
            </w:r>
          </w:p>
        </w:tc>
      </w:tr>
      <w:tr w:rsidR="00620C72" w:rsidRPr="00CD1B82" w:rsidTr="00620C72">
        <w:trPr>
          <w:trHeight w:val="452"/>
          <w:jc w:val="center"/>
        </w:trPr>
        <w:tc>
          <w:tcPr>
            <w:tcW w:w="1199" w:type="dxa"/>
            <w:shd w:val="clear" w:color="auto" w:fill="auto"/>
          </w:tcPr>
          <w:p w:rsidR="00620C72" w:rsidRPr="00620C72" w:rsidRDefault="00620C72" w:rsidP="00FC39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0C72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620C72" w:rsidRPr="00620C72" w:rsidRDefault="00620C72" w:rsidP="00FC39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20C7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260 (A) </w:t>
            </w:r>
            <w:r w:rsidRPr="00620C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Anadolu'da Ölü Gömme Adetleri </w:t>
            </w:r>
            <w:r w:rsidRPr="00620C7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Pr="00620C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 w:rsidRPr="00620C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620C7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620C7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620C7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Serdar GİRGİNER  </w:t>
            </w:r>
          </w:p>
        </w:tc>
        <w:tc>
          <w:tcPr>
            <w:tcW w:w="2050" w:type="dxa"/>
            <w:shd w:val="clear" w:color="auto" w:fill="auto"/>
          </w:tcPr>
          <w:p w:rsidR="00620C72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11.00 B.S.S.-2</w:t>
            </w:r>
          </w:p>
        </w:tc>
      </w:tr>
      <w:tr w:rsidR="00620C72" w:rsidRPr="00CD1B82" w:rsidTr="00620C72">
        <w:trPr>
          <w:trHeight w:val="775"/>
          <w:jc w:val="center"/>
        </w:trPr>
        <w:tc>
          <w:tcPr>
            <w:tcW w:w="1199" w:type="dxa"/>
            <w:shd w:val="clear" w:color="auto" w:fill="auto"/>
          </w:tcPr>
          <w:p w:rsidR="00620C72" w:rsidRDefault="00620C72">
            <w:bookmarkStart w:id="0" w:name="_GoBack" w:colFirst="2" w:colLast="2"/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22.05.2026</w:t>
            </w:r>
          </w:p>
        </w:tc>
        <w:tc>
          <w:tcPr>
            <w:tcW w:w="5955" w:type="dxa"/>
            <w:shd w:val="clear" w:color="auto" w:fill="auto"/>
          </w:tcPr>
          <w:p w:rsidR="00620C72" w:rsidRPr="00CD1B82" w:rsidRDefault="00620C72" w:rsidP="00E279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342 (A) </w:t>
            </w:r>
            <w:r w:rsidRPr="002152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Klasik Arkeolojide Mimarlık II </w:t>
            </w:r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</w:t>
            </w:r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Dr. </w:t>
            </w:r>
            <w:proofErr w:type="spellStart"/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215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Üyesi  </w:t>
            </w:r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Fatih</w:t>
            </w:r>
            <w:proofErr w:type="gramEnd"/>
            <w:r w:rsidRPr="002152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GÜLŞEN</w:t>
            </w:r>
          </w:p>
        </w:tc>
        <w:tc>
          <w:tcPr>
            <w:tcW w:w="2050" w:type="dxa"/>
            <w:shd w:val="clear" w:color="auto" w:fill="auto"/>
          </w:tcPr>
          <w:p w:rsidR="00620C72" w:rsidRPr="00CD1B82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620C72" w:rsidRPr="00CD1B82" w:rsidTr="00620C72">
        <w:trPr>
          <w:trHeight w:val="843"/>
          <w:jc w:val="center"/>
        </w:trPr>
        <w:tc>
          <w:tcPr>
            <w:tcW w:w="1199" w:type="dxa"/>
            <w:shd w:val="clear" w:color="auto" w:fill="auto"/>
          </w:tcPr>
          <w:p w:rsidR="00620C72" w:rsidRDefault="00620C72"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620C72" w:rsidRPr="00D07264" w:rsidRDefault="00620C72" w:rsidP="00221B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 366 (A)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Arkeolojide Bilgisayar Uygulamaları              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Arş. Gör. Dr.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İlkay Aklan</w:t>
            </w:r>
          </w:p>
        </w:tc>
        <w:tc>
          <w:tcPr>
            <w:tcW w:w="2050" w:type="dxa"/>
            <w:shd w:val="clear" w:color="auto" w:fill="auto"/>
          </w:tcPr>
          <w:p w:rsidR="00620C72" w:rsidRPr="00CD1B82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13.00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21B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Dekanlık Bilgisayar </w:t>
            </w:r>
            <w:proofErr w:type="spellStart"/>
            <w:r w:rsidRPr="00221B24">
              <w:rPr>
                <w:rFonts w:ascii="Times New Roman" w:eastAsia="Calibri" w:hAnsi="Times New Roman" w:cs="Times New Roman"/>
                <w:sz w:val="18"/>
                <w:szCs w:val="18"/>
              </w:rPr>
              <w:t>Labaratuvarı</w:t>
            </w:r>
            <w:proofErr w:type="spellEnd"/>
          </w:p>
        </w:tc>
      </w:tr>
      <w:tr w:rsidR="00620C72" w:rsidRPr="00CD1B82" w:rsidTr="00620C72">
        <w:trPr>
          <w:trHeight w:val="582"/>
          <w:jc w:val="center"/>
        </w:trPr>
        <w:tc>
          <w:tcPr>
            <w:tcW w:w="1199" w:type="dxa"/>
            <w:shd w:val="clear" w:color="auto" w:fill="auto"/>
          </w:tcPr>
          <w:p w:rsidR="00620C72" w:rsidRDefault="00620C72"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620C72" w:rsidRPr="00E739AC" w:rsidRDefault="00620C72" w:rsidP="00E739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252 (A)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Erken Tunç Çağı'nda </w:t>
            </w:r>
            <w:proofErr w:type="spellStart"/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>And</w:t>
            </w:r>
            <w:proofErr w:type="spellEnd"/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Ark II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Doç. </w:t>
            </w:r>
            <w:proofErr w:type="spellStart"/>
            <w:proofErr w:type="gramStart"/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Elif GENÇ</w:t>
            </w:r>
          </w:p>
        </w:tc>
        <w:tc>
          <w:tcPr>
            <w:tcW w:w="2050" w:type="dxa"/>
            <w:shd w:val="clear" w:color="auto" w:fill="auto"/>
          </w:tcPr>
          <w:p w:rsidR="00620C72" w:rsidRPr="00CD1B82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14.00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620C72" w:rsidRPr="00CD1B82" w:rsidTr="00620C72">
        <w:trPr>
          <w:trHeight w:val="376"/>
          <w:jc w:val="center"/>
        </w:trPr>
        <w:tc>
          <w:tcPr>
            <w:tcW w:w="1199" w:type="dxa"/>
            <w:shd w:val="clear" w:color="auto" w:fill="auto"/>
          </w:tcPr>
          <w:p w:rsidR="00620C72" w:rsidRDefault="00620C72"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620C72" w:rsidRPr="00CD1B82" w:rsidRDefault="00620C72" w:rsidP="00E739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454 (A) </w:t>
            </w:r>
            <w:proofErr w:type="spellStart"/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>Nümismatik</w:t>
            </w:r>
            <w:proofErr w:type="spellEnd"/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Fatih GÜLŞEN</w:t>
            </w:r>
          </w:p>
        </w:tc>
        <w:tc>
          <w:tcPr>
            <w:tcW w:w="2050" w:type="dxa"/>
            <w:shd w:val="clear" w:color="auto" w:fill="auto"/>
          </w:tcPr>
          <w:p w:rsidR="00620C72" w:rsidRPr="00CD1B82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15.00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tr w:rsidR="00620C72" w:rsidRPr="00CD1B82" w:rsidTr="00620C72">
        <w:trPr>
          <w:trHeight w:val="376"/>
          <w:jc w:val="center"/>
        </w:trPr>
        <w:tc>
          <w:tcPr>
            <w:tcW w:w="1199" w:type="dxa"/>
            <w:shd w:val="clear" w:color="auto" w:fill="auto"/>
          </w:tcPr>
          <w:p w:rsidR="00620C72" w:rsidRPr="007D2F3B" w:rsidRDefault="00620C7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620C72" w:rsidRPr="00E00DDA" w:rsidRDefault="00620C72" w:rsidP="00E739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E1A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152 (P) </w:t>
            </w:r>
            <w:r w:rsidRPr="00DE1A4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Eski Anadolu Dillerine Giriş II                                                                            </w:t>
            </w:r>
            <w:r w:rsidRPr="00DE1A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Prof. Dr. Rukiye AKDOĞAN</w:t>
            </w:r>
          </w:p>
        </w:tc>
        <w:tc>
          <w:tcPr>
            <w:tcW w:w="2050" w:type="dxa"/>
            <w:shd w:val="clear" w:color="auto" w:fill="auto"/>
          </w:tcPr>
          <w:p w:rsidR="00620C72" w:rsidRPr="00CD1B82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15.00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-2</w:t>
            </w:r>
          </w:p>
        </w:tc>
      </w:tr>
      <w:tr w:rsidR="00620C72" w:rsidRPr="00CD1B82" w:rsidTr="00620C72">
        <w:trPr>
          <w:trHeight w:val="487"/>
          <w:jc w:val="center"/>
        </w:trPr>
        <w:tc>
          <w:tcPr>
            <w:tcW w:w="1199" w:type="dxa"/>
            <w:shd w:val="clear" w:color="auto" w:fill="auto"/>
          </w:tcPr>
          <w:p w:rsidR="00620C72" w:rsidRDefault="00620C72">
            <w:r w:rsidRPr="007D2F3B"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5955" w:type="dxa"/>
            <w:shd w:val="clear" w:color="auto" w:fill="auto"/>
          </w:tcPr>
          <w:p w:rsidR="00620C72" w:rsidRPr="00AB41D0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AR 162 (A) </w:t>
            </w:r>
            <w:r w:rsidRPr="00E00DDA">
              <w:rPr>
                <w:rFonts w:ascii="Times New Roman" w:eastAsia="Calibri" w:hAnsi="Times New Roman" w:cs="Times New Roman"/>
                <w:sz w:val="18"/>
                <w:szCs w:val="18"/>
              </w:rPr>
              <w:t>Anadolu Madenciliği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</w:r>
            <w:r w:rsidRPr="00E00D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Doç. Dr. Fatma ŞAHİN</w:t>
            </w:r>
            <w:r w:rsidRPr="00E00D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050" w:type="dxa"/>
            <w:shd w:val="clear" w:color="auto" w:fill="auto"/>
          </w:tcPr>
          <w:p w:rsidR="00620C72" w:rsidRPr="00CD1B82" w:rsidRDefault="00620C72" w:rsidP="00620C7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1B82">
              <w:rPr>
                <w:rFonts w:ascii="Times New Roman" w:eastAsia="Calibri" w:hAnsi="Times New Roman" w:cs="Times New Roman"/>
                <w:sz w:val="18"/>
                <w:szCs w:val="18"/>
              </w:rPr>
              <w:t>16.00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B.S.S.</w:t>
            </w:r>
          </w:p>
        </w:tc>
      </w:tr>
      <w:bookmarkEnd w:id="0"/>
    </w:tbl>
    <w:p w:rsidR="00CD1B82" w:rsidRPr="00CD1B82" w:rsidRDefault="00CD1B82" w:rsidP="00CD1B82">
      <w:pPr>
        <w:rPr>
          <w:rFonts w:ascii="Times New Roman" w:hAnsi="Times New Roman" w:cs="Times New Roman"/>
          <w:b/>
          <w:sz w:val="18"/>
          <w:szCs w:val="18"/>
        </w:rPr>
      </w:pPr>
    </w:p>
    <w:p w:rsidR="00CD1B82" w:rsidRDefault="00CD1B82" w:rsidP="00CD1B82">
      <w:pPr>
        <w:rPr>
          <w:rFonts w:ascii="Times New Roman" w:hAnsi="Times New Roman" w:cs="Times New Roman"/>
          <w:b/>
          <w:sz w:val="24"/>
          <w:szCs w:val="24"/>
        </w:rPr>
      </w:pPr>
    </w:p>
    <w:p w:rsidR="00CD1B82" w:rsidRPr="00CD1B82" w:rsidRDefault="00CD1B82" w:rsidP="00CD1B82">
      <w:pPr>
        <w:rPr>
          <w:rFonts w:ascii="Times New Roman" w:hAnsi="Times New Roman" w:cs="Times New Roman"/>
          <w:b/>
          <w:sz w:val="24"/>
          <w:szCs w:val="24"/>
        </w:rPr>
      </w:pPr>
    </w:p>
    <w:sectPr w:rsidR="00CD1B82" w:rsidRPr="00CD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49"/>
    <w:rsid w:val="00092587"/>
    <w:rsid w:val="0021527B"/>
    <w:rsid w:val="00221B24"/>
    <w:rsid w:val="0022420D"/>
    <w:rsid w:val="002A4B50"/>
    <w:rsid w:val="002E345A"/>
    <w:rsid w:val="00373AB0"/>
    <w:rsid w:val="00377E06"/>
    <w:rsid w:val="003C5735"/>
    <w:rsid w:val="0047783E"/>
    <w:rsid w:val="005D12BD"/>
    <w:rsid w:val="00620C72"/>
    <w:rsid w:val="006A5AE6"/>
    <w:rsid w:val="007A5B42"/>
    <w:rsid w:val="007B51CF"/>
    <w:rsid w:val="007F448B"/>
    <w:rsid w:val="00AB41D0"/>
    <w:rsid w:val="00CD1B82"/>
    <w:rsid w:val="00D07264"/>
    <w:rsid w:val="00D30149"/>
    <w:rsid w:val="00D52DA3"/>
    <w:rsid w:val="00DE1A43"/>
    <w:rsid w:val="00E00DDA"/>
    <w:rsid w:val="00E279B8"/>
    <w:rsid w:val="00E553E5"/>
    <w:rsid w:val="00E739AC"/>
    <w:rsid w:val="00E87CA7"/>
    <w:rsid w:val="00EC2779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Windows Kullanıcısı</cp:lastModifiedBy>
  <cp:revision>4</cp:revision>
  <dcterms:created xsi:type="dcterms:W3CDTF">2026-04-03T05:49:00Z</dcterms:created>
  <dcterms:modified xsi:type="dcterms:W3CDTF">2026-05-07T06:48:00Z</dcterms:modified>
</cp:coreProperties>
</file>