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65AD" w14:textId="77777777" w:rsidR="00DB588E" w:rsidRDefault="00B54F03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7237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72371">
        <w:rPr>
          <w:rFonts w:ascii="Times New Roman" w:hAnsi="Times New Roman" w:cs="Times New Roman"/>
          <w:b/>
          <w:sz w:val="24"/>
          <w:szCs w:val="24"/>
        </w:rPr>
        <w:t>6</w:t>
      </w:r>
      <w:r w:rsidR="0048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88E">
        <w:rPr>
          <w:rFonts w:ascii="Times New Roman" w:hAnsi="Times New Roman" w:cs="Times New Roman"/>
          <w:b/>
          <w:sz w:val="24"/>
          <w:szCs w:val="24"/>
        </w:rPr>
        <w:t>EĞİTİM-</w:t>
      </w:r>
      <w:r w:rsidR="00484A42">
        <w:rPr>
          <w:rFonts w:ascii="Times New Roman" w:hAnsi="Times New Roman" w:cs="Times New Roman"/>
          <w:b/>
          <w:sz w:val="24"/>
          <w:szCs w:val="24"/>
        </w:rPr>
        <w:t xml:space="preserve">ÖĞRETİM </w:t>
      </w:r>
      <w:r w:rsidR="00DB588E">
        <w:rPr>
          <w:rFonts w:ascii="Times New Roman" w:hAnsi="Times New Roman" w:cs="Times New Roman"/>
          <w:b/>
          <w:sz w:val="24"/>
          <w:szCs w:val="24"/>
        </w:rPr>
        <w:t xml:space="preserve">DÖNEMİ BAHAR YARIYILI </w:t>
      </w:r>
    </w:p>
    <w:p w14:paraId="103FBC7D" w14:textId="725B5D76" w:rsidR="005D12BD" w:rsidRDefault="003F037E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37E">
        <w:rPr>
          <w:rFonts w:ascii="Times New Roman" w:hAnsi="Times New Roman" w:cs="Times New Roman"/>
          <w:b/>
          <w:sz w:val="24"/>
          <w:szCs w:val="24"/>
        </w:rPr>
        <w:t>ARKEOLOJİ BÖLÜMÜ VİZE SINAVLARI</w:t>
      </w:r>
    </w:p>
    <w:p w14:paraId="782EC453" w14:textId="77777777" w:rsidR="003F037E" w:rsidRDefault="003F037E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942EF">
        <w:rPr>
          <w:rFonts w:ascii="Times New Roman" w:hAnsi="Times New Roman" w:cs="Times New Roman"/>
          <w:b/>
          <w:sz w:val="24"/>
          <w:szCs w:val="24"/>
        </w:rPr>
        <w:t>. SINIF</w:t>
      </w:r>
    </w:p>
    <w:tbl>
      <w:tblPr>
        <w:tblW w:w="13501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52"/>
        <w:gridCol w:w="817"/>
        <w:gridCol w:w="2551"/>
        <w:gridCol w:w="992"/>
        <w:gridCol w:w="1985"/>
        <w:gridCol w:w="1134"/>
        <w:gridCol w:w="1417"/>
        <w:gridCol w:w="760"/>
      </w:tblGrid>
      <w:tr w:rsidR="00272371" w:rsidRPr="003F037E" w14:paraId="2001F4BD" w14:textId="5BFFBD3F" w:rsidTr="00272371">
        <w:trPr>
          <w:trHeight w:val="824"/>
        </w:trPr>
        <w:tc>
          <w:tcPr>
            <w:tcW w:w="993" w:type="dxa"/>
          </w:tcPr>
          <w:p w14:paraId="352E97D8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83FE54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2852" w:type="dxa"/>
          </w:tcPr>
          <w:p w14:paraId="7DC0B394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B63783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817" w:type="dxa"/>
          </w:tcPr>
          <w:p w14:paraId="3D7C9B72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642BBE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2551" w:type="dxa"/>
          </w:tcPr>
          <w:p w14:paraId="4DEF153A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0E3FFD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992" w:type="dxa"/>
          </w:tcPr>
          <w:p w14:paraId="05B9B8A9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EDE683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1985" w:type="dxa"/>
          </w:tcPr>
          <w:p w14:paraId="01B1157F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1925DD1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4" w:type="dxa"/>
          </w:tcPr>
          <w:p w14:paraId="6725C2A3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EA8E264" w14:textId="77777777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  <w:tc>
          <w:tcPr>
            <w:tcW w:w="1417" w:type="dxa"/>
          </w:tcPr>
          <w:p w14:paraId="284B0D1C" w14:textId="77777777" w:rsidR="00272371" w:rsidRPr="003F037E" w:rsidRDefault="00272371" w:rsidP="00126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43DF7B5" w14:textId="6242A0E5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760" w:type="dxa"/>
          </w:tcPr>
          <w:p w14:paraId="31235419" w14:textId="77777777" w:rsidR="00272371" w:rsidRPr="003F037E" w:rsidRDefault="00272371" w:rsidP="00126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D0C1391" w14:textId="335E13EE" w:rsidR="00272371" w:rsidRPr="003F037E" w:rsidRDefault="00272371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</w:tr>
      <w:tr w:rsidR="00272371" w:rsidRPr="003F037E" w14:paraId="735DDC47" w14:textId="5357A147" w:rsidTr="00272371">
        <w:trPr>
          <w:trHeight w:val="879"/>
        </w:trPr>
        <w:tc>
          <w:tcPr>
            <w:tcW w:w="993" w:type="dxa"/>
          </w:tcPr>
          <w:p w14:paraId="0616CB68" w14:textId="508D6014" w:rsidR="00272371" w:rsidRPr="009C3756" w:rsidRDefault="00272371" w:rsidP="0027237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2852" w:type="dxa"/>
          </w:tcPr>
          <w:p w14:paraId="338618F8" w14:textId="1F5F1B8A" w:rsidR="00A43611" w:rsidRPr="009C3756" w:rsidRDefault="00A43611" w:rsidP="00BB5A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UAI 102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Atatürk İlkeleri ve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İnk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. Tarihi II                                                                 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  <w:proofErr w:type="spellStart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Mehibe</w:t>
            </w:r>
            <w:proofErr w:type="spell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ŞAHBAZ                                              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817" w:type="dxa"/>
          </w:tcPr>
          <w:p w14:paraId="0D14260B" w14:textId="77777777" w:rsidR="00B7106F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632488" w14:textId="77777777" w:rsidR="00272371" w:rsidRDefault="00A43611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12:30</w:t>
            </w:r>
          </w:p>
          <w:p w14:paraId="40BE0050" w14:textId="4999DFEC" w:rsidR="0084161E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R2, 102</w:t>
            </w:r>
          </w:p>
        </w:tc>
        <w:tc>
          <w:tcPr>
            <w:tcW w:w="2551" w:type="dxa"/>
          </w:tcPr>
          <w:p w14:paraId="3D6F35DE" w14:textId="6346457B" w:rsidR="00272371" w:rsidRPr="00832E0F" w:rsidRDefault="00832E0F" w:rsidP="00832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UIN 102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İngilizce II                                                          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Neşe SONÇAĞ YAZAN</w:t>
            </w:r>
          </w:p>
        </w:tc>
        <w:tc>
          <w:tcPr>
            <w:tcW w:w="992" w:type="dxa"/>
          </w:tcPr>
          <w:p w14:paraId="6E725A3D" w14:textId="605AAB3B" w:rsidR="00272371" w:rsidRPr="009C3756" w:rsidRDefault="00272371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</w:t>
            </w:r>
            <w:r w:rsidR="00832E0F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33FCD923" w14:textId="69BCBE17" w:rsidR="00272371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1985" w:type="dxa"/>
          </w:tcPr>
          <w:p w14:paraId="0622DAAD" w14:textId="3A9570F9" w:rsidR="00272371" w:rsidRPr="009C3756" w:rsidRDefault="00272371" w:rsidP="009C37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152 (P)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Eski Anadolu Dillerine Giriş II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</w:t>
            </w:r>
            <w:r w:rsidR="009C3756">
              <w:rPr>
                <w:rFonts w:ascii="Times New Roman" w:hAnsi="Times New Roman" w:cs="Times New Roman"/>
                <w:b/>
                <w:sz w:val="16"/>
                <w:szCs w:val="16"/>
              </w:rPr>
              <w:t>Prof</w:t>
            </w:r>
            <w:r w:rsidR="009B6FEA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. Dr.</w:t>
            </w:r>
            <w:r w:rsidR="009B6FEA"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Rukiye AKDOĞAN</w:t>
            </w:r>
          </w:p>
        </w:tc>
        <w:tc>
          <w:tcPr>
            <w:tcW w:w="1134" w:type="dxa"/>
          </w:tcPr>
          <w:p w14:paraId="022BD2DA" w14:textId="0E40CA93" w:rsidR="00272371" w:rsidRPr="009C3756" w:rsidRDefault="00272371" w:rsidP="00BD4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17.00</w:t>
            </w:r>
          </w:p>
          <w:p w14:paraId="6644AAEB" w14:textId="77777777" w:rsidR="00272371" w:rsidRPr="009C3756" w:rsidRDefault="00272371" w:rsidP="00BD4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BSS</w:t>
            </w:r>
          </w:p>
        </w:tc>
        <w:tc>
          <w:tcPr>
            <w:tcW w:w="1417" w:type="dxa"/>
          </w:tcPr>
          <w:p w14:paraId="050E37FB" w14:textId="77777777" w:rsidR="00272371" w:rsidRPr="009C3756" w:rsidRDefault="00272371" w:rsidP="00BD4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3D30785" w14:textId="1854B771" w:rsidR="00272371" w:rsidRPr="009C3756" w:rsidRDefault="00272371" w:rsidP="00BD4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61007" w:rsidRPr="003F037E" w14:paraId="5022A2A7" w14:textId="31D45448" w:rsidTr="009A6DD9">
        <w:trPr>
          <w:trHeight w:val="1012"/>
        </w:trPr>
        <w:tc>
          <w:tcPr>
            <w:tcW w:w="993" w:type="dxa"/>
            <w:shd w:val="clear" w:color="auto" w:fill="FFFFFF" w:themeFill="background1"/>
          </w:tcPr>
          <w:p w14:paraId="72D877A4" w14:textId="0B6CF584" w:rsidR="00A61007" w:rsidRPr="009C3756" w:rsidRDefault="00A61007" w:rsidP="002723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2852" w:type="dxa"/>
            <w:shd w:val="clear" w:color="auto" w:fill="FFFFFF" w:themeFill="background1"/>
          </w:tcPr>
          <w:p w14:paraId="7572C57D" w14:textId="33CFD25D" w:rsidR="00A61007" w:rsidRPr="009C3756" w:rsidRDefault="00A61007" w:rsidP="009C37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AR 172 (A)</w:t>
            </w: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Arkeolojide Kazı ve Araştırma Yöntemler II</w:t>
            </w: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B7106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</w:t>
            </w: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Doç. Dr. Elif GENÇ</w:t>
            </w:r>
          </w:p>
        </w:tc>
        <w:tc>
          <w:tcPr>
            <w:tcW w:w="817" w:type="dxa"/>
            <w:shd w:val="clear" w:color="auto" w:fill="FFFFFF" w:themeFill="background1"/>
          </w:tcPr>
          <w:p w14:paraId="18C5E50D" w14:textId="77777777" w:rsidR="00A61007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7383A5" w14:textId="77777777" w:rsidR="00A61007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.00</w:t>
            </w:r>
          </w:p>
          <w:p w14:paraId="14C22569" w14:textId="277AD24A" w:rsidR="0084161E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551" w:type="dxa"/>
          </w:tcPr>
          <w:p w14:paraId="634EDBB3" w14:textId="77777777" w:rsidR="00A61007" w:rsidRDefault="00A61007" w:rsidP="009A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21F61F" w14:textId="49C34585" w:rsidR="00A61007" w:rsidRPr="009A6DD9" w:rsidRDefault="00A61007" w:rsidP="009A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DD9">
              <w:rPr>
                <w:rFonts w:ascii="Times New Roman" w:hAnsi="Times New Roman" w:cs="Times New Roman"/>
                <w:b/>
                <w:sz w:val="16"/>
                <w:szCs w:val="16"/>
              </w:rPr>
              <w:t>UTD 102 (A)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Türk Dili II          </w:t>
            </w:r>
            <w:r w:rsidRPr="009A6DD9">
              <w:rPr>
                <w:rFonts w:ascii="Times New Roman" w:hAnsi="Times New Roman" w:cs="Times New Roman"/>
                <w:b/>
                <w:sz w:val="16"/>
                <w:szCs w:val="16"/>
              </w:rPr>
              <w:t>Öğr. Gör. Sevi EŞLİ</w:t>
            </w:r>
          </w:p>
        </w:tc>
        <w:tc>
          <w:tcPr>
            <w:tcW w:w="992" w:type="dxa"/>
            <w:shd w:val="clear" w:color="auto" w:fill="FFFFFF" w:themeFill="background1"/>
          </w:tcPr>
          <w:p w14:paraId="636B9950" w14:textId="77777777" w:rsidR="00A61007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EC0051" w14:textId="1FC854D8" w:rsidR="00A61007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  <w:p w14:paraId="57B20262" w14:textId="4F810E69" w:rsidR="0084161E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34D50369" w14:textId="1D3B6095" w:rsidR="00A61007" w:rsidRPr="009C3756" w:rsidRDefault="00A61007" w:rsidP="002D5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C57662C" w14:textId="08B1C613" w:rsidR="00A61007" w:rsidRPr="009C3756" w:rsidRDefault="00A61007" w:rsidP="009B6F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6EBBAD" w14:textId="0F59F251" w:rsidR="00A61007" w:rsidRPr="009C3756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876A45" w14:textId="77777777" w:rsidR="00A61007" w:rsidRPr="009C3756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14:paraId="39B21544" w14:textId="0D864811" w:rsidR="00A61007" w:rsidRPr="009C3756" w:rsidRDefault="00A61007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7106F" w:rsidRPr="003F037E" w14:paraId="7415D6DC" w14:textId="7FE693A3" w:rsidTr="00832E0F">
        <w:trPr>
          <w:trHeight w:val="567"/>
        </w:trPr>
        <w:tc>
          <w:tcPr>
            <w:tcW w:w="993" w:type="dxa"/>
          </w:tcPr>
          <w:p w14:paraId="5BC6D375" w14:textId="44A36A70" w:rsidR="00B7106F" w:rsidRPr="009C3756" w:rsidRDefault="00B7106F" w:rsidP="008F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2852" w:type="dxa"/>
          </w:tcPr>
          <w:p w14:paraId="75AB13D4" w14:textId="0C950615" w:rsidR="00B7106F" w:rsidRPr="009C3756" w:rsidRDefault="00B7106F" w:rsidP="00C17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170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Mesleki Etik                  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Prof. Dr. Rukiye AKDOĞAN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817" w:type="dxa"/>
          </w:tcPr>
          <w:p w14:paraId="3F24B489" w14:textId="77777777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7E2EC3CF" w14:textId="59D26368" w:rsidR="00B7106F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551" w:type="dxa"/>
          </w:tcPr>
          <w:p w14:paraId="631AC672" w14:textId="495D794A" w:rsidR="00B7106F" w:rsidRPr="009C3756" w:rsidRDefault="00B7106F" w:rsidP="002D56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AR 158 (</w:t>
            </w:r>
            <w:proofErr w:type="gramStart"/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Anadolu</w:t>
            </w:r>
            <w:proofErr w:type="gramEnd"/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ve Komşu Bölgeler </w:t>
            </w:r>
            <w:proofErr w:type="spellStart"/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Paleolitiği</w:t>
            </w:r>
            <w:proofErr w:type="spellEnd"/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II     </w:t>
            </w: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Doç. Dr.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Fatma ŞAHİN     </w:t>
            </w:r>
          </w:p>
        </w:tc>
        <w:tc>
          <w:tcPr>
            <w:tcW w:w="992" w:type="dxa"/>
          </w:tcPr>
          <w:p w14:paraId="0507FBC2" w14:textId="77777777" w:rsidR="00B7106F" w:rsidRDefault="00B7106F" w:rsidP="00B710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37EB3286" w14:textId="49FDFD00" w:rsidR="008971D9" w:rsidRPr="009C3756" w:rsidRDefault="008971D9" w:rsidP="00B710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</w:tc>
        <w:tc>
          <w:tcPr>
            <w:tcW w:w="1985" w:type="dxa"/>
          </w:tcPr>
          <w:p w14:paraId="54FE09FB" w14:textId="6F411C39" w:rsidR="00B7106F" w:rsidRPr="009C3756" w:rsidRDefault="00B7106F" w:rsidP="009C37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4EBF82" w14:textId="0A7CC292" w:rsidR="00B7106F" w:rsidRPr="009C3756" w:rsidRDefault="00B7106F" w:rsidP="007F66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E4B43F" w14:textId="264BA22C" w:rsidR="00B7106F" w:rsidRPr="009C3756" w:rsidRDefault="00B7106F" w:rsidP="007F66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BBACE6C" w14:textId="6D9C7544" w:rsidR="00B7106F" w:rsidRPr="009C3756" w:rsidRDefault="00B7106F" w:rsidP="007F66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7106F" w:rsidRPr="003F037E" w14:paraId="05784E18" w14:textId="588DE8F6" w:rsidTr="00B7106F">
        <w:trPr>
          <w:trHeight w:val="854"/>
        </w:trPr>
        <w:tc>
          <w:tcPr>
            <w:tcW w:w="993" w:type="dxa"/>
          </w:tcPr>
          <w:p w14:paraId="04E0A0D9" w14:textId="778C9A18" w:rsidR="00B7106F" w:rsidRPr="009C3756" w:rsidRDefault="00B7106F" w:rsidP="002723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2852" w:type="dxa"/>
          </w:tcPr>
          <w:p w14:paraId="08DC61BE" w14:textId="77777777" w:rsidR="00B7106F" w:rsidRDefault="00B7106F" w:rsidP="00A4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162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Anadolu Madenciliği  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ŞAHİN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3887601A" w14:textId="471F0363" w:rsidR="00B7106F" w:rsidRPr="009C3756" w:rsidRDefault="00B7106F" w:rsidP="00CE6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</w:tcPr>
          <w:p w14:paraId="3C7E92EC" w14:textId="77777777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5ED73A87" w14:textId="635C31E1" w:rsidR="00B7106F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551" w:type="dxa"/>
          </w:tcPr>
          <w:p w14:paraId="205E615A" w14:textId="77777777" w:rsidR="00B7106F" w:rsidRDefault="00B7106F" w:rsidP="00A4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164 (A)/ AR 140 (P)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Klasik Arkeolojiye Giriş 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Fatih GÜLŞEN</w:t>
            </w:r>
          </w:p>
          <w:p w14:paraId="0612AE93" w14:textId="3F9C3618" w:rsidR="00B7106F" w:rsidRPr="009C3756" w:rsidRDefault="00B7106F" w:rsidP="00A436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BFE86B" w14:textId="77777777" w:rsidR="00B7106F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  <w:p w14:paraId="4F0CC7DD" w14:textId="4711EE17" w:rsidR="0084161E" w:rsidRPr="009C3756" w:rsidRDefault="0084161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7E43FF04" w14:textId="14490CC4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9B2937" w14:textId="0C4FE1FD" w:rsidR="00B7106F" w:rsidRPr="009C3756" w:rsidRDefault="00B7106F" w:rsidP="004210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168 (P)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Antik Yunan ve Roma Terminolojisi II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Fatih GÜLŞEN     </w:t>
            </w:r>
          </w:p>
        </w:tc>
        <w:tc>
          <w:tcPr>
            <w:tcW w:w="1134" w:type="dxa"/>
          </w:tcPr>
          <w:p w14:paraId="3069FB94" w14:textId="6265B131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17.00</w:t>
            </w:r>
          </w:p>
          <w:p w14:paraId="0888DC4E" w14:textId="637570A9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BSS</w:t>
            </w:r>
          </w:p>
        </w:tc>
        <w:tc>
          <w:tcPr>
            <w:tcW w:w="1417" w:type="dxa"/>
          </w:tcPr>
          <w:p w14:paraId="3337FAD8" w14:textId="77777777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72F1C81" w14:textId="16E390D5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7106F" w:rsidRPr="003F037E" w14:paraId="209AEEC4" w14:textId="4565535C" w:rsidTr="00272371">
        <w:trPr>
          <w:trHeight w:val="1098"/>
        </w:trPr>
        <w:tc>
          <w:tcPr>
            <w:tcW w:w="993" w:type="dxa"/>
          </w:tcPr>
          <w:p w14:paraId="73589335" w14:textId="33469F58" w:rsidR="00B7106F" w:rsidRPr="009C3756" w:rsidRDefault="00B7106F" w:rsidP="002723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2852" w:type="dxa"/>
          </w:tcPr>
          <w:p w14:paraId="281443B4" w14:textId="71D1CBF0" w:rsidR="00B7106F" w:rsidRPr="009C3756" w:rsidRDefault="00B7106F" w:rsidP="00832E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14:paraId="493C8DC4" w14:textId="52E02944" w:rsidR="00B7106F" w:rsidRPr="009C3756" w:rsidRDefault="00B7106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3176980" w14:textId="592AAB1A" w:rsidR="00B7106F" w:rsidRPr="009C3756" w:rsidRDefault="00B7106F" w:rsidP="00623F5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166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Mezopotamya’da Ölü Gömme Adetleri 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Doç. Dr.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Serdar GİRGİNER</w:t>
            </w:r>
          </w:p>
        </w:tc>
        <w:tc>
          <w:tcPr>
            <w:tcW w:w="992" w:type="dxa"/>
          </w:tcPr>
          <w:p w14:paraId="26197D7D" w14:textId="77777777" w:rsidR="00B7106F" w:rsidRDefault="00B7106F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2437306A" w14:textId="21984A57" w:rsidR="0084161E" w:rsidRPr="009C3756" w:rsidRDefault="0084161E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</w:tc>
        <w:tc>
          <w:tcPr>
            <w:tcW w:w="1985" w:type="dxa"/>
          </w:tcPr>
          <w:p w14:paraId="74490EF9" w14:textId="77777777" w:rsidR="00B7106F" w:rsidRPr="009C3756" w:rsidRDefault="00B7106F" w:rsidP="00E136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056B3" w14:textId="77777777" w:rsidR="00B7106F" w:rsidRPr="009C3756" w:rsidRDefault="00B7106F" w:rsidP="00623F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7DF454" w14:textId="77777777" w:rsidR="00B7106F" w:rsidRPr="009C3756" w:rsidRDefault="00B7106F" w:rsidP="00623F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1E590C4" w14:textId="77777777" w:rsidR="00B7106F" w:rsidRDefault="00B7106F" w:rsidP="00623F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3BC9BC" w14:textId="059F048B" w:rsidR="00B7106F" w:rsidRPr="009C3756" w:rsidRDefault="00B7106F" w:rsidP="00623F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9042958" w14:textId="77777777" w:rsidR="00B7106F" w:rsidRDefault="00B7106F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2FB66" w14:textId="77777777" w:rsidR="00B7106F" w:rsidRDefault="00B7106F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1B029" w14:textId="77777777" w:rsidR="003F037E" w:rsidRDefault="007D2FCE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SINIF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443"/>
        <w:gridCol w:w="1214"/>
        <w:gridCol w:w="3770"/>
        <w:gridCol w:w="1226"/>
        <w:gridCol w:w="2223"/>
        <w:gridCol w:w="1073"/>
      </w:tblGrid>
      <w:tr w:rsidR="007D2FCE" w:rsidRPr="003F037E" w14:paraId="24306617" w14:textId="77777777" w:rsidTr="00833A96">
        <w:trPr>
          <w:trHeight w:val="606"/>
        </w:trPr>
        <w:tc>
          <w:tcPr>
            <w:tcW w:w="1199" w:type="dxa"/>
          </w:tcPr>
          <w:p w14:paraId="17EFEB24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1C7A2D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3443" w:type="dxa"/>
          </w:tcPr>
          <w:p w14:paraId="6187EFBB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04BB8A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14" w:type="dxa"/>
          </w:tcPr>
          <w:p w14:paraId="4B9B7878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697D8B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3770" w:type="dxa"/>
          </w:tcPr>
          <w:p w14:paraId="38021131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5A5A85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26" w:type="dxa"/>
          </w:tcPr>
          <w:p w14:paraId="1F4F725D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2FA7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2223" w:type="dxa"/>
          </w:tcPr>
          <w:p w14:paraId="37A7F9A7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221494B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073" w:type="dxa"/>
          </w:tcPr>
          <w:p w14:paraId="1205A2FB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D4A3DC3" w14:textId="77777777" w:rsidR="007D2FCE" w:rsidRPr="003F037E" w:rsidRDefault="007D2FC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</w:tr>
      <w:tr w:rsidR="00272371" w:rsidRPr="003F037E" w14:paraId="1A81705C" w14:textId="77777777" w:rsidTr="00833A96">
        <w:trPr>
          <w:trHeight w:val="647"/>
        </w:trPr>
        <w:tc>
          <w:tcPr>
            <w:tcW w:w="1199" w:type="dxa"/>
          </w:tcPr>
          <w:p w14:paraId="6FC94AC2" w14:textId="22739226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3443" w:type="dxa"/>
          </w:tcPr>
          <w:p w14:paraId="1845DC7B" w14:textId="05486016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260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Anadolu'da Ölü Gömme Adetleri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Serdar GİRGİNER  </w:t>
            </w:r>
          </w:p>
        </w:tc>
        <w:tc>
          <w:tcPr>
            <w:tcW w:w="1214" w:type="dxa"/>
          </w:tcPr>
          <w:p w14:paraId="4B2812A8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00CAA744" w14:textId="2B320594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5B6084CE" w14:textId="1D225B49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70" w:type="dxa"/>
          </w:tcPr>
          <w:p w14:paraId="20D3C182" w14:textId="570EDCC2" w:rsidR="00272371" w:rsidRPr="009C3756" w:rsidRDefault="00272371" w:rsidP="009E2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268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Mesleki İngilizce II                                   </w:t>
            </w:r>
            <w:r w:rsidR="009C3756"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</w:t>
            </w:r>
            <w:proofErr w:type="gramStart"/>
            <w:r w:rsidR="009C3756"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 w:rsid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Özlem</w:t>
            </w:r>
            <w:proofErr w:type="gramEnd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B6FEA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GİRGİNER</w:t>
            </w:r>
          </w:p>
        </w:tc>
        <w:tc>
          <w:tcPr>
            <w:tcW w:w="1226" w:type="dxa"/>
          </w:tcPr>
          <w:p w14:paraId="76B35690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68A40035" w14:textId="46F3ED54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590CD74F" w14:textId="5CA3D8B3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23" w:type="dxa"/>
          </w:tcPr>
          <w:p w14:paraId="5CACDB6C" w14:textId="179F844C" w:rsidR="00272371" w:rsidRPr="00DB588E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14:paraId="0C0AEF0D" w14:textId="3D379017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2371" w:rsidRPr="003F037E" w14:paraId="3A4EDB15" w14:textId="77777777" w:rsidTr="00833A96">
        <w:trPr>
          <w:trHeight w:val="745"/>
        </w:trPr>
        <w:tc>
          <w:tcPr>
            <w:tcW w:w="1199" w:type="dxa"/>
          </w:tcPr>
          <w:p w14:paraId="72C03A75" w14:textId="7E8A526E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3443" w:type="dxa"/>
          </w:tcPr>
          <w:p w14:paraId="538F8DD1" w14:textId="7ED23C82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252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Erken Tunç Çağı'nda And. Ark II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Elif GENÇ</w:t>
            </w:r>
          </w:p>
        </w:tc>
        <w:tc>
          <w:tcPr>
            <w:tcW w:w="1214" w:type="dxa"/>
          </w:tcPr>
          <w:p w14:paraId="454079BF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3B2F5761" w14:textId="59B09036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558B60AA" w14:textId="4A14C115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</w:tcPr>
          <w:p w14:paraId="5F083026" w14:textId="30EBCABD" w:rsidR="00272371" w:rsidRPr="009C3756" w:rsidRDefault="009B6FEA" w:rsidP="009B6F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270 (A)/ AR 266 (</w:t>
            </w:r>
            <w:proofErr w:type="gramStart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P)  </w:t>
            </w:r>
            <w:r w:rsidRPr="009C3756">
              <w:rPr>
                <w:rFonts w:ascii="Times New Roman" w:hAnsi="Times New Roman" w:cs="Times New Roman"/>
                <w:bCs/>
                <w:sz w:val="16"/>
                <w:szCs w:val="16"/>
              </w:rPr>
              <w:t>Seramik</w:t>
            </w:r>
            <w:proofErr w:type="gramEnd"/>
            <w:r w:rsidRPr="009C37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Çizim II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</w:t>
            </w:r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Fatma ŞAHİN           </w:t>
            </w:r>
          </w:p>
        </w:tc>
        <w:tc>
          <w:tcPr>
            <w:tcW w:w="1226" w:type="dxa"/>
          </w:tcPr>
          <w:p w14:paraId="582C0C34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569ECEF0" w14:textId="66021679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BSS</w:t>
            </w:r>
          </w:p>
          <w:p w14:paraId="2CDCFE09" w14:textId="14BD3341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23" w:type="dxa"/>
          </w:tcPr>
          <w:p w14:paraId="350A5C43" w14:textId="30304D5C" w:rsidR="00272371" w:rsidRPr="00DB588E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14:paraId="46760FF4" w14:textId="4EFFD02F" w:rsidR="00272371" w:rsidRPr="009C3756" w:rsidRDefault="00272371" w:rsidP="003A3B2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2371" w:rsidRPr="003F037E" w14:paraId="75E47002" w14:textId="77777777" w:rsidTr="00833A96">
        <w:trPr>
          <w:trHeight w:val="417"/>
        </w:trPr>
        <w:tc>
          <w:tcPr>
            <w:tcW w:w="1199" w:type="dxa"/>
          </w:tcPr>
          <w:p w14:paraId="7E378D7E" w14:textId="7B4FF6B2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3443" w:type="dxa"/>
          </w:tcPr>
          <w:p w14:paraId="343C04F3" w14:textId="626845A1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254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Orta Tunç Çağı'nda Anadolu Ark.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</w:t>
            </w:r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Fatma ŞAHİN</w:t>
            </w:r>
          </w:p>
        </w:tc>
        <w:tc>
          <w:tcPr>
            <w:tcW w:w="1214" w:type="dxa"/>
          </w:tcPr>
          <w:p w14:paraId="7D96A096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  <w:p w14:paraId="45C11C89" w14:textId="242674A8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169B912E" w14:textId="194019FF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</w:tcPr>
          <w:p w14:paraId="691D60C2" w14:textId="44644DF1" w:rsidR="00272371" w:rsidRPr="009C3756" w:rsidRDefault="00C17650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262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Seramik Sanatının Gelişimi II                  </w:t>
            </w:r>
            <w:r w:rsidR="009C3756"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</w:t>
            </w:r>
            <w:proofErr w:type="gramStart"/>
            <w:r w:rsidR="009C3756"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 w:rsid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Özlem</w:t>
            </w:r>
            <w:proofErr w:type="gramEnd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GİRGİNER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26" w:type="dxa"/>
          </w:tcPr>
          <w:p w14:paraId="1EBA48CE" w14:textId="77777777" w:rsidR="00272371" w:rsidRDefault="00C17650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0DEC8754" w14:textId="51CC97AE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223" w:type="dxa"/>
          </w:tcPr>
          <w:p w14:paraId="46106028" w14:textId="77777777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14:paraId="7D45B2AC" w14:textId="77777777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2371" w:rsidRPr="003F037E" w14:paraId="2794C1C2" w14:textId="77777777" w:rsidTr="00833A96">
        <w:trPr>
          <w:trHeight w:val="628"/>
        </w:trPr>
        <w:tc>
          <w:tcPr>
            <w:tcW w:w="1199" w:type="dxa"/>
          </w:tcPr>
          <w:p w14:paraId="57AA02EC" w14:textId="3F29E81E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3443" w:type="dxa"/>
          </w:tcPr>
          <w:p w14:paraId="303EFDDD" w14:textId="55441BD0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264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Sümer-Akad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Gliptiği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Elif GENÇ</w:t>
            </w:r>
          </w:p>
          <w:p w14:paraId="7B9DD0DD" w14:textId="77777777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062965C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6D1F510C" w14:textId="58D2CD3D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112F2CCE" w14:textId="4B321D88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</w:tcPr>
          <w:p w14:paraId="59D6852B" w14:textId="60CD75C5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248 (A)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Prehistorya'da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Ölü Gömme Gelenekleri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="009C3756"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="009C3756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Serdar </w:t>
            </w:r>
            <w:r w:rsidR="009B6FEA"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GİRGİNER</w:t>
            </w:r>
          </w:p>
          <w:p w14:paraId="15BFB484" w14:textId="77777777" w:rsidR="00272371" w:rsidRPr="009C3756" w:rsidRDefault="00272371" w:rsidP="00CD0D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14:paraId="767CE306" w14:textId="77777777" w:rsidR="00272371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6A812EAA" w14:textId="7A67106B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301E4A6D" w14:textId="3964117E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23" w:type="dxa"/>
          </w:tcPr>
          <w:p w14:paraId="151A0B25" w14:textId="52072702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14:paraId="29A12EFF" w14:textId="5DA30517" w:rsidR="00272371" w:rsidRPr="009C3756" w:rsidRDefault="00272371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2371" w:rsidRPr="003F037E" w14:paraId="11453C2B" w14:textId="77777777" w:rsidTr="00833A96">
        <w:trPr>
          <w:trHeight w:val="808"/>
        </w:trPr>
        <w:tc>
          <w:tcPr>
            <w:tcW w:w="1199" w:type="dxa"/>
          </w:tcPr>
          <w:p w14:paraId="10D9F025" w14:textId="25B7CD2F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3443" w:type="dxa"/>
          </w:tcPr>
          <w:p w14:paraId="13DE658E" w14:textId="04B5900F" w:rsidR="00272371" w:rsidRPr="009C3756" w:rsidRDefault="009B6FEA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256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Antik Çağ Heykel Sanatı II                          </w:t>
            </w:r>
            <w:r w:rsidR="009C3756"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</w:t>
            </w:r>
            <w:proofErr w:type="gramStart"/>
            <w:r w:rsidR="009C3756"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 w:rsid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Fatih</w:t>
            </w:r>
            <w:proofErr w:type="gramEnd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GÜLŞEN</w:t>
            </w:r>
          </w:p>
        </w:tc>
        <w:tc>
          <w:tcPr>
            <w:tcW w:w="1214" w:type="dxa"/>
          </w:tcPr>
          <w:p w14:paraId="06BCB6A2" w14:textId="77777777" w:rsidR="00272371" w:rsidRDefault="009B6FEA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27506E0E" w14:textId="5CAB6EFC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3770" w:type="dxa"/>
          </w:tcPr>
          <w:p w14:paraId="539AD4D8" w14:textId="48147DD7" w:rsidR="00272371" w:rsidRPr="009C3756" w:rsidRDefault="003A3B27" w:rsidP="00CD0D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8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244 (P)</w:t>
            </w:r>
            <w:r w:rsidRPr="00DB58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DB588E">
              <w:rPr>
                <w:rFonts w:ascii="Times New Roman" w:hAnsi="Times New Roman" w:cs="Times New Roman"/>
                <w:sz w:val="16"/>
                <w:szCs w:val="16"/>
              </w:rPr>
              <w:t xml:space="preserve">Hititçe Çeşitli Metinler II                                                     </w:t>
            </w:r>
            <w:r w:rsidRPr="00DB588E">
              <w:rPr>
                <w:rFonts w:ascii="Times New Roman" w:hAnsi="Times New Roman" w:cs="Times New Roman"/>
                <w:b/>
                <w:sz w:val="16"/>
                <w:szCs w:val="16"/>
              </w:rPr>
              <w:t>Prof. Dr.</w:t>
            </w:r>
            <w:r w:rsidRPr="00DB58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8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Rukiye AKDOĞAN</w:t>
            </w:r>
          </w:p>
        </w:tc>
        <w:tc>
          <w:tcPr>
            <w:tcW w:w="1226" w:type="dxa"/>
          </w:tcPr>
          <w:p w14:paraId="12812074" w14:textId="77777777" w:rsidR="00272371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13:30</w:t>
            </w:r>
          </w:p>
          <w:p w14:paraId="75E4406D" w14:textId="4C5D1415" w:rsidR="003A3B27" w:rsidRPr="009C3756" w:rsidRDefault="003A3B27" w:rsidP="00CD0D1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BSS</w:t>
            </w:r>
          </w:p>
        </w:tc>
        <w:tc>
          <w:tcPr>
            <w:tcW w:w="2223" w:type="dxa"/>
          </w:tcPr>
          <w:p w14:paraId="50888D42" w14:textId="62500982" w:rsidR="00272371" w:rsidRPr="009C3756" w:rsidRDefault="00272371" w:rsidP="00CD0D1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14:paraId="219FF9F7" w14:textId="46E28ADE" w:rsidR="00272371" w:rsidRPr="009C3756" w:rsidRDefault="00272371" w:rsidP="00832E0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4F87924" w14:textId="77777777" w:rsidR="0008721C" w:rsidRDefault="0008721C" w:rsidP="00833A96">
      <w:pPr>
        <w:rPr>
          <w:rFonts w:ascii="Times New Roman" w:hAnsi="Times New Roman" w:cs="Times New Roman"/>
          <w:b/>
          <w:sz w:val="24"/>
          <w:szCs w:val="24"/>
        </w:rPr>
      </w:pPr>
    </w:p>
    <w:p w14:paraId="69A58C77" w14:textId="77777777" w:rsidR="00833A96" w:rsidRDefault="00833A96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AAA8B" w14:textId="77777777" w:rsidR="00833A96" w:rsidRDefault="00833A96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D4CE5" w14:textId="77777777" w:rsidR="00833A96" w:rsidRDefault="00833A96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BC215" w14:textId="77777777" w:rsidR="00833A96" w:rsidRDefault="00833A96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1981D" w14:textId="77777777" w:rsidR="00833A96" w:rsidRDefault="00833A96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C46A6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4D7B8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6E37F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B1E6C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0F7E2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187E5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ABD7A" w14:textId="77777777" w:rsidR="003A3B27" w:rsidRDefault="003A3B27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56D60" w14:textId="77777777" w:rsidR="00833A96" w:rsidRDefault="00833A96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C9377" w14:textId="77777777" w:rsidR="0008721C" w:rsidRDefault="004558FA" w:rsidP="00DB5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SINIF</w:t>
      </w:r>
    </w:p>
    <w:tbl>
      <w:tblPr>
        <w:tblpPr w:leftFromText="141" w:rightFromText="141" w:vertAnchor="page" w:horzAnchor="margin" w:tblpY="22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405"/>
        <w:gridCol w:w="1201"/>
        <w:gridCol w:w="3727"/>
        <w:gridCol w:w="1212"/>
        <w:gridCol w:w="2200"/>
        <w:gridCol w:w="1061"/>
      </w:tblGrid>
      <w:tr w:rsidR="00DB588E" w:rsidRPr="003F037E" w14:paraId="64A5271A" w14:textId="77777777" w:rsidTr="00DB588E">
        <w:trPr>
          <w:trHeight w:val="709"/>
        </w:trPr>
        <w:tc>
          <w:tcPr>
            <w:tcW w:w="424" w:type="pct"/>
          </w:tcPr>
          <w:p w14:paraId="59421DF9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84B937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1217" w:type="pct"/>
          </w:tcPr>
          <w:p w14:paraId="76C25210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D31CE9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429" w:type="pct"/>
          </w:tcPr>
          <w:p w14:paraId="1908DC1B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F0B9E6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1332" w:type="pct"/>
          </w:tcPr>
          <w:p w14:paraId="451867F9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5996DE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433" w:type="pct"/>
          </w:tcPr>
          <w:p w14:paraId="0BFDB392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DE9141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786" w:type="pct"/>
          </w:tcPr>
          <w:p w14:paraId="5B771A57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33A707F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79" w:type="pct"/>
          </w:tcPr>
          <w:p w14:paraId="73FA7965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B101FE9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</w:tr>
      <w:tr w:rsidR="00DB588E" w:rsidRPr="003F037E" w14:paraId="599B3AB6" w14:textId="77777777" w:rsidTr="00DB588E">
        <w:trPr>
          <w:trHeight w:val="757"/>
        </w:trPr>
        <w:tc>
          <w:tcPr>
            <w:tcW w:w="424" w:type="pct"/>
          </w:tcPr>
          <w:p w14:paraId="2ED9FB38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217" w:type="pct"/>
          </w:tcPr>
          <w:p w14:paraId="7B8766F6" w14:textId="77777777" w:rsidR="00DB588E" w:rsidRPr="009C3756" w:rsidRDefault="00DB588E" w:rsidP="00DB58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368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Klasik Mitoloji</w:t>
            </w:r>
          </w:p>
          <w:p w14:paraId="1485E07C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</w:t>
            </w:r>
            <w:proofErr w:type="gramStart"/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Fatih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GÜLŞEN</w:t>
            </w:r>
          </w:p>
        </w:tc>
        <w:tc>
          <w:tcPr>
            <w:tcW w:w="429" w:type="pct"/>
          </w:tcPr>
          <w:p w14:paraId="6F01A4EC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513E5F95" w14:textId="653094DF" w:rsidR="003A3B27" w:rsidRPr="009C3756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2D20F490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2" w:type="pct"/>
          </w:tcPr>
          <w:p w14:paraId="6452F17B" w14:textId="77777777" w:rsidR="00DB588E" w:rsidRPr="009C3756" w:rsidRDefault="00DB588E" w:rsidP="00DB58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352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Anadolu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Gliptiği</w:t>
            </w:r>
            <w:proofErr w:type="spellEnd"/>
          </w:p>
          <w:p w14:paraId="5D06EC39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Elif GENÇ</w:t>
            </w:r>
          </w:p>
        </w:tc>
        <w:tc>
          <w:tcPr>
            <w:tcW w:w="433" w:type="pct"/>
          </w:tcPr>
          <w:p w14:paraId="6DA1402A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  <w:p w14:paraId="7B1F9FA2" w14:textId="255A8CD6" w:rsidR="003A3B27" w:rsidRPr="009C3756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5E2775F4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6" w:type="pct"/>
          </w:tcPr>
          <w:p w14:paraId="2AE504A8" w14:textId="77777777" w:rsidR="00DB588E" w:rsidRPr="009C3756" w:rsidRDefault="00DB588E" w:rsidP="00DB588E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</w:tcPr>
          <w:p w14:paraId="2EF073E7" w14:textId="77777777" w:rsidR="00DB588E" w:rsidRPr="009C3756" w:rsidRDefault="00DB588E" w:rsidP="00DB588E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B588E" w:rsidRPr="003F037E" w14:paraId="0848DF1A" w14:textId="77777777" w:rsidTr="00DB588E">
        <w:trPr>
          <w:trHeight w:val="871"/>
        </w:trPr>
        <w:tc>
          <w:tcPr>
            <w:tcW w:w="424" w:type="pct"/>
          </w:tcPr>
          <w:p w14:paraId="33283122" w14:textId="77777777" w:rsidR="00DB588E" w:rsidRPr="009C3756" w:rsidRDefault="00DB588E" w:rsidP="00DB588E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1217" w:type="pct"/>
          </w:tcPr>
          <w:p w14:paraId="27F1B71A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360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Hitit Krallığı'nın Siyasi Kültür Tarihi 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Mehmet CEVHER</w:t>
            </w:r>
          </w:p>
        </w:tc>
        <w:tc>
          <w:tcPr>
            <w:tcW w:w="429" w:type="pct"/>
          </w:tcPr>
          <w:p w14:paraId="7F0A1A70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  <w:p w14:paraId="1A08907E" w14:textId="5B7C99FA" w:rsidR="003A3B27" w:rsidRPr="009C3756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41A52B28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2" w:type="pct"/>
          </w:tcPr>
          <w:p w14:paraId="787569BB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356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Kilikya Arkeolojisi II                                       </w:t>
            </w:r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Dr. Öğr. </w:t>
            </w:r>
            <w:proofErr w:type="gramStart"/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Özlem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GİRGİNER</w:t>
            </w:r>
          </w:p>
        </w:tc>
        <w:tc>
          <w:tcPr>
            <w:tcW w:w="433" w:type="pct"/>
          </w:tcPr>
          <w:p w14:paraId="4204C7C4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7FAC0AEF" w14:textId="747ECBAE" w:rsidR="003A3B27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4B6620B8" w14:textId="0BDE7350" w:rsidR="003A3B27" w:rsidRPr="009C3756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86" w:type="pct"/>
          </w:tcPr>
          <w:p w14:paraId="2802215D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</w:tcPr>
          <w:p w14:paraId="74C6C38D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33A96" w:rsidRPr="003F037E" w14:paraId="4825FFC7" w14:textId="77777777" w:rsidTr="00DB588E">
        <w:trPr>
          <w:trHeight w:val="488"/>
        </w:trPr>
        <w:tc>
          <w:tcPr>
            <w:tcW w:w="424" w:type="pct"/>
          </w:tcPr>
          <w:p w14:paraId="6EA3AB0E" w14:textId="77777777" w:rsidR="00833A96" w:rsidRPr="009C3756" w:rsidRDefault="00833A96" w:rsidP="00833A96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1217" w:type="pct"/>
          </w:tcPr>
          <w:p w14:paraId="17E62449" w14:textId="77777777" w:rsidR="00833A96" w:rsidRPr="009C3756" w:rsidRDefault="00833A96" w:rsidP="00833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338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Hitit Sanatı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Doç. </w:t>
            </w:r>
            <w:proofErr w:type="spellStart"/>
            <w:proofErr w:type="gramStart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Elif GENÇ</w:t>
            </w:r>
          </w:p>
        </w:tc>
        <w:tc>
          <w:tcPr>
            <w:tcW w:w="429" w:type="pct"/>
          </w:tcPr>
          <w:p w14:paraId="730AC315" w14:textId="77777777" w:rsidR="00833A9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6FB417EE" w14:textId="0734BF4D" w:rsidR="003A3B27" w:rsidRPr="009C3756" w:rsidRDefault="003A3B27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7EEAF02A" w14:textId="77777777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2" w:type="pct"/>
          </w:tcPr>
          <w:p w14:paraId="160C7F0F" w14:textId="77777777" w:rsidR="00833A96" w:rsidRPr="009C3756" w:rsidRDefault="00833A96" w:rsidP="00833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342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Klasik Arkeolojide Mimarlık II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</w:t>
            </w:r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Dr. Öğr. </w:t>
            </w:r>
            <w:proofErr w:type="gramStart"/>
            <w:r w:rsidRPr="006D60AB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Fatih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GÜLŞEN</w:t>
            </w:r>
          </w:p>
        </w:tc>
        <w:tc>
          <w:tcPr>
            <w:tcW w:w="433" w:type="pct"/>
          </w:tcPr>
          <w:p w14:paraId="78732967" w14:textId="55120AFE" w:rsidR="00833A9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1E1FE2FA" w14:textId="3F58CE98" w:rsidR="003A3B27" w:rsidRPr="009C3756" w:rsidRDefault="003A3B27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  <w:p w14:paraId="75085524" w14:textId="77777777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6" w:type="pct"/>
          </w:tcPr>
          <w:p w14:paraId="5BB748AD" w14:textId="4A70DD8C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</w:tcPr>
          <w:p w14:paraId="216C05C4" w14:textId="77777777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33A96" w:rsidRPr="003F037E" w14:paraId="218ED996" w14:textId="77777777" w:rsidTr="00DB588E">
        <w:trPr>
          <w:trHeight w:val="735"/>
        </w:trPr>
        <w:tc>
          <w:tcPr>
            <w:tcW w:w="424" w:type="pct"/>
          </w:tcPr>
          <w:p w14:paraId="74D24B62" w14:textId="77777777" w:rsidR="00833A96" w:rsidRPr="009C3756" w:rsidRDefault="00833A96" w:rsidP="00833A96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217" w:type="pct"/>
          </w:tcPr>
          <w:p w14:paraId="42A2E37D" w14:textId="65BDBDDF" w:rsidR="00833A96" w:rsidRPr="009C3756" w:rsidRDefault="00833A96" w:rsidP="00833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 364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Eski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. Dillerine Giriş II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Prof. Dr. Rukiye AKDOĞAN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29" w:type="pct"/>
          </w:tcPr>
          <w:p w14:paraId="24284751" w14:textId="77777777" w:rsidR="00833A9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1839AD21" w14:textId="3EBB8D4B" w:rsidR="003A3B27" w:rsidRPr="009C3756" w:rsidRDefault="003A3B27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</w:tc>
        <w:tc>
          <w:tcPr>
            <w:tcW w:w="1332" w:type="pct"/>
          </w:tcPr>
          <w:p w14:paraId="77B38727" w14:textId="70F81C96" w:rsidR="00833A96" w:rsidRPr="009C3756" w:rsidRDefault="00833A96" w:rsidP="00833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340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İran-Elam Arkeolojisi            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Doç. </w:t>
            </w:r>
            <w:proofErr w:type="spellStart"/>
            <w:proofErr w:type="gramStart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Fatma ŞAHİN </w:t>
            </w:r>
          </w:p>
        </w:tc>
        <w:tc>
          <w:tcPr>
            <w:tcW w:w="433" w:type="pct"/>
          </w:tcPr>
          <w:p w14:paraId="796D8AD1" w14:textId="77777777" w:rsidR="00833A9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  <w:p w14:paraId="3CF8EBAD" w14:textId="34B5D56B" w:rsidR="003A3B27" w:rsidRPr="009C3756" w:rsidRDefault="003A3B27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3D54DDE7" w14:textId="3A891043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6" w:type="pct"/>
          </w:tcPr>
          <w:p w14:paraId="7BD1AEC5" w14:textId="77777777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</w:tcPr>
          <w:p w14:paraId="362AC330" w14:textId="77777777" w:rsidR="00833A96" w:rsidRPr="009C3756" w:rsidRDefault="00833A96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B588E" w:rsidRPr="003F037E" w14:paraId="30E18ACF" w14:textId="77777777" w:rsidTr="00DB588E">
        <w:trPr>
          <w:trHeight w:val="735"/>
        </w:trPr>
        <w:tc>
          <w:tcPr>
            <w:tcW w:w="424" w:type="pct"/>
          </w:tcPr>
          <w:p w14:paraId="003E1E79" w14:textId="77777777" w:rsidR="00DB588E" w:rsidRPr="009C3756" w:rsidRDefault="00DB588E" w:rsidP="00DB58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1217" w:type="pct"/>
          </w:tcPr>
          <w:p w14:paraId="6A23A64D" w14:textId="77777777" w:rsidR="00DB588E" w:rsidRPr="009C3756" w:rsidRDefault="00DB588E" w:rsidP="00DB58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366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Arkeolojide Bilgisayar Uygulamaları</w:t>
            </w:r>
          </w:p>
          <w:p w14:paraId="74AFC777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İlkay Aklan</w:t>
            </w:r>
          </w:p>
        </w:tc>
        <w:tc>
          <w:tcPr>
            <w:tcW w:w="429" w:type="pct"/>
          </w:tcPr>
          <w:p w14:paraId="7189AE2E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16841340" w14:textId="7E78BB4A" w:rsidR="003A3B27" w:rsidRPr="009C3756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1332" w:type="pct"/>
          </w:tcPr>
          <w:p w14:paraId="63E32AD5" w14:textId="77777777" w:rsidR="00DB588E" w:rsidRPr="00DB588E" w:rsidRDefault="00DB588E" w:rsidP="00DB58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8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354 (P)</w:t>
            </w:r>
            <w:r w:rsidRPr="00DB588E">
              <w:rPr>
                <w:rFonts w:ascii="Times New Roman" w:hAnsi="Times New Roman" w:cs="Times New Roman"/>
                <w:sz w:val="16"/>
                <w:szCs w:val="16"/>
              </w:rPr>
              <w:t xml:space="preserve"> Sanat Tarihi</w:t>
            </w:r>
          </w:p>
          <w:p w14:paraId="1CEF0A25" w14:textId="77777777" w:rsidR="00DB588E" w:rsidRPr="009C3756" w:rsidRDefault="00DB588E" w:rsidP="00DB58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88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Dr. Öğr. </w:t>
            </w:r>
            <w:proofErr w:type="gramStart"/>
            <w:r w:rsidRPr="00DB588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Üyesi  </w:t>
            </w:r>
            <w:r w:rsidRPr="00DB58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Fatih</w:t>
            </w:r>
            <w:proofErr w:type="gramEnd"/>
            <w:r w:rsidRPr="00DB58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GÜLŞEN</w:t>
            </w:r>
          </w:p>
        </w:tc>
        <w:tc>
          <w:tcPr>
            <w:tcW w:w="433" w:type="pct"/>
          </w:tcPr>
          <w:p w14:paraId="4A656CB8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17.00</w:t>
            </w:r>
          </w:p>
          <w:p w14:paraId="1964DBF9" w14:textId="58C8C166" w:rsidR="003A3B27" w:rsidRPr="009C3756" w:rsidRDefault="003A3B27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786" w:type="pct"/>
          </w:tcPr>
          <w:p w14:paraId="4D57B194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</w:tcPr>
          <w:p w14:paraId="3844579A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D1E51A9" w14:textId="77777777" w:rsidR="0008721C" w:rsidRDefault="0008721C" w:rsidP="00087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F91C5" w14:textId="77777777" w:rsidR="0008721C" w:rsidRDefault="0008721C" w:rsidP="00087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7F014" w14:textId="77777777" w:rsidR="0008721C" w:rsidRDefault="0008721C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23458" w14:textId="77777777" w:rsidR="003F037E" w:rsidRDefault="003F037E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7A50A" w14:textId="77777777" w:rsidR="00FC68FF" w:rsidRDefault="00FC68FF" w:rsidP="00FC68FF">
      <w:pPr>
        <w:rPr>
          <w:rFonts w:ascii="Times New Roman" w:hAnsi="Times New Roman" w:cs="Times New Roman"/>
          <w:b/>
          <w:sz w:val="24"/>
          <w:szCs w:val="24"/>
        </w:rPr>
      </w:pPr>
    </w:p>
    <w:p w14:paraId="01CD06A8" w14:textId="6E3FDB01" w:rsidR="00853A47" w:rsidRDefault="00FC68FF" w:rsidP="00FC6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SINIF</w:t>
      </w:r>
    </w:p>
    <w:tbl>
      <w:tblPr>
        <w:tblpPr w:leftFromText="141" w:rightFromText="141" w:vertAnchor="page" w:horzAnchor="margin" w:tblpY="2068"/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461"/>
        <w:gridCol w:w="1220"/>
        <w:gridCol w:w="3790"/>
        <w:gridCol w:w="1232"/>
        <w:gridCol w:w="2235"/>
        <w:gridCol w:w="1079"/>
      </w:tblGrid>
      <w:tr w:rsidR="00DB588E" w:rsidRPr="003F037E" w14:paraId="10B38FB5" w14:textId="77777777" w:rsidTr="00DB588E">
        <w:trPr>
          <w:trHeight w:val="709"/>
        </w:trPr>
        <w:tc>
          <w:tcPr>
            <w:tcW w:w="1205" w:type="dxa"/>
          </w:tcPr>
          <w:p w14:paraId="575A9515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161FB8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3461" w:type="dxa"/>
          </w:tcPr>
          <w:p w14:paraId="70CBAE8E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F4802F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20" w:type="dxa"/>
          </w:tcPr>
          <w:p w14:paraId="4EE67BFE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2F8ED8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3790" w:type="dxa"/>
          </w:tcPr>
          <w:p w14:paraId="6A87F0EC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3282B2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32" w:type="dxa"/>
          </w:tcPr>
          <w:p w14:paraId="38CCD542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E22B7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</w:t>
            </w: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VE SAATİ</w:t>
            </w:r>
          </w:p>
        </w:tc>
        <w:tc>
          <w:tcPr>
            <w:tcW w:w="2235" w:type="dxa"/>
          </w:tcPr>
          <w:p w14:paraId="102682E0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0778E4A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079" w:type="dxa"/>
          </w:tcPr>
          <w:p w14:paraId="759A6839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F9D4D84" w14:textId="77777777" w:rsidR="00DB588E" w:rsidRPr="003F037E" w:rsidRDefault="00DB588E" w:rsidP="00DB5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037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</w:tr>
      <w:tr w:rsidR="00DB588E" w:rsidRPr="003F037E" w14:paraId="681B168C" w14:textId="77777777" w:rsidTr="00DB588E">
        <w:trPr>
          <w:trHeight w:val="757"/>
        </w:trPr>
        <w:tc>
          <w:tcPr>
            <w:tcW w:w="1205" w:type="dxa"/>
          </w:tcPr>
          <w:p w14:paraId="539CC28F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3461" w:type="dxa"/>
            <w:shd w:val="clear" w:color="auto" w:fill="FFFFFF" w:themeFill="background1"/>
          </w:tcPr>
          <w:p w14:paraId="3FE0BD71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454 (A)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Nümismatik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Fatih GÜLŞEN </w:t>
            </w:r>
          </w:p>
        </w:tc>
        <w:tc>
          <w:tcPr>
            <w:tcW w:w="1220" w:type="dxa"/>
            <w:shd w:val="clear" w:color="auto" w:fill="FFFFFF" w:themeFill="background1"/>
          </w:tcPr>
          <w:p w14:paraId="2BD07B8F" w14:textId="43797331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  <w:r w:rsidR="00E264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0686FBE" w14:textId="3A5169CF" w:rsidR="00E264CA" w:rsidRPr="009C3756" w:rsidRDefault="00E264CA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7820D8D0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shd w:val="clear" w:color="auto" w:fill="FFFFFF" w:themeFill="background1"/>
          </w:tcPr>
          <w:p w14:paraId="1F2AA8CA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468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Urartu ve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Frig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Arkeolojisi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Doç. </w:t>
            </w:r>
            <w:proofErr w:type="spellStart"/>
            <w:proofErr w:type="gramStart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Serdar GİRGİNER</w:t>
            </w:r>
          </w:p>
        </w:tc>
        <w:tc>
          <w:tcPr>
            <w:tcW w:w="1232" w:type="dxa"/>
            <w:shd w:val="clear" w:color="auto" w:fill="FFFFFF" w:themeFill="background1"/>
          </w:tcPr>
          <w:p w14:paraId="4299FF5C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37273536" w14:textId="599196DB" w:rsidR="00E264CA" w:rsidRPr="009C3756" w:rsidRDefault="00E264CA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D3</w:t>
            </w:r>
          </w:p>
          <w:p w14:paraId="28E64C2F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26055FCC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1B56B2EE" w14:textId="77777777" w:rsidR="00DB588E" w:rsidRPr="009C3756" w:rsidRDefault="00DB588E" w:rsidP="00833A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B588E" w:rsidRPr="003F037E" w14:paraId="3A8ADE6F" w14:textId="77777777" w:rsidTr="00DB588E">
        <w:trPr>
          <w:trHeight w:val="871"/>
        </w:trPr>
        <w:tc>
          <w:tcPr>
            <w:tcW w:w="1205" w:type="dxa"/>
          </w:tcPr>
          <w:p w14:paraId="723CDAA3" w14:textId="77777777" w:rsidR="00DB588E" w:rsidRPr="009C3756" w:rsidRDefault="00DB588E" w:rsidP="00DB588E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3461" w:type="dxa"/>
            <w:shd w:val="clear" w:color="auto" w:fill="FFFFFF" w:themeFill="background1"/>
          </w:tcPr>
          <w:p w14:paraId="239CA0FE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458 (A) </w:t>
            </w:r>
            <w:proofErr w:type="spellStart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Önasya'da</w:t>
            </w:r>
            <w:proofErr w:type="spellEnd"/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Demir Çağı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Doç. </w:t>
            </w:r>
            <w:proofErr w:type="spellStart"/>
            <w:proofErr w:type="gramStart"/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Serdar GİRGİNER</w:t>
            </w:r>
          </w:p>
        </w:tc>
        <w:tc>
          <w:tcPr>
            <w:tcW w:w="1220" w:type="dxa"/>
            <w:shd w:val="clear" w:color="auto" w:fill="FFFFFF" w:themeFill="background1"/>
          </w:tcPr>
          <w:p w14:paraId="4AD8FAD4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5EC3111D" w14:textId="1889EB65" w:rsidR="00FC68FF" w:rsidRPr="009C3756" w:rsidRDefault="00FC68FF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011B6698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shd w:val="clear" w:color="auto" w:fill="FFFFFF" w:themeFill="background1"/>
          </w:tcPr>
          <w:p w14:paraId="133B84F3" w14:textId="77777777" w:rsidR="00DB588E" w:rsidRPr="009C3756" w:rsidRDefault="00DB588E" w:rsidP="00DB5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474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Genel Dünya Prehistoryası II       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Mehmet Cevher</w:t>
            </w:r>
          </w:p>
        </w:tc>
        <w:tc>
          <w:tcPr>
            <w:tcW w:w="1232" w:type="dxa"/>
            <w:shd w:val="clear" w:color="auto" w:fill="FFFFFF" w:themeFill="background1"/>
          </w:tcPr>
          <w:p w14:paraId="6D682CCD" w14:textId="77777777" w:rsidR="00DB588E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76FEB0C8" w14:textId="1C71807D" w:rsidR="00FC68FF" w:rsidRPr="009C3756" w:rsidRDefault="00FC68FF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508BA799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18A98934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3B014397" w14:textId="77777777" w:rsidR="00DB588E" w:rsidRPr="009C3756" w:rsidRDefault="00DB588E" w:rsidP="00DB58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61007" w:rsidRPr="003F037E" w14:paraId="3497D4E1" w14:textId="77777777" w:rsidTr="00DB588E">
        <w:trPr>
          <w:trHeight w:val="488"/>
        </w:trPr>
        <w:tc>
          <w:tcPr>
            <w:tcW w:w="1205" w:type="dxa"/>
          </w:tcPr>
          <w:p w14:paraId="7C841559" w14:textId="77777777" w:rsidR="00A61007" w:rsidRPr="009C3756" w:rsidRDefault="00A61007" w:rsidP="00A61007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3461" w:type="dxa"/>
            <w:shd w:val="clear" w:color="auto" w:fill="FFFFFF" w:themeFill="background1"/>
          </w:tcPr>
          <w:p w14:paraId="7233ED0B" w14:textId="085AE93C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 452 (A)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Roma Mimarisi II                                        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Fatih GÜLŞEN </w:t>
            </w:r>
          </w:p>
        </w:tc>
        <w:tc>
          <w:tcPr>
            <w:tcW w:w="1220" w:type="dxa"/>
            <w:shd w:val="clear" w:color="auto" w:fill="FFFFFF" w:themeFill="background1"/>
          </w:tcPr>
          <w:p w14:paraId="22B2505B" w14:textId="77777777" w:rsidR="00A61007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011B8B8A" w14:textId="53F511D4" w:rsidR="00FC68FF" w:rsidRPr="009C3756" w:rsidRDefault="00FC68FF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4D19A69F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shd w:val="clear" w:color="auto" w:fill="FFFFFF" w:themeFill="background1"/>
          </w:tcPr>
          <w:p w14:paraId="6C1A03B1" w14:textId="319B7F66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24967722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3B650B40" w14:textId="77777777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2E6D5D0F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61007" w:rsidRPr="003F037E" w14:paraId="10AC772E" w14:textId="77777777" w:rsidTr="00DB588E">
        <w:trPr>
          <w:trHeight w:val="735"/>
        </w:trPr>
        <w:tc>
          <w:tcPr>
            <w:tcW w:w="1205" w:type="dxa"/>
          </w:tcPr>
          <w:p w14:paraId="3FCE79B4" w14:textId="77777777" w:rsidR="00A61007" w:rsidRPr="009C3756" w:rsidRDefault="00A61007" w:rsidP="00A61007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3461" w:type="dxa"/>
            <w:shd w:val="clear" w:color="auto" w:fill="FFFFFF" w:themeFill="background1"/>
          </w:tcPr>
          <w:p w14:paraId="7122B6FD" w14:textId="77777777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478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Roma Heykel ve Portre Sanatı II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Fatih GÜLŞEN </w:t>
            </w:r>
          </w:p>
          <w:p w14:paraId="6F1FD08B" w14:textId="77777777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5BD2E98A" w14:textId="77777777" w:rsidR="00A61007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  <w:p w14:paraId="20FDFBA5" w14:textId="3998CD1F" w:rsidR="00FC68FF" w:rsidRPr="009C3756" w:rsidRDefault="00FC68FF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329062C0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shd w:val="clear" w:color="auto" w:fill="FFFFFF" w:themeFill="background1"/>
          </w:tcPr>
          <w:p w14:paraId="10F4E322" w14:textId="4556470C" w:rsidR="00A61007" w:rsidRPr="009C3756" w:rsidRDefault="00A61007" w:rsidP="00A61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450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Bitirme Tezi                                             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Prof. Dr.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Rukiye AKDOĞAN </w:t>
            </w:r>
          </w:p>
        </w:tc>
        <w:tc>
          <w:tcPr>
            <w:tcW w:w="1232" w:type="dxa"/>
            <w:shd w:val="clear" w:color="auto" w:fill="FFFFFF" w:themeFill="background1"/>
          </w:tcPr>
          <w:p w14:paraId="19F07120" w14:textId="77777777" w:rsidR="00A61007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17.00</w:t>
            </w:r>
          </w:p>
          <w:p w14:paraId="40DEA863" w14:textId="6FC710B8" w:rsidR="00FC68FF" w:rsidRPr="009C3756" w:rsidRDefault="00FC68FF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BSS</w:t>
            </w:r>
          </w:p>
          <w:p w14:paraId="0F90FA72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47E4AE85" w14:textId="0FDAB98E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6ED8DD3E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61007" w:rsidRPr="003F037E" w14:paraId="26FA3225" w14:textId="77777777" w:rsidTr="00DB588E">
        <w:trPr>
          <w:trHeight w:val="945"/>
        </w:trPr>
        <w:tc>
          <w:tcPr>
            <w:tcW w:w="1205" w:type="dxa"/>
          </w:tcPr>
          <w:p w14:paraId="4364E9AA" w14:textId="77777777" w:rsidR="00A61007" w:rsidRPr="009C3756" w:rsidRDefault="00A61007" w:rsidP="00A61007">
            <w:pPr>
              <w:rPr>
                <w:rFonts w:ascii="Times New Roman" w:hAnsi="Times New Roman" w:cs="Times New Roman"/>
              </w:rPr>
            </w:pP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3461" w:type="dxa"/>
            <w:shd w:val="clear" w:color="auto" w:fill="FFFFFF" w:themeFill="background1"/>
          </w:tcPr>
          <w:p w14:paraId="11650351" w14:textId="77777777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AR 470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Demir Çağı'nda Orta Anadolu II       </w:t>
            </w:r>
            <w:r w:rsidRPr="009C3756">
              <w:rPr>
                <w:rFonts w:ascii="Times New Roman" w:hAnsi="Times New Roman" w:cs="Times New Roman"/>
                <w:b/>
                <w:sz w:val="16"/>
                <w:szCs w:val="16"/>
              </w:rPr>
              <w:t>İlkay AKLAN</w:t>
            </w:r>
          </w:p>
        </w:tc>
        <w:tc>
          <w:tcPr>
            <w:tcW w:w="1220" w:type="dxa"/>
            <w:shd w:val="clear" w:color="auto" w:fill="FFFFFF" w:themeFill="background1"/>
          </w:tcPr>
          <w:p w14:paraId="6B3CE4C2" w14:textId="77777777" w:rsidR="00A61007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  <w:p w14:paraId="0646FBB9" w14:textId="12306287" w:rsidR="00FC68FF" w:rsidRPr="009C3756" w:rsidRDefault="00FC68FF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D6</w:t>
            </w:r>
          </w:p>
          <w:p w14:paraId="1A20D85F" w14:textId="77777777" w:rsidR="00A61007" w:rsidRPr="009C3756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shd w:val="clear" w:color="auto" w:fill="FFFFFF" w:themeFill="background1"/>
          </w:tcPr>
          <w:p w14:paraId="79196B95" w14:textId="77777777" w:rsidR="00A61007" w:rsidRPr="009C3756" w:rsidRDefault="00A61007" w:rsidP="00A610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 476 (A)</w:t>
            </w:r>
            <w:r w:rsidRPr="009C3756">
              <w:rPr>
                <w:rFonts w:ascii="Times New Roman" w:hAnsi="Times New Roman" w:cs="Times New Roman"/>
                <w:sz w:val="16"/>
                <w:szCs w:val="16"/>
              </w:rPr>
              <w:t xml:space="preserve"> Hititçe Çeşitli Metinler II</w:t>
            </w:r>
          </w:p>
          <w:p w14:paraId="5F41205F" w14:textId="77777777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Rukiye AKDOĞAN</w:t>
            </w:r>
          </w:p>
        </w:tc>
        <w:tc>
          <w:tcPr>
            <w:tcW w:w="1232" w:type="dxa"/>
            <w:shd w:val="clear" w:color="auto" w:fill="FFFFFF" w:themeFill="background1"/>
          </w:tcPr>
          <w:p w14:paraId="291590F8" w14:textId="77777777" w:rsidR="00A61007" w:rsidRDefault="00A61007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3756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  <w:p w14:paraId="6083D66B" w14:textId="3A605F16" w:rsidR="00FC68FF" w:rsidRPr="009C3756" w:rsidRDefault="00FC68FF" w:rsidP="00A610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C68F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D6</w:t>
            </w:r>
          </w:p>
        </w:tc>
        <w:tc>
          <w:tcPr>
            <w:tcW w:w="2235" w:type="dxa"/>
            <w:shd w:val="clear" w:color="auto" w:fill="FFFFFF" w:themeFill="background1"/>
          </w:tcPr>
          <w:p w14:paraId="3CC5B504" w14:textId="77777777" w:rsidR="00A61007" w:rsidRPr="009C3756" w:rsidRDefault="00A61007" w:rsidP="00A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07BE34BF" w14:textId="77777777" w:rsidR="00A61007" w:rsidRPr="009C3756" w:rsidRDefault="00A61007" w:rsidP="00A6100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D93707D" w14:textId="77777777" w:rsidR="00853A47" w:rsidRDefault="00853A47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15840" w14:textId="77777777" w:rsidR="009B6FEA" w:rsidRDefault="009B6FEA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38F61" w14:textId="77777777" w:rsidR="009B6FEA" w:rsidRDefault="009B6FEA" w:rsidP="003F0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28AA5" w14:textId="77777777" w:rsidR="003F037E" w:rsidRPr="00853A47" w:rsidRDefault="003F037E" w:rsidP="00853A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037E" w:rsidRPr="00853A47" w:rsidSect="003F037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E3"/>
    <w:rsid w:val="000265A7"/>
    <w:rsid w:val="00030609"/>
    <w:rsid w:val="0004622B"/>
    <w:rsid w:val="00050B71"/>
    <w:rsid w:val="000703A6"/>
    <w:rsid w:val="000774D8"/>
    <w:rsid w:val="000827CF"/>
    <w:rsid w:val="00086CCF"/>
    <w:rsid w:val="0008721C"/>
    <w:rsid w:val="000A37C5"/>
    <w:rsid w:val="000B45D5"/>
    <w:rsid w:val="000C61FC"/>
    <w:rsid w:val="000C7400"/>
    <w:rsid w:val="00114ABF"/>
    <w:rsid w:val="001362DC"/>
    <w:rsid w:val="001603C8"/>
    <w:rsid w:val="00165EED"/>
    <w:rsid w:val="00177C20"/>
    <w:rsid w:val="00180F50"/>
    <w:rsid w:val="001B0EE8"/>
    <w:rsid w:val="001C6688"/>
    <w:rsid w:val="001F009B"/>
    <w:rsid w:val="0021528D"/>
    <w:rsid w:val="0021590D"/>
    <w:rsid w:val="00233F65"/>
    <w:rsid w:val="00234DBF"/>
    <w:rsid w:val="002501F2"/>
    <w:rsid w:val="0025349B"/>
    <w:rsid w:val="00257998"/>
    <w:rsid w:val="0026370A"/>
    <w:rsid w:val="00272371"/>
    <w:rsid w:val="002840C1"/>
    <w:rsid w:val="002C685C"/>
    <w:rsid w:val="002C77F0"/>
    <w:rsid w:val="002D2D99"/>
    <w:rsid w:val="002D56B5"/>
    <w:rsid w:val="002E20A3"/>
    <w:rsid w:val="002E345A"/>
    <w:rsid w:val="002F4C74"/>
    <w:rsid w:val="002F66B8"/>
    <w:rsid w:val="00311278"/>
    <w:rsid w:val="00315B85"/>
    <w:rsid w:val="00325B6B"/>
    <w:rsid w:val="00336351"/>
    <w:rsid w:val="00376F62"/>
    <w:rsid w:val="003942EF"/>
    <w:rsid w:val="003A2D75"/>
    <w:rsid w:val="003A3B27"/>
    <w:rsid w:val="003B4B18"/>
    <w:rsid w:val="003C3E32"/>
    <w:rsid w:val="003E642E"/>
    <w:rsid w:val="003F037E"/>
    <w:rsid w:val="004017F4"/>
    <w:rsid w:val="00413140"/>
    <w:rsid w:val="00417966"/>
    <w:rsid w:val="0042108B"/>
    <w:rsid w:val="00432F73"/>
    <w:rsid w:val="004431FF"/>
    <w:rsid w:val="004558FA"/>
    <w:rsid w:val="00460262"/>
    <w:rsid w:val="00484A42"/>
    <w:rsid w:val="004B581F"/>
    <w:rsid w:val="004D4A65"/>
    <w:rsid w:val="004E0E0D"/>
    <w:rsid w:val="004F4DCC"/>
    <w:rsid w:val="00544453"/>
    <w:rsid w:val="00546637"/>
    <w:rsid w:val="005529F3"/>
    <w:rsid w:val="0056198B"/>
    <w:rsid w:val="00564F8D"/>
    <w:rsid w:val="005A1BE3"/>
    <w:rsid w:val="005D12BD"/>
    <w:rsid w:val="00600899"/>
    <w:rsid w:val="00606AA8"/>
    <w:rsid w:val="006156E9"/>
    <w:rsid w:val="00623F51"/>
    <w:rsid w:val="0062486F"/>
    <w:rsid w:val="00626861"/>
    <w:rsid w:val="00641139"/>
    <w:rsid w:val="00654BDC"/>
    <w:rsid w:val="006550AD"/>
    <w:rsid w:val="006612A5"/>
    <w:rsid w:val="00696182"/>
    <w:rsid w:val="006A192A"/>
    <w:rsid w:val="006F0E20"/>
    <w:rsid w:val="00702102"/>
    <w:rsid w:val="0075712E"/>
    <w:rsid w:val="00770C3B"/>
    <w:rsid w:val="007A5731"/>
    <w:rsid w:val="007A7DAB"/>
    <w:rsid w:val="007B086B"/>
    <w:rsid w:val="007D2FCE"/>
    <w:rsid w:val="007F4532"/>
    <w:rsid w:val="007F66DE"/>
    <w:rsid w:val="008055A9"/>
    <w:rsid w:val="00817020"/>
    <w:rsid w:val="00832E0F"/>
    <w:rsid w:val="00833A96"/>
    <w:rsid w:val="00833D19"/>
    <w:rsid w:val="00840DBB"/>
    <w:rsid w:val="0084161E"/>
    <w:rsid w:val="00853A47"/>
    <w:rsid w:val="00861C73"/>
    <w:rsid w:val="008731FE"/>
    <w:rsid w:val="00874495"/>
    <w:rsid w:val="008834A1"/>
    <w:rsid w:val="00884D13"/>
    <w:rsid w:val="008971D9"/>
    <w:rsid w:val="008B3F0C"/>
    <w:rsid w:val="008F34BE"/>
    <w:rsid w:val="00934F17"/>
    <w:rsid w:val="00937907"/>
    <w:rsid w:val="00940C3C"/>
    <w:rsid w:val="00941436"/>
    <w:rsid w:val="009425AE"/>
    <w:rsid w:val="00960240"/>
    <w:rsid w:val="00960D19"/>
    <w:rsid w:val="00983931"/>
    <w:rsid w:val="0098559E"/>
    <w:rsid w:val="009905E1"/>
    <w:rsid w:val="0099493B"/>
    <w:rsid w:val="009A4A4E"/>
    <w:rsid w:val="009A6DD9"/>
    <w:rsid w:val="009B28F2"/>
    <w:rsid w:val="009B56A3"/>
    <w:rsid w:val="009B6FEA"/>
    <w:rsid w:val="009C3756"/>
    <w:rsid w:val="009E2BC6"/>
    <w:rsid w:val="009F7ED0"/>
    <w:rsid w:val="00A0048D"/>
    <w:rsid w:val="00A11CB4"/>
    <w:rsid w:val="00A14C98"/>
    <w:rsid w:val="00A43611"/>
    <w:rsid w:val="00A47487"/>
    <w:rsid w:val="00A61007"/>
    <w:rsid w:val="00A85964"/>
    <w:rsid w:val="00AA565E"/>
    <w:rsid w:val="00B236C2"/>
    <w:rsid w:val="00B45F5C"/>
    <w:rsid w:val="00B54F03"/>
    <w:rsid w:val="00B57DC8"/>
    <w:rsid w:val="00B7106F"/>
    <w:rsid w:val="00B7347A"/>
    <w:rsid w:val="00B77B72"/>
    <w:rsid w:val="00B824B4"/>
    <w:rsid w:val="00BA01E5"/>
    <w:rsid w:val="00BA0A5D"/>
    <w:rsid w:val="00BA4AFE"/>
    <w:rsid w:val="00BA54C1"/>
    <w:rsid w:val="00BB5AE3"/>
    <w:rsid w:val="00BB6D66"/>
    <w:rsid w:val="00BC69E9"/>
    <w:rsid w:val="00BD4C81"/>
    <w:rsid w:val="00BE2AB1"/>
    <w:rsid w:val="00BF32C5"/>
    <w:rsid w:val="00C105FA"/>
    <w:rsid w:val="00C13D90"/>
    <w:rsid w:val="00C17650"/>
    <w:rsid w:val="00C26AFB"/>
    <w:rsid w:val="00C31A3A"/>
    <w:rsid w:val="00C52451"/>
    <w:rsid w:val="00C54303"/>
    <w:rsid w:val="00C561BF"/>
    <w:rsid w:val="00C66C0E"/>
    <w:rsid w:val="00C7669C"/>
    <w:rsid w:val="00CA4295"/>
    <w:rsid w:val="00CA70A0"/>
    <w:rsid w:val="00CB28F0"/>
    <w:rsid w:val="00CB41A5"/>
    <w:rsid w:val="00CD0D1D"/>
    <w:rsid w:val="00CE6999"/>
    <w:rsid w:val="00CE6FE3"/>
    <w:rsid w:val="00CF7EA3"/>
    <w:rsid w:val="00D72BE1"/>
    <w:rsid w:val="00D928B6"/>
    <w:rsid w:val="00DA276F"/>
    <w:rsid w:val="00DB588E"/>
    <w:rsid w:val="00DC1732"/>
    <w:rsid w:val="00E05F70"/>
    <w:rsid w:val="00E07BB9"/>
    <w:rsid w:val="00E1366A"/>
    <w:rsid w:val="00E264CA"/>
    <w:rsid w:val="00E67643"/>
    <w:rsid w:val="00E73301"/>
    <w:rsid w:val="00E86F49"/>
    <w:rsid w:val="00E925AB"/>
    <w:rsid w:val="00E96471"/>
    <w:rsid w:val="00EC09EE"/>
    <w:rsid w:val="00ED559E"/>
    <w:rsid w:val="00EE53FC"/>
    <w:rsid w:val="00F0623C"/>
    <w:rsid w:val="00F32876"/>
    <w:rsid w:val="00F36341"/>
    <w:rsid w:val="00F54CE4"/>
    <w:rsid w:val="00F8572D"/>
    <w:rsid w:val="00F92DF8"/>
    <w:rsid w:val="00FA4B46"/>
    <w:rsid w:val="00FA516F"/>
    <w:rsid w:val="00FA6FB9"/>
    <w:rsid w:val="00FC68FF"/>
    <w:rsid w:val="00FD38F0"/>
    <w:rsid w:val="00FF3986"/>
    <w:rsid w:val="00FF42AE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A225"/>
  <w15:docId w15:val="{CA43EF0C-7C85-4689-B1B5-FA98BF3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kavurdMuaz Koçak</cp:lastModifiedBy>
  <cp:revision>2</cp:revision>
  <dcterms:created xsi:type="dcterms:W3CDTF">2026-03-12T11:44:00Z</dcterms:created>
  <dcterms:modified xsi:type="dcterms:W3CDTF">2026-03-12T11:44:00Z</dcterms:modified>
</cp:coreProperties>
</file>