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69359" w14:textId="77777777" w:rsidR="0008721C" w:rsidRPr="00322149" w:rsidRDefault="0008721C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FBC7D" w14:textId="77E7CB61" w:rsidR="005D12BD" w:rsidRPr="00322149" w:rsidRDefault="00AC3907" w:rsidP="003221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 xml:space="preserve">ARKEOLOJİ BÖLÜMÜ </w:t>
      </w:r>
      <w:r w:rsidR="00B54F03" w:rsidRPr="00322149">
        <w:rPr>
          <w:rFonts w:ascii="Times New Roman" w:hAnsi="Times New Roman" w:cs="Times New Roman"/>
          <w:b/>
          <w:sz w:val="28"/>
          <w:szCs w:val="28"/>
        </w:rPr>
        <w:t>202</w:t>
      </w:r>
      <w:r w:rsidR="00040DE5" w:rsidRPr="00322149">
        <w:rPr>
          <w:rFonts w:ascii="Times New Roman" w:hAnsi="Times New Roman" w:cs="Times New Roman"/>
          <w:b/>
          <w:sz w:val="28"/>
          <w:szCs w:val="28"/>
        </w:rPr>
        <w:t>5</w:t>
      </w:r>
      <w:r w:rsidR="00B54F03" w:rsidRPr="00322149">
        <w:rPr>
          <w:rFonts w:ascii="Times New Roman" w:hAnsi="Times New Roman" w:cs="Times New Roman"/>
          <w:b/>
          <w:sz w:val="28"/>
          <w:szCs w:val="28"/>
        </w:rPr>
        <w:t>-202</w:t>
      </w:r>
      <w:r w:rsidR="00040DE5" w:rsidRPr="00322149">
        <w:rPr>
          <w:rFonts w:ascii="Times New Roman" w:hAnsi="Times New Roman" w:cs="Times New Roman"/>
          <w:b/>
          <w:sz w:val="28"/>
          <w:szCs w:val="28"/>
        </w:rPr>
        <w:t>6</w:t>
      </w:r>
      <w:r w:rsidR="00484A42" w:rsidRPr="0032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2A7" w:rsidRPr="00322149">
        <w:rPr>
          <w:rFonts w:ascii="Times New Roman" w:hAnsi="Times New Roman" w:cs="Times New Roman"/>
          <w:b/>
          <w:sz w:val="28"/>
          <w:szCs w:val="28"/>
        </w:rPr>
        <w:t xml:space="preserve">GÜZ DÖNEMİ </w:t>
      </w:r>
      <w:r w:rsidR="003F037E" w:rsidRPr="00322149">
        <w:rPr>
          <w:rFonts w:ascii="Times New Roman" w:hAnsi="Times New Roman" w:cs="Times New Roman"/>
          <w:b/>
          <w:sz w:val="28"/>
          <w:szCs w:val="28"/>
        </w:rPr>
        <w:t>VİZE SINAV</w:t>
      </w:r>
      <w:r w:rsidR="009B5AED" w:rsidRPr="00322149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p w14:paraId="782EC453" w14:textId="77777777" w:rsidR="003F037E" w:rsidRPr="00322149" w:rsidRDefault="003F037E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>1</w:t>
      </w:r>
      <w:r w:rsidR="003942EF" w:rsidRPr="00322149">
        <w:rPr>
          <w:rFonts w:ascii="Times New Roman" w:hAnsi="Times New Roman" w:cs="Times New Roman"/>
          <w:b/>
          <w:sz w:val="28"/>
          <w:szCs w:val="28"/>
        </w:rPr>
        <w:t>. SINIF</w:t>
      </w:r>
    </w:p>
    <w:tbl>
      <w:tblPr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3460"/>
        <w:gridCol w:w="1220"/>
        <w:gridCol w:w="3790"/>
        <w:gridCol w:w="1232"/>
        <w:gridCol w:w="2235"/>
        <w:gridCol w:w="1079"/>
      </w:tblGrid>
      <w:tr w:rsidR="00322149" w:rsidRPr="00322149" w14:paraId="2001F4BD" w14:textId="77777777" w:rsidTr="00322149">
        <w:trPr>
          <w:trHeight w:val="709"/>
        </w:trPr>
        <w:tc>
          <w:tcPr>
            <w:tcW w:w="1205" w:type="dxa"/>
            <w:shd w:val="clear" w:color="auto" w:fill="auto"/>
          </w:tcPr>
          <w:p w14:paraId="352E97D8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783FE54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3461" w:type="dxa"/>
            <w:shd w:val="clear" w:color="auto" w:fill="auto"/>
          </w:tcPr>
          <w:p w14:paraId="7DC0B394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B63783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20" w:type="dxa"/>
            <w:shd w:val="clear" w:color="auto" w:fill="auto"/>
          </w:tcPr>
          <w:p w14:paraId="3D7C9B72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0642BBE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  <w:tc>
          <w:tcPr>
            <w:tcW w:w="3790" w:type="dxa"/>
            <w:shd w:val="clear" w:color="auto" w:fill="auto"/>
          </w:tcPr>
          <w:p w14:paraId="4DEF153A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0E3FFD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32" w:type="dxa"/>
            <w:shd w:val="clear" w:color="auto" w:fill="auto"/>
          </w:tcPr>
          <w:p w14:paraId="05B9B8A9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0EDE683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  <w:tc>
          <w:tcPr>
            <w:tcW w:w="2235" w:type="dxa"/>
            <w:shd w:val="clear" w:color="auto" w:fill="auto"/>
          </w:tcPr>
          <w:p w14:paraId="01B1157F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1925DD1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079" w:type="dxa"/>
            <w:shd w:val="clear" w:color="auto" w:fill="auto"/>
          </w:tcPr>
          <w:p w14:paraId="6725C2A3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EA8E264" w14:textId="77777777" w:rsidR="003942EF" w:rsidRPr="00322149" w:rsidRDefault="003942EF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</w:tr>
      <w:tr w:rsidR="00322149" w:rsidRPr="00322149" w14:paraId="735DDC47" w14:textId="77777777" w:rsidTr="00322149">
        <w:trPr>
          <w:trHeight w:val="757"/>
        </w:trPr>
        <w:tc>
          <w:tcPr>
            <w:tcW w:w="1205" w:type="dxa"/>
            <w:shd w:val="clear" w:color="auto" w:fill="auto"/>
          </w:tcPr>
          <w:p w14:paraId="0616CB68" w14:textId="3C52F5BE" w:rsidR="00BB5AE3" w:rsidRPr="00322149" w:rsidRDefault="00CF4A35" w:rsidP="003221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10.11</w:t>
            </w:r>
            <w:r w:rsidR="00BB5AE3" w:rsidRPr="00322149">
              <w:rPr>
                <w:rFonts w:ascii="Times New Roman" w:hAnsi="Times New Roman" w:cs="Times New Roman"/>
              </w:rPr>
              <w:t>.202</w:t>
            </w:r>
            <w:r w:rsidR="004F4DCC" w:rsidRPr="00322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14:paraId="338618F8" w14:textId="385B137C" w:rsidR="00BB5AE3" w:rsidRPr="00322149" w:rsidRDefault="00755A99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149 Anadolu ve Komşu Bölgeler </w:t>
            </w:r>
            <w:proofErr w:type="spellStart"/>
            <w:r w:rsidRPr="00322149">
              <w:rPr>
                <w:rFonts w:ascii="Times New Roman" w:hAnsi="Times New Roman" w:cs="Times New Roman"/>
              </w:rPr>
              <w:t>Paleolitiği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</w:t>
            </w:r>
            <w:r w:rsidR="00CF641A" w:rsidRPr="00322149">
              <w:rPr>
                <w:rFonts w:ascii="Times New Roman" w:hAnsi="Times New Roman" w:cs="Times New Roman"/>
                <w:b/>
                <w:bCs/>
              </w:rPr>
              <w:t>A)</w:t>
            </w:r>
            <w:r w:rsidR="00CF641A" w:rsidRPr="00322149">
              <w:rPr>
                <w:rFonts w:ascii="Times New Roman" w:hAnsi="Times New Roman" w:cs="Times New Roman"/>
              </w:rPr>
              <w:t xml:space="preserve">  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1220" w:type="dxa"/>
            <w:shd w:val="clear" w:color="auto" w:fill="auto"/>
          </w:tcPr>
          <w:p w14:paraId="4060B73A" w14:textId="77777777" w:rsidR="007A5731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9.00</w:t>
            </w:r>
          </w:p>
          <w:p w14:paraId="40BE0050" w14:textId="1F6CFA1F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R2-102</w:t>
            </w:r>
          </w:p>
        </w:tc>
        <w:tc>
          <w:tcPr>
            <w:tcW w:w="3790" w:type="dxa"/>
            <w:shd w:val="clear" w:color="auto" w:fill="auto"/>
          </w:tcPr>
          <w:p w14:paraId="3D6F35DE" w14:textId="2A910E06" w:rsidR="00BB5AE3" w:rsidRPr="00322149" w:rsidRDefault="00CF641A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UIN 101 Yabancı Dil (İngilizce)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232" w:type="dxa"/>
            <w:shd w:val="clear" w:color="auto" w:fill="auto"/>
          </w:tcPr>
          <w:p w14:paraId="30399CB6" w14:textId="77777777" w:rsidR="00322149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33FCD923" w14:textId="2D3DC823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R2-103-104-105-106</w:t>
            </w:r>
          </w:p>
        </w:tc>
        <w:tc>
          <w:tcPr>
            <w:tcW w:w="2235" w:type="dxa"/>
            <w:shd w:val="clear" w:color="auto" w:fill="auto"/>
          </w:tcPr>
          <w:p w14:paraId="0622DAAD" w14:textId="42C4247A" w:rsidR="00BB5AE3" w:rsidRPr="00322149" w:rsidRDefault="005A26FB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 xml:space="preserve">AR 113 Eski Anadolu Dillerine Giriş I </w:t>
            </w:r>
            <w:r w:rsidRPr="00322149">
              <w:rPr>
                <w:rFonts w:ascii="Times New Roman" w:eastAsia="Calibri" w:hAnsi="Times New Roman" w:cs="Times New Roman"/>
                <w:b/>
                <w:bCs/>
              </w:rPr>
              <w:t>(P)</w:t>
            </w:r>
          </w:p>
        </w:tc>
        <w:tc>
          <w:tcPr>
            <w:tcW w:w="1079" w:type="dxa"/>
            <w:shd w:val="clear" w:color="auto" w:fill="auto"/>
          </w:tcPr>
          <w:p w14:paraId="6644AAEB" w14:textId="212587F7" w:rsidR="00322149" w:rsidRDefault="005A26FB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37DDC86D" w14:textId="70308ADD" w:rsidR="007A5731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</w:tr>
      <w:tr w:rsidR="00322149" w:rsidRPr="00322149" w14:paraId="5022A2A7" w14:textId="77777777" w:rsidTr="00322149">
        <w:trPr>
          <w:trHeight w:val="871"/>
        </w:trPr>
        <w:tc>
          <w:tcPr>
            <w:tcW w:w="1205" w:type="dxa"/>
            <w:shd w:val="clear" w:color="auto" w:fill="auto"/>
          </w:tcPr>
          <w:p w14:paraId="72D877A4" w14:textId="6A52AE83" w:rsidR="00BB5AE3" w:rsidRPr="00322149" w:rsidRDefault="004F4DCC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</w:t>
            </w:r>
            <w:r w:rsidR="00CF4A35" w:rsidRPr="00322149">
              <w:rPr>
                <w:rFonts w:ascii="Times New Roman" w:hAnsi="Times New Roman" w:cs="Times New Roman"/>
              </w:rPr>
              <w:t>1</w:t>
            </w:r>
            <w:r w:rsidR="00BB5AE3" w:rsidRPr="00322149">
              <w:rPr>
                <w:rFonts w:ascii="Times New Roman" w:hAnsi="Times New Roman" w:cs="Times New Roman"/>
              </w:rPr>
              <w:t>.</w:t>
            </w:r>
            <w:r w:rsidR="00CF4A35" w:rsidRPr="00322149">
              <w:rPr>
                <w:rFonts w:ascii="Times New Roman" w:hAnsi="Times New Roman" w:cs="Times New Roman"/>
              </w:rPr>
              <w:t>11</w:t>
            </w:r>
            <w:r w:rsidR="00BB5AE3" w:rsidRPr="00322149">
              <w:rPr>
                <w:rFonts w:ascii="Times New Roman" w:hAnsi="Times New Roman" w:cs="Times New Roman"/>
              </w:rPr>
              <w:t>.202</w:t>
            </w:r>
            <w:r w:rsidRPr="00322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14:paraId="7572C57D" w14:textId="64E62120" w:rsidR="00BB5AE3" w:rsidRPr="00322149" w:rsidRDefault="007618B4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153 </w:t>
            </w:r>
            <w:proofErr w:type="spellStart"/>
            <w:r w:rsidRPr="00322149">
              <w:rPr>
                <w:rFonts w:ascii="Times New Roman" w:hAnsi="Times New Roman" w:cs="Times New Roman"/>
              </w:rPr>
              <w:t>Protohistorya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322149">
              <w:rPr>
                <w:rFonts w:ascii="Times New Roman" w:hAnsi="Times New Roman" w:cs="Times New Roman"/>
              </w:rPr>
              <w:t>Önasya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Ark. Giriş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</w:tc>
        <w:tc>
          <w:tcPr>
            <w:tcW w:w="1220" w:type="dxa"/>
            <w:shd w:val="clear" w:color="auto" w:fill="auto"/>
          </w:tcPr>
          <w:p w14:paraId="14C22569" w14:textId="114C3C38" w:rsidR="00322149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34AEF49B" w14:textId="60C23DCC" w:rsidR="007A5731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R2-101</w:t>
            </w:r>
          </w:p>
        </w:tc>
        <w:tc>
          <w:tcPr>
            <w:tcW w:w="3790" w:type="dxa"/>
            <w:shd w:val="clear" w:color="auto" w:fill="auto"/>
          </w:tcPr>
          <w:p w14:paraId="7721F61F" w14:textId="0C1B8C83" w:rsidR="00BB5AE3" w:rsidRPr="00322149" w:rsidRDefault="007C7E53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151 Genel Prehistorya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(P)</w:t>
            </w:r>
          </w:p>
        </w:tc>
        <w:tc>
          <w:tcPr>
            <w:tcW w:w="1232" w:type="dxa"/>
            <w:shd w:val="clear" w:color="auto" w:fill="auto"/>
          </w:tcPr>
          <w:p w14:paraId="34D50369" w14:textId="16C9A177" w:rsidR="00322149" w:rsidRDefault="00D52E9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504415D1" w14:textId="491B3CB2" w:rsidR="00BB5AE3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B.S.S.</w:t>
            </w:r>
            <w:r w:rsidR="004F6C31">
              <w:rPr>
                <w:rFonts w:ascii="Times New Roman" w:eastAsia="Calibri" w:hAnsi="Times New Roman" w:cs="Times New Roman"/>
                <w:b/>
              </w:rPr>
              <w:t>-2</w:t>
            </w:r>
          </w:p>
        </w:tc>
        <w:tc>
          <w:tcPr>
            <w:tcW w:w="2235" w:type="dxa"/>
            <w:shd w:val="clear" w:color="auto" w:fill="auto"/>
          </w:tcPr>
          <w:p w14:paraId="2C57662C" w14:textId="68F3D2D0" w:rsidR="00BB5AE3" w:rsidRPr="00322149" w:rsidRDefault="007C7E53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165 Arkeolojide Kazı ve Araştırma Yöntemleri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079" w:type="dxa"/>
            <w:shd w:val="clear" w:color="auto" w:fill="auto"/>
          </w:tcPr>
          <w:p w14:paraId="416EBBAD" w14:textId="3633AE46" w:rsidR="00322149" w:rsidRDefault="007C7E53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77B178CF" w14:textId="42B83CCB" w:rsidR="007A5731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R2-101</w:t>
            </w:r>
          </w:p>
        </w:tc>
      </w:tr>
      <w:tr w:rsidR="00322149" w:rsidRPr="00322149" w14:paraId="7415D6DC" w14:textId="77777777" w:rsidTr="00322149">
        <w:trPr>
          <w:trHeight w:val="488"/>
        </w:trPr>
        <w:tc>
          <w:tcPr>
            <w:tcW w:w="1205" w:type="dxa"/>
            <w:shd w:val="clear" w:color="auto" w:fill="auto"/>
          </w:tcPr>
          <w:p w14:paraId="5BC6D375" w14:textId="1CD557D5" w:rsidR="00BB5AE3" w:rsidRPr="00322149" w:rsidRDefault="004F4DCC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</w:t>
            </w:r>
            <w:r w:rsidR="00CF4A35" w:rsidRPr="00322149">
              <w:rPr>
                <w:rFonts w:ascii="Times New Roman" w:hAnsi="Times New Roman" w:cs="Times New Roman"/>
              </w:rPr>
              <w:t>2</w:t>
            </w:r>
            <w:r w:rsidR="00BB5AE3" w:rsidRPr="00322149">
              <w:rPr>
                <w:rFonts w:ascii="Times New Roman" w:hAnsi="Times New Roman" w:cs="Times New Roman"/>
              </w:rPr>
              <w:t>.</w:t>
            </w:r>
            <w:r w:rsidR="00CF4A35" w:rsidRPr="00322149">
              <w:rPr>
                <w:rFonts w:ascii="Times New Roman" w:hAnsi="Times New Roman" w:cs="Times New Roman"/>
              </w:rPr>
              <w:t>11</w:t>
            </w:r>
            <w:r w:rsidR="00BB5AE3" w:rsidRPr="00322149">
              <w:rPr>
                <w:rFonts w:ascii="Times New Roman" w:hAnsi="Times New Roman" w:cs="Times New Roman"/>
              </w:rPr>
              <w:t>.202</w:t>
            </w:r>
            <w:r w:rsidRPr="00322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14:paraId="75AB13D4" w14:textId="2070F880" w:rsidR="00BB5AE3" w:rsidRPr="00322149" w:rsidRDefault="007C15C5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AR 157 Klasik Arkeolojiye Giriş</w:t>
            </w:r>
            <w:r w:rsidR="009F77D2" w:rsidRPr="00322149">
              <w:rPr>
                <w:rFonts w:ascii="Times New Roman" w:hAnsi="Times New Roman" w:cs="Times New Roman"/>
              </w:rPr>
              <w:t xml:space="preserve"> I</w:t>
            </w:r>
            <w:r w:rsidRPr="00322149">
              <w:rPr>
                <w:rFonts w:ascii="Times New Roman" w:hAnsi="Times New Roman" w:cs="Times New Roman"/>
              </w:rPr>
              <w:t xml:space="preserve">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1220" w:type="dxa"/>
            <w:shd w:val="clear" w:color="auto" w:fill="auto"/>
          </w:tcPr>
          <w:p w14:paraId="7E2EC3CF" w14:textId="3101078C" w:rsidR="00322149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09.00</w:t>
            </w:r>
          </w:p>
          <w:p w14:paraId="0F8B4A7F" w14:textId="6DB5AC4C" w:rsidR="007A5731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D-4</w:t>
            </w:r>
          </w:p>
        </w:tc>
        <w:tc>
          <w:tcPr>
            <w:tcW w:w="3790" w:type="dxa"/>
            <w:shd w:val="clear" w:color="auto" w:fill="auto"/>
          </w:tcPr>
          <w:p w14:paraId="631AC672" w14:textId="2D0299C9" w:rsidR="00BB5AE3" w:rsidRPr="00322149" w:rsidRDefault="002805A2" w:rsidP="00322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149">
              <w:rPr>
                <w:rFonts w:ascii="Times New Roman" w:hAnsi="Times New Roman" w:cs="Times New Roman"/>
              </w:rPr>
              <w:t xml:space="preserve">AR 159 </w:t>
            </w:r>
            <w:proofErr w:type="spellStart"/>
            <w:r w:rsidRPr="00322149">
              <w:rPr>
                <w:rFonts w:ascii="Times New Roman" w:hAnsi="Times New Roman" w:cs="Times New Roman"/>
              </w:rPr>
              <w:t>Önasya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Mitolojisi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232" w:type="dxa"/>
            <w:shd w:val="clear" w:color="auto" w:fill="auto"/>
          </w:tcPr>
          <w:p w14:paraId="6D9FC85B" w14:textId="77777777" w:rsidR="007A5731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37EB3286" w14:textId="25D648DD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D-3</w:t>
            </w:r>
          </w:p>
        </w:tc>
        <w:tc>
          <w:tcPr>
            <w:tcW w:w="2235" w:type="dxa"/>
            <w:shd w:val="clear" w:color="auto" w:fill="auto"/>
          </w:tcPr>
          <w:p w14:paraId="54FE09FB" w14:textId="5F723E58" w:rsidR="00BB5AE3" w:rsidRPr="00322149" w:rsidRDefault="007C15C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161 Antik Yunan ve Roma Terminolojisi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(P)</w:t>
            </w:r>
            <w:r w:rsidRPr="0032214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079" w:type="dxa"/>
            <w:shd w:val="clear" w:color="auto" w:fill="auto"/>
          </w:tcPr>
          <w:p w14:paraId="7C4EBF82" w14:textId="28B61F3A" w:rsidR="00322149" w:rsidRDefault="007C15C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6DD8BED9" w14:textId="2F1E6F50" w:rsidR="007A5731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</w:tr>
      <w:tr w:rsidR="00322149" w:rsidRPr="00322149" w14:paraId="05784E18" w14:textId="77777777" w:rsidTr="00322149">
        <w:trPr>
          <w:trHeight w:val="735"/>
        </w:trPr>
        <w:tc>
          <w:tcPr>
            <w:tcW w:w="1205" w:type="dxa"/>
            <w:shd w:val="clear" w:color="auto" w:fill="auto"/>
          </w:tcPr>
          <w:p w14:paraId="04E0A0D9" w14:textId="53E835DF" w:rsidR="00BB5AE3" w:rsidRPr="00322149" w:rsidRDefault="004F4DCC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</w:t>
            </w:r>
            <w:r w:rsidR="00CF4A35" w:rsidRPr="00322149">
              <w:rPr>
                <w:rFonts w:ascii="Times New Roman" w:hAnsi="Times New Roman" w:cs="Times New Roman"/>
              </w:rPr>
              <w:t>3</w:t>
            </w:r>
            <w:r w:rsidR="00BB5AE3" w:rsidRPr="00322149">
              <w:rPr>
                <w:rFonts w:ascii="Times New Roman" w:hAnsi="Times New Roman" w:cs="Times New Roman"/>
              </w:rPr>
              <w:t>.</w:t>
            </w:r>
            <w:r w:rsidR="00CF4A35" w:rsidRPr="00322149">
              <w:rPr>
                <w:rFonts w:ascii="Times New Roman" w:hAnsi="Times New Roman" w:cs="Times New Roman"/>
              </w:rPr>
              <w:t>11</w:t>
            </w:r>
            <w:r w:rsidR="00BB5AE3" w:rsidRPr="00322149">
              <w:rPr>
                <w:rFonts w:ascii="Times New Roman" w:hAnsi="Times New Roman" w:cs="Times New Roman"/>
              </w:rPr>
              <w:t>.202</w:t>
            </w:r>
            <w:r w:rsidRPr="00322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14:paraId="3887601A" w14:textId="0483337E" w:rsidR="00BB5AE3" w:rsidRPr="00322149" w:rsidRDefault="0009655A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UAI 101 Atatürk İlkeleri ve </w:t>
            </w:r>
            <w:proofErr w:type="spellStart"/>
            <w:r w:rsidRPr="00322149">
              <w:rPr>
                <w:rFonts w:ascii="Times New Roman" w:hAnsi="Times New Roman" w:cs="Times New Roman"/>
              </w:rPr>
              <w:t>İnk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. Tarihi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</w:t>
            </w:r>
            <w:r w:rsidR="00C91217" w:rsidRPr="00322149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1220" w:type="dxa"/>
            <w:shd w:val="clear" w:color="auto" w:fill="auto"/>
          </w:tcPr>
          <w:p w14:paraId="5ED73A87" w14:textId="3DA119DE" w:rsidR="00322149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09.00</w:t>
            </w:r>
          </w:p>
          <w:p w14:paraId="686A3043" w14:textId="4CCA79A4" w:rsidR="007A5731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D-1</w:t>
            </w:r>
          </w:p>
        </w:tc>
        <w:tc>
          <w:tcPr>
            <w:tcW w:w="3790" w:type="dxa"/>
            <w:shd w:val="clear" w:color="auto" w:fill="auto"/>
          </w:tcPr>
          <w:p w14:paraId="0612AE93" w14:textId="57D291C1" w:rsidR="00BB5AE3" w:rsidRPr="00322149" w:rsidRDefault="009C5A4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155 Mezopotamya Arkeolojisine Giriş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</w:t>
            </w:r>
            <w:r w:rsidR="00C91217" w:rsidRPr="00322149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1232" w:type="dxa"/>
            <w:shd w:val="clear" w:color="auto" w:fill="auto"/>
          </w:tcPr>
          <w:p w14:paraId="0EA979B9" w14:textId="77777777" w:rsidR="007A5731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7E43FF04" w14:textId="16AF6C53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R2-101</w:t>
            </w:r>
          </w:p>
        </w:tc>
        <w:tc>
          <w:tcPr>
            <w:tcW w:w="2235" w:type="dxa"/>
            <w:shd w:val="clear" w:color="auto" w:fill="auto"/>
          </w:tcPr>
          <w:p w14:paraId="119B2937" w14:textId="6259C633" w:rsidR="00BB5AE3" w:rsidRPr="00322149" w:rsidRDefault="00E223A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167 Neolitik-Kalkolitik Çağ'da Anadolu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079" w:type="dxa"/>
            <w:shd w:val="clear" w:color="auto" w:fill="auto"/>
          </w:tcPr>
          <w:p w14:paraId="0888DC4E" w14:textId="62DB75E1" w:rsidR="00322149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18462EC1" w14:textId="577C58CF" w:rsidR="00086CCF" w:rsidRPr="00322149" w:rsidRDefault="00322149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D-3</w:t>
            </w:r>
          </w:p>
        </w:tc>
      </w:tr>
      <w:tr w:rsidR="00322149" w:rsidRPr="00322149" w14:paraId="209AEEC4" w14:textId="77777777" w:rsidTr="00322149">
        <w:trPr>
          <w:trHeight w:val="945"/>
        </w:trPr>
        <w:tc>
          <w:tcPr>
            <w:tcW w:w="1205" w:type="dxa"/>
            <w:shd w:val="clear" w:color="auto" w:fill="auto"/>
          </w:tcPr>
          <w:p w14:paraId="73589335" w14:textId="17E70834" w:rsidR="00BB5AE3" w:rsidRPr="00322149" w:rsidRDefault="004F4DCC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</w:t>
            </w:r>
            <w:r w:rsidR="00CF4A35" w:rsidRPr="00322149">
              <w:rPr>
                <w:rFonts w:ascii="Times New Roman" w:hAnsi="Times New Roman" w:cs="Times New Roman"/>
              </w:rPr>
              <w:t>4</w:t>
            </w:r>
            <w:r w:rsidR="00BB5AE3" w:rsidRPr="00322149">
              <w:rPr>
                <w:rFonts w:ascii="Times New Roman" w:hAnsi="Times New Roman" w:cs="Times New Roman"/>
              </w:rPr>
              <w:t>.</w:t>
            </w:r>
            <w:r w:rsidR="00CF4A35" w:rsidRPr="00322149">
              <w:rPr>
                <w:rFonts w:ascii="Times New Roman" w:hAnsi="Times New Roman" w:cs="Times New Roman"/>
              </w:rPr>
              <w:t>11</w:t>
            </w:r>
            <w:r w:rsidR="00BB5AE3" w:rsidRPr="00322149">
              <w:rPr>
                <w:rFonts w:ascii="Times New Roman" w:hAnsi="Times New Roman" w:cs="Times New Roman"/>
              </w:rPr>
              <w:t>.202</w:t>
            </w:r>
            <w:r w:rsidRPr="003221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61" w:type="dxa"/>
            <w:shd w:val="clear" w:color="auto" w:fill="auto"/>
          </w:tcPr>
          <w:p w14:paraId="281443B4" w14:textId="0BCA8DAE" w:rsidR="00F36341" w:rsidRPr="00322149" w:rsidRDefault="00207D21" w:rsidP="00322149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2149">
              <w:rPr>
                <w:rFonts w:ascii="Times New Roman" w:hAnsi="Times New Roman" w:cs="Times New Roman"/>
              </w:rPr>
              <w:t xml:space="preserve">AR 169 Prehistorik Teknolojiler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220" w:type="dxa"/>
            <w:shd w:val="clear" w:color="auto" w:fill="auto"/>
          </w:tcPr>
          <w:p w14:paraId="5867EDF7" w14:textId="77777777" w:rsidR="007A5731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493C8DC4" w14:textId="262104BC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D-6</w:t>
            </w:r>
          </w:p>
        </w:tc>
        <w:tc>
          <w:tcPr>
            <w:tcW w:w="3790" w:type="dxa"/>
            <w:shd w:val="clear" w:color="auto" w:fill="auto"/>
          </w:tcPr>
          <w:p w14:paraId="33176980" w14:textId="5F98EE88" w:rsidR="00BB5AE3" w:rsidRPr="00322149" w:rsidRDefault="00A65B00" w:rsidP="0032214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hAnsi="Times New Roman" w:cs="Times New Roman"/>
              </w:rPr>
              <w:t xml:space="preserve">AR 163 İş Sağlığı ve Güvenliği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232" w:type="dxa"/>
            <w:shd w:val="clear" w:color="auto" w:fill="auto"/>
          </w:tcPr>
          <w:p w14:paraId="5BBF5844" w14:textId="77777777" w:rsidR="002074E9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2437306A" w14:textId="7D8D99B1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D-1/D-2</w:t>
            </w:r>
          </w:p>
        </w:tc>
        <w:tc>
          <w:tcPr>
            <w:tcW w:w="2235" w:type="dxa"/>
            <w:shd w:val="clear" w:color="auto" w:fill="auto"/>
          </w:tcPr>
          <w:p w14:paraId="74490EF9" w14:textId="01778397" w:rsidR="00BB5AE3" w:rsidRPr="00322149" w:rsidRDefault="00BF561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UTD I 101 Türk Dili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79" w:type="dxa"/>
            <w:shd w:val="clear" w:color="auto" w:fill="auto"/>
          </w:tcPr>
          <w:p w14:paraId="3C4E2000" w14:textId="77777777" w:rsidR="00BB5AE3" w:rsidRDefault="00DC5BE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31D056B3" w14:textId="1C2E6DDA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D-4</w:t>
            </w:r>
          </w:p>
        </w:tc>
      </w:tr>
    </w:tbl>
    <w:p w14:paraId="72C69198" w14:textId="77777777" w:rsidR="003F037E" w:rsidRPr="00322149" w:rsidRDefault="003F037E" w:rsidP="00322149">
      <w:pPr>
        <w:rPr>
          <w:rFonts w:ascii="Times New Roman" w:hAnsi="Times New Roman" w:cs="Times New Roman"/>
          <w:b/>
          <w:sz w:val="24"/>
          <w:szCs w:val="24"/>
        </w:rPr>
      </w:pPr>
    </w:p>
    <w:p w14:paraId="46CA95EB" w14:textId="77777777" w:rsidR="009F77D2" w:rsidRPr="00322149" w:rsidRDefault="009F77D2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2DCEC" w14:textId="77777777" w:rsidR="00681DF6" w:rsidRPr="00322149" w:rsidRDefault="00681DF6" w:rsidP="003221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2FE33E2" w14:textId="3C391378" w:rsidR="00FC251F" w:rsidRPr="00322149" w:rsidRDefault="005B708B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lastRenderedPageBreak/>
        <w:t>ARKEOLOJİ BÖLÜMÜ 2025-2026 GÜZ DÖNEMİ VİZE SINAV PROGRAMI</w:t>
      </w:r>
    </w:p>
    <w:p w14:paraId="2AA1B029" w14:textId="77777777" w:rsidR="003F037E" w:rsidRPr="00322149" w:rsidRDefault="007D2FCE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>2. SINIF</w:t>
      </w:r>
    </w:p>
    <w:tbl>
      <w:tblPr>
        <w:tblW w:w="14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3460"/>
        <w:gridCol w:w="1220"/>
        <w:gridCol w:w="3790"/>
        <w:gridCol w:w="1232"/>
        <w:gridCol w:w="2235"/>
        <w:gridCol w:w="1079"/>
      </w:tblGrid>
      <w:tr w:rsidR="00322149" w:rsidRPr="00322149" w14:paraId="24306617" w14:textId="77777777" w:rsidTr="001A2999">
        <w:trPr>
          <w:trHeight w:val="709"/>
        </w:trPr>
        <w:tc>
          <w:tcPr>
            <w:tcW w:w="1205" w:type="dxa"/>
            <w:shd w:val="clear" w:color="auto" w:fill="auto"/>
          </w:tcPr>
          <w:p w14:paraId="17EFEB24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1C7A2D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3461" w:type="dxa"/>
            <w:shd w:val="clear" w:color="auto" w:fill="auto"/>
          </w:tcPr>
          <w:p w14:paraId="6187EFBB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04BB8A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20" w:type="dxa"/>
            <w:shd w:val="clear" w:color="auto" w:fill="auto"/>
          </w:tcPr>
          <w:p w14:paraId="4B9B7878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697D8B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  <w:tc>
          <w:tcPr>
            <w:tcW w:w="3790" w:type="dxa"/>
            <w:shd w:val="clear" w:color="auto" w:fill="auto"/>
          </w:tcPr>
          <w:p w14:paraId="38021131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25A5A85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232" w:type="dxa"/>
            <w:shd w:val="clear" w:color="auto" w:fill="auto"/>
          </w:tcPr>
          <w:p w14:paraId="1F4F725D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2FA7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  <w:tc>
          <w:tcPr>
            <w:tcW w:w="2235" w:type="dxa"/>
          </w:tcPr>
          <w:p w14:paraId="37A7F9A7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221494B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079" w:type="dxa"/>
          </w:tcPr>
          <w:p w14:paraId="1205A2FB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7D4A3DC3" w14:textId="77777777" w:rsidR="007D2FCE" w:rsidRPr="00322149" w:rsidRDefault="007D2FCE" w:rsidP="003221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YERİ VE SAATİ</w:t>
            </w:r>
          </w:p>
        </w:tc>
      </w:tr>
      <w:tr w:rsidR="00322149" w:rsidRPr="00322149" w14:paraId="1A81705C" w14:textId="77777777" w:rsidTr="008E2922">
        <w:trPr>
          <w:trHeight w:val="757"/>
        </w:trPr>
        <w:tc>
          <w:tcPr>
            <w:tcW w:w="1205" w:type="dxa"/>
            <w:shd w:val="clear" w:color="auto" w:fill="FFFFFF" w:themeFill="background1"/>
          </w:tcPr>
          <w:p w14:paraId="6FC94AC2" w14:textId="13518A04" w:rsidR="00CF4A35" w:rsidRPr="00322149" w:rsidRDefault="00CF4A35" w:rsidP="0032214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3461" w:type="dxa"/>
            <w:shd w:val="clear" w:color="auto" w:fill="FFFFFF" w:themeFill="background1"/>
          </w:tcPr>
          <w:p w14:paraId="1845DC7B" w14:textId="46F07533" w:rsidR="00CF4A35" w:rsidRPr="00322149" w:rsidRDefault="00AC0AA2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261 Sümer Akad </w:t>
            </w:r>
            <w:proofErr w:type="spellStart"/>
            <w:r w:rsidRPr="00322149">
              <w:rPr>
                <w:rFonts w:ascii="Times New Roman" w:hAnsi="Times New Roman" w:cs="Times New Roman"/>
              </w:rPr>
              <w:t>Gliptiği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220" w:type="dxa"/>
            <w:shd w:val="clear" w:color="auto" w:fill="FFFFFF" w:themeFill="background1"/>
          </w:tcPr>
          <w:p w14:paraId="22C8745C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5B6084CE" w14:textId="7F24AD2F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D-2</w:t>
            </w:r>
          </w:p>
        </w:tc>
        <w:tc>
          <w:tcPr>
            <w:tcW w:w="3790" w:type="dxa"/>
            <w:shd w:val="clear" w:color="auto" w:fill="FFFFFF" w:themeFill="background1"/>
          </w:tcPr>
          <w:p w14:paraId="20D3C182" w14:textId="5F633DD9" w:rsidR="00CF4A35" w:rsidRPr="00322149" w:rsidRDefault="00F402F8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245 Erken Tunç Çağında Anadolu Arkeolojisi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32" w:type="dxa"/>
            <w:shd w:val="clear" w:color="auto" w:fill="FFFFFF" w:themeFill="background1"/>
          </w:tcPr>
          <w:p w14:paraId="3D14D405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590CD74F" w14:textId="631685AD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D-2</w:t>
            </w:r>
          </w:p>
        </w:tc>
        <w:tc>
          <w:tcPr>
            <w:tcW w:w="2235" w:type="dxa"/>
            <w:shd w:val="clear" w:color="auto" w:fill="FFFFFF" w:themeFill="background1"/>
          </w:tcPr>
          <w:p w14:paraId="5CACDB6C" w14:textId="5B6C9C73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0C0AEF0D" w14:textId="47D659BE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2149" w:rsidRPr="00322149" w14:paraId="3A4EDB15" w14:textId="77777777" w:rsidTr="008E2922">
        <w:trPr>
          <w:trHeight w:val="871"/>
        </w:trPr>
        <w:tc>
          <w:tcPr>
            <w:tcW w:w="1205" w:type="dxa"/>
            <w:shd w:val="clear" w:color="auto" w:fill="FFFFFF" w:themeFill="background1"/>
          </w:tcPr>
          <w:p w14:paraId="72C03A75" w14:textId="3A28730D" w:rsidR="00CF4A35" w:rsidRPr="00322149" w:rsidRDefault="00CF4A35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3461" w:type="dxa"/>
            <w:shd w:val="clear" w:color="auto" w:fill="FFFFFF" w:themeFill="background1"/>
          </w:tcPr>
          <w:p w14:paraId="538F8DD1" w14:textId="01408660" w:rsidR="00CF4A35" w:rsidRPr="00322149" w:rsidRDefault="00F31933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265 Seramik Çizimi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1220" w:type="dxa"/>
            <w:shd w:val="clear" w:color="auto" w:fill="FFFFFF" w:themeFill="background1"/>
          </w:tcPr>
          <w:p w14:paraId="72133116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9.00</w:t>
            </w:r>
          </w:p>
          <w:p w14:paraId="558B60AA" w14:textId="5DC50A94" w:rsidR="00322149" w:rsidRPr="00322149" w:rsidRDefault="004F6C31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  <w:tc>
          <w:tcPr>
            <w:tcW w:w="3790" w:type="dxa"/>
            <w:shd w:val="clear" w:color="auto" w:fill="FFFFFF" w:themeFill="background1"/>
          </w:tcPr>
          <w:p w14:paraId="5F083026" w14:textId="1616AFA7" w:rsidR="00CF4A35" w:rsidRPr="00322149" w:rsidRDefault="002849D2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259 Seramik Sanatının Gelişimi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232" w:type="dxa"/>
            <w:shd w:val="clear" w:color="auto" w:fill="FFFFFF" w:themeFill="background1"/>
          </w:tcPr>
          <w:p w14:paraId="22DD4F13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2CDCFE09" w14:textId="1CDCE73A" w:rsidR="00322149" w:rsidRPr="00322149" w:rsidRDefault="004F6C31" w:rsidP="004F6C3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B.S.S-1</w:t>
            </w:r>
            <w:bookmarkStart w:id="0" w:name="_GoBack"/>
            <w:bookmarkEnd w:id="0"/>
          </w:p>
        </w:tc>
        <w:tc>
          <w:tcPr>
            <w:tcW w:w="2235" w:type="dxa"/>
            <w:shd w:val="clear" w:color="auto" w:fill="FFFFFF" w:themeFill="background1"/>
          </w:tcPr>
          <w:p w14:paraId="350A5C43" w14:textId="546ABD0B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46760FF4" w14:textId="6283B218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2149" w:rsidRPr="00322149" w14:paraId="75E47002" w14:textId="77777777" w:rsidTr="008E2922">
        <w:trPr>
          <w:trHeight w:val="488"/>
        </w:trPr>
        <w:tc>
          <w:tcPr>
            <w:tcW w:w="1205" w:type="dxa"/>
            <w:shd w:val="clear" w:color="auto" w:fill="FFFFFF" w:themeFill="background1"/>
          </w:tcPr>
          <w:p w14:paraId="7E378D7E" w14:textId="3CD28B05" w:rsidR="00CF4A35" w:rsidRPr="00322149" w:rsidRDefault="00CF4A35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3461" w:type="dxa"/>
            <w:shd w:val="clear" w:color="auto" w:fill="FFFFFF" w:themeFill="background1"/>
          </w:tcPr>
          <w:p w14:paraId="343C04F3" w14:textId="08CC34F0" w:rsidR="00CF4A35" w:rsidRPr="00322149" w:rsidRDefault="009F6C57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263 Mesleki İngilizce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20" w:type="dxa"/>
            <w:shd w:val="clear" w:color="auto" w:fill="FFFFFF" w:themeFill="background1"/>
          </w:tcPr>
          <w:p w14:paraId="73B6115D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169B912E" w14:textId="2AC50C6E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R2-101</w:t>
            </w:r>
          </w:p>
        </w:tc>
        <w:tc>
          <w:tcPr>
            <w:tcW w:w="3790" w:type="dxa"/>
            <w:shd w:val="clear" w:color="auto" w:fill="FFFFFF" w:themeFill="background1"/>
          </w:tcPr>
          <w:p w14:paraId="691D60C2" w14:textId="16B4DC6F" w:rsidR="00CF4A35" w:rsidRPr="00322149" w:rsidRDefault="00121259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255 </w:t>
            </w:r>
            <w:proofErr w:type="spellStart"/>
            <w:r w:rsidRPr="00322149">
              <w:rPr>
                <w:rFonts w:ascii="Times New Roman" w:hAnsi="Times New Roman" w:cs="Times New Roman"/>
              </w:rPr>
              <w:t>Paleolitikte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Ateş ve Yerleşme Biçimleri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1232" w:type="dxa"/>
            <w:shd w:val="clear" w:color="auto" w:fill="FFFFFF" w:themeFill="background1"/>
          </w:tcPr>
          <w:p w14:paraId="647AA450" w14:textId="77777777" w:rsidR="00CF4A35" w:rsidRDefault="0012125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0DEC8754" w14:textId="4FFE6E6C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D-2</w:t>
            </w:r>
          </w:p>
        </w:tc>
        <w:tc>
          <w:tcPr>
            <w:tcW w:w="2235" w:type="dxa"/>
            <w:shd w:val="clear" w:color="auto" w:fill="FFFFFF" w:themeFill="background1"/>
          </w:tcPr>
          <w:p w14:paraId="46106028" w14:textId="3CA81184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7D45B2AC" w14:textId="7FB7C62D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2149" w:rsidRPr="00322149" w14:paraId="2794C1C2" w14:textId="77777777" w:rsidTr="008E2922">
        <w:trPr>
          <w:trHeight w:val="735"/>
        </w:trPr>
        <w:tc>
          <w:tcPr>
            <w:tcW w:w="1205" w:type="dxa"/>
            <w:shd w:val="clear" w:color="auto" w:fill="FFFFFF" w:themeFill="background1"/>
          </w:tcPr>
          <w:p w14:paraId="57AA02EC" w14:textId="742C1BBA" w:rsidR="00CF4A35" w:rsidRPr="00322149" w:rsidRDefault="00CF4A35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3461" w:type="dxa"/>
            <w:shd w:val="clear" w:color="auto" w:fill="FFFFFF" w:themeFill="background1"/>
          </w:tcPr>
          <w:p w14:paraId="7B9DD0DD" w14:textId="236FB272" w:rsidR="00CF4A35" w:rsidRPr="00322149" w:rsidRDefault="006159B5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251 Antik Çağ Heykel Sanatı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1220" w:type="dxa"/>
            <w:shd w:val="clear" w:color="auto" w:fill="FFFFFF" w:themeFill="background1"/>
          </w:tcPr>
          <w:p w14:paraId="2A7F0AB0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112F2CCE" w14:textId="66C9C359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D-2</w:t>
            </w:r>
          </w:p>
        </w:tc>
        <w:tc>
          <w:tcPr>
            <w:tcW w:w="3790" w:type="dxa"/>
            <w:shd w:val="clear" w:color="auto" w:fill="FFFFFF" w:themeFill="background1"/>
          </w:tcPr>
          <w:p w14:paraId="15BFB484" w14:textId="79F5592B" w:rsidR="00CF4A35" w:rsidRPr="00322149" w:rsidRDefault="00CF4A35" w:rsidP="0032214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2" w:type="dxa"/>
            <w:shd w:val="clear" w:color="auto" w:fill="FFFFFF" w:themeFill="background1"/>
          </w:tcPr>
          <w:p w14:paraId="301E4A6D" w14:textId="3200C49E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5" w:type="dxa"/>
            <w:shd w:val="clear" w:color="auto" w:fill="FFFFFF" w:themeFill="background1"/>
          </w:tcPr>
          <w:p w14:paraId="151A0B25" w14:textId="52072702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9" w:type="dxa"/>
            <w:shd w:val="clear" w:color="auto" w:fill="FFFFFF" w:themeFill="background1"/>
          </w:tcPr>
          <w:p w14:paraId="29A12EFF" w14:textId="5DA30517" w:rsidR="00CF4A35" w:rsidRPr="00322149" w:rsidRDefault="00CF4A35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22149" w:rsidRPr="00322149" w14:paraId="11453C2B" w14:textId="77777777" w:rsidTr="008E2922">
        <w:trPr>
          <w:trHeight w:val="945"/>
        </w:trPr>
        <w:tc>
          <w:tcPr>
            <w:tcW w:w="1205" w:type="dxa"/>
            <w:shd w:val="clear" w:color="auto" w:fill="FFFFFF" w:themeFill="background1"/>
          </w:tcPr>
          <w:p w14:paraId="10D9F025" w14:textId="5B309166" w:rsidR="00CF4A35" w:rsidRPr="00322149" w:rsidRDefault="00CF4A35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3461" w:type="dxa"/>
            <w:shd w:val="clear" w:color="auto" w:fill="FFFFFF" w:themeFill="background1"/>
          </w:tcPr>
          <w:p w14:paraId="13DE658E" w14:textId="1B60F0E8" w:rsidR="00CF4A35" w:rsidRPr="00322149" w:rsidRDefault="00A71A1D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247 Sümer-Akad Arkeolojisi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220" w:type="dxa"/>
            <w:shd w:val="clear" w:color="auto" w:fill="FFFFFF" w:themeFill="background1"/>
          </w:tcPr>
          <w:p w14:paraId="6EDF0B82" w14:textId="77777777" w:rsidR="00CF4A35" w:rsidRDefault="003E408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9.00</w:t>
            </w:r>
          </w:p>
          <w:p w14:paraId="27506E0E" w14:textId="7DC9781A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D-1</w:t>
            </w:r>
          </w:p>
        </w:tc>
        <w:tc>
          <w:tcPr>
            <w:tcW w:w="3790" w:type="dxa"/>
            <w:shd w:val="clear" w:color="auto" w:fill="FFFFFF" w:themeFill="background1"/>
          </w:tcPr>
          <w:p w14:paraId="539AD4D8" w14:textId="09F0730B" w:rsidR="00CF4A35" w:rsidRPr="00322149" w:rsidRDefault="009F6C57" w:rsidP="00322149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  AR 253 Neolitik Kalkolitik Çağda Anadolu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(P)</w:t>
            </w:r>
          </w:p>
        </w:tc>
        <w:tc>
          <w:tcPr>
            <w:tcW w:w="1232" w:type="dxa"/>
            <w:shd w:val="clear" w:color="auto" w:fill="FFFFFF" w:themeFill="background1"/>
          </w:tcPr>
          <w:p w14:paraId="351183A5" w14:textId="77777777" w:rsidR="00CF4A35" w:rsidRDefault="009F6C57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75E4406D" w14:textId="7BF410B4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  <w:tc>
          <w:tcPr>
            <w:tcW w:w="2235" w:type="dxa"/>
            <w:shd w:val="clear" w:color="auto" w:fill="FFFFFF" w:themeFill="background1"/>
          </w:tcPr>
          <w:p w14:paraId="50888D42" w14:textId="7154349B" w:rsidR="00CF4A35" w:rsidRPr="00322149" w:rsidRDefault="00913168" w:rsidP="003221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 xml:space="preserve">AR 249 Hititçe Çeşitli Metinler I </w:t>
            </w:r>
            <w:r w:rsidRPr="00322149">
              <w:rPr>
                <w:rFonts w:ascii="Times New Roman" w:eastAsia="Calibri" w:hAnsi="Times New Roman" w:cs="Times New Roman"/>
                <w:b/>
                <w:bCs/>
              </w:rPr>
              <w:t>(P)</w:t>
            </w:r>
            <w:r w:rsidRPr="00322149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  <w:tc>
          <w:tcPr>
            <w:tcW w:w="1079" w:type="dxa"/>
            <w:shd w:val="clear" w:color="auto" w:fill="FFFFFF" w:themeFill="background1"/>
          </w:tcPr>
          <w:p w14:paraId="5D31B955" w14:textId="77777777" w:rsidR="00CF4A35" w:rsidRDefault="00913168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219FF9F7" w14:textId="579FDA1A" w:rsidR="00322149" w:rsidRPr="00322149" w:rsidRDefault="00322149" w:rsidP="0032214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</w:tr>
    </w:tbl>
    <w:p w14:paraId="28220362" w14:textId="77777777" w:rsidR="007D2FCE" w:rsidRPr="00322149" w:rsidRDefault="007D2FCE" w:rsidP="00322149">
      <w:pPr>
        <w:rPr>
          <w:rFonts w:ascii="Times New Roman" w:hAnsi="Times New Roman" w:cs="Times New Roman"/>
          <w:b/>
          <w:sz w:val="24"/>
          <w:szCs w:val="24"/>
        </w:rPr>
      </w:pPr>
    </w:p>
    <w:p w14:paraId="3BE87E33" w14:textId="5B0DB442" w:rsidR="003F037E" w:rsidRDefault="003F037E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CC32C" w14:textId="77777777" w:rsidR="00322149" w:rsidRPr="00322149" w:rsidRDefault="00322149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92EC7" w14:textId="3C146A3A" w:rsidR="00FC251F" w:rsidRPr="00322149" w:rsidRDefault="00FC251F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BF60E" w14:textId="755B5FC2" w:rsidR="00FC251F" w:rsidRPr="00322149" w:rsidRDefault="00FC251F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ECB29" w14:textId="77777777" w:rsidR="00B17CD0" w:rsidRPr="00322149" w:rsidRDefault="00B17CD0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758C3D" w14:textId="3D4ED4BE" w:rsidR="00FC251F" w:rsidRPr="008A2404" w:rsidRDefault="005B708B" w:rsidP="008A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lastRenderedPageBreak/>
        <w:t>ARKEOLOJİ BÖLÜMÜ 2025-2026 GÜZ DÖNEMİ VİZE SINAV PROGRAMI</w:t>
      </w:r>
    </w:p>
    <w:p w14:paraId="0014DF0F" w14:textId="77777777" w:rsidR="005B708B" w:rsidRPr="00322149" w:rsidRDefault="005B708B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>3. SINIF</w:t>
      </w:r>
    </w:p>
    <w:tbl>
      <w:tblPr>
        <w:tblpPr w:leftFromText="141" w:rightFromText="141" w:vertAnchor="page" w:horzAnchor="margin" w:tblpY="2449"/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4480"/>
        <w:gridCol w:w="1575"/>
        <w:gridCol w:w="4904"/>
        <w:gridCol w:w="1592"/>
      </w:tblGrid>
      <w:tr w:rsidR="00CE51CB" w:rsidRPr="00322149" w14:paraId="3951B475" w14:textId="77777777" w:rsidTr="00CE51CB">
        <w:trPr>
          <w:trHeight w:val="735"/>
        </w:trPr>
        <w:tc>
          <w:tcPr>
            <w:tcW w:w="562" w:type="pct"/>
            <w:shd w:val="clear" w:color="auto" w:fill="auto"/>
          </w:tcPr>
          <w:p w14:paraId="58441DBF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35FF4E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1584" w:type="pct"/>
            <w:shd w:val="clear" w:color="auto" w:fill="auto"/>
          </w:tcPr>
          <w:p w14:paraId="5A9021C9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6CFCAD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57" w:type="pct"/>
            <w:shd w:val="clear" w:color="auto" w:fill="auto"/>
          </w:tcPr>
          <w:p w14:paraId="7E265ED2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110A6A9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  <w:tc>
          <w:tcPr>
            <w:tcW w:w="1734" w:type="pct"/>
            <w:shd w:val="clear" w:color="auto" w:fill="auto"/>
          </w:tcPr>
          <w:p w14:paraId="16D66B5A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E119E3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563" w:type="pct"/>
            <w:shd w:val="clear" w:color="auto" w:fill="auto"/>
          </w:tcPr>
          <w:p w14:paraId="68AAEA29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E618C8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</w:tr>
      <w:tr w:rsidR="00CE51CB" w:rsidRPr="00322149" w14:paraId="649B6200" w14:textId="77777777" w:rsidTr="00CE51CB">
        <w:trPr>
          <w:trHeight w:val="785"/>
        </w:trPr>
        <w:tc>
          <w:tcPr>
            <w:tcW w:w="562" w:type="pct"/>
            <w:shd w:val="clear" w:color="auto" w:fill="auto"/>
          </w:tcPr>
          <w:p w14:paraId="0E84B377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1584" w:type="pct"/>
            <w:shd w:val="clear" w:color="auto" w:fill="auto"/>
          </w:tcPr>
          <w:p w14:paraId="13E5903C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149">
              <w:rPr>
                <w:rFonts w:ascii="Times New Roman" w:hAnsi="Times New Roman" w:cs="Times New Roman"/>
              </w:rPr>
              <w:t xml:space="preserve">AR 341 Babil-Asur Arkeolojisi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57" w:type="pct"/>
            <w:shd w:val="clear" w:color="auto" w:fill="auto"/>
          </w:tcPr>
          <w:p w14:paraId="68DB0385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09.00</w:t>
            </w:r>
          </w:p>
          <w:p w14:paraId="3522E839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D-1</w:t>
            </w:r>
          </w:p>
        </w:tc>
        <w:tc>
          <w:tcPr>
            <w:tcW w:w="1734" w:type="pct"/>
            <w:shd w:val="clear" w:color="auto" w:fill="auto"/>
          </w:tcPr>
          <w:p w14:paraId="1733A38F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149">
              <w:rPr>
                <w:rFonts w:ascii="Times New Roman" w:hAnsi="Times New Roman" w:cs="Times New Roman"/>
              </w:rPr>
              <w:t xml:space="preserve">AR 349 Müzecilik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563" w:type="pct"/>
            <w:shd w:val="clear" w:color="auto" w:fill="auto"/>
          </w:tcPr>
          <w:p w14:paraId="3316580D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7B3CBFEA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</w:tr>
      <w:tr w:rsidR="00CE51CB" w:rsidRPr="00322149" w14:paraId="14AC3B86" w14:textId="77777777" w:rsidTr="00CE51CB">
        <w:trPr>
          <w:trHeight w:val="903"/>
        </w:trPr>
        <w:tc>
          <w:tcPr>
            <w:tcW w:w="562" w:type="pct"/>
            <w:shd w:val="clear" w:color="auto" w:fill="auto"/>
          </w:tcPr>
          <w:p w14:paraId="380B8CB7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1584" w:type="pct"/>
            <w:shd w:val="clear" w:color="auto" w:fill="auto"/>
          </w:tcPr>
          <w:p w14:paraId="2E2225D8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343 Hititlerde Yerleşim Modelleri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557" w:type="pct"/>
            <w:shd w:val="clear" w:color="auto" w:fill="auto"/>
          </w:tcPr>
          <w:p w14:paraId="6F128F61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36137A1E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R2-102</w:t>
            </w:r>
          </w:p>
        </w:tc>
        <w:tc>
          <w:tcPr>
            <w:tcW w:w="1734" w:type="pct"/>
            <w:shd w:val="clear" w:color="auto" w:fill="auto"/>
          </w:tcPr>
          <w:p w14:paraId="2440B0BC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60C8DBFC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1CB" w:rsidRPr="00322149" w14:paraId="74A0D0FE" w14:textId="77777777" w:rsidTr="00CE51CB">
        <w:trPr>
          <w:trHeight w:val="506"/>
        </w:trPr>
        <w:tc>
          <w:tcPr>
            <w:tcW w:w="562" w:type="pct"/>
            <w:shd w:val="clear" w:color="auto" w:fill="auto"/>
          </w:tcPr>
          <w:p w14:paraId="2E744984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1584" w:type="pct"/>
            <w:shd w:val="clear" w:color="auto" w:fill="auto"/>
          </w:tcPr>
          <w:p w14:paraId="3E350B85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339 Yakındoğu Neolitiği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57" w:type="pct"/>
            <w:shd w:val="clear" w:color="auto" w:fill="auto"/>
          </w:tcPr>
          <w:p w14:paraId="1407BA7F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078A5110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D-6</w:t>
            </w:r>
          </w:p>
        </w:tc>
        <w:tc>
          <w:tcPr>
            <w:tcW w:w="1734" w:type="pct"/>
            <w:shd w:val="clear" w:color="auto" w:fill="auto"/>
          </w:tcPr>
          <w:p w14:paraId="60548BC2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26826D1E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1CB" w:rsidRPr="00322149" w14:paraId="5FE1686B" w14:textId="77777777" w:rsidTr="00CE51CB">
        <w:trPr>
          <w:trHeight w:val="762"/>
        </w:trPr>
        <w:tc>
          <w:tcPr>
            <w:tcW w:w="562" w:type="pct"/>
            <w:shd w:val="clear" w:color="auto" w:fill="auto"/>
          </w:tcPr>
          <w:p w14:paraId="587E89D9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1584" w:type="pct"/>
            <w:shd w:val="clear" w:color="auto" w:fill="auto"/>
          </w:tcPr>
          <w:p w14:paraId="097B2121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345 Klasik Arkeolojide Mimarlık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557" w:type="pct"/>
            <w:shd w:val="clear" w:color="auto" w:fill="auto"/>
          </w:tcPr>
          <w:p w14:paraId="53B2938D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09.00</w:t>
            </w:r>
          </w:p>
          <w:p w14:paraId="04D37AA4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D-6</w:t>
            </w:r>
          </w:p>
        </w:tc>
        <w:tc>
          <w:tcPr>
            <w:tcW w:w="1734" w:type="pct"/>
            <w:shd w:val="clear" w:color="auto" w:fill="auto"/>
          </w:tcPr>
          <w:p w14:paraId="4014A711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pct"/>
            <w:shd w:val="clear" w:color="auto" w:fill="auto"/>
          </w:tcPr>
          <w:p w14:paraId="735A0792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1CB" w:rsidRPr="00322149" w14:paraId="37305FBA" w14:textId="77777777" w:rsidTr="00CE51CB">
        <w:trPr>
          <w:trHeight w:val="762"/>
        </w:trPr>
        <w:tc>
          <w:tcPr>
            <w:tcW w:w="562" w:type="pct"/>
            <w:shd w:val="clear" w:color="auto" w:fill="auto"/>
          </w:tcPr>
          <w:p w14:paraId="656FBECA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1584" w:type="pct"/>
            <w:shd w:val="clear" w:color="auto" w:fill="auto"/>
          </w:tcPr>
          <w:p w14:paraId="0AF73722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149">
              <w:rPr>
                <w:rFonts w:ascii="Times New Roman" w:hAnsi="Times New Roman" w:cs="Times New Roman"/>
              </w:rPr>
              <w:t xml:space="preserve">AR 357 Anadolu </w:t>
            </w:r>
            <w:proofErr w:type="spellStart"/>
            <w:r w:rsidRPr="00322149">
              <w:rPr>
                <w:rFonts w:ascii="Times New Roman" w:hAnsi="Times New Roman" w:cs="Times New Roman"/>
              </w:rPr>
              <w:t>Gliptiği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557" w:type="pct"/>
            <w:shd w:val="clear" w:color="auto" w:fill="auto"/>
          </w:tcPr>
          <w:p w14:paraId="490ACE78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3E9FB77F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2149">
              <w:rPr>
                <w:rFonts w:ascii="Times New Roman" w:eastAsia="Calibri" w:hAnsi="Times New Roman" w:cs="Times New Roman"/>
                <w:b/>
              </w:rPr>
              <w:t>D-5</w:t>
            </w:r>
          </w:p>
        </w:tc>
        <w:tc>
          <w:tcPr>
            <w:tcW w:w="1734" w:type="pct"/>
            <w:shd w:val="clear" w:color="auto" w:fill="auto"/>
          </w:tcPr>
          <w:p w14:paraId="104F5E2E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149">
              <w:rPr>
                <w:rFonts w:ascii="Times New Roman" w:hAnsi="Times New Roman" w:cs="Times New Roman"/>
              </w:rPr>
              <w:t xml:space="preserve">AR 369 Eski Anadolu Dillerine Giriş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</w:tc>
        <w:tc>
          <w:tcPr>
            <w:tcW w:w="563" w:type="pct"/>
            <w:shd w:val="clear" w:color="auto" w:fill="auto"/>
          </w:tcPr>
          <w:p w14:paraId="4FDCB26C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60B5BD69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D-5</w:t>
            </w:r>
          </w:p>
        </w:tc>
      </w:tr>
    </w:tbl>
    <w:p w14:paraId="51AD2E95" w14:textId="77777777" w:rsidR="008A2404" w:rsidRDefault="008A2404" w:rsidP="008A2404">
      <w:pPr>
        <w:rPr>
          <w:rFonts w:ascii="Times New Roman" w:hAnsi="Times New Roman" w:cs="Times New Roman"/>
          <w:b/>
          <w:sz w:val="24"/>
          <w:szCs w:val="24"/>
        </w:rPr>
      </w:pPr>
    </w:p>
    <w:p w14:paraId="7BE0D8F3" w14:textId="77777777" w:rsidR="008A2404" w:rsidRDefault="008A2404" w:rsidP="008A2404">
      <w:pPr>
        <w:rPr>
          <w:rFonts w:ascii="Times New Roman" w:hAnsi="Times New Roman" w:cs="Times New Roman"/>
          <w:b/>
          <w:sz w:val="24"/>
          <w:szCs w:val="24"/>
        </w:rPr>
      </w:pPr>
    </w:p>
    <w:p w14:paraId="7BEFE5C6" w14:textId="77777777" w:rsidR="008A2404" w:rsidRPr="00322149" w:rsidRDefault="008A2404" w:rsidP="008A2404">
      <w:pPr>
        <w:rPr>
          <w:rFonts w:ascii="Times New Roman" w:hAnsi="Times New Roman" w:cs="Times New Roman"/>
          <w:b/>
          <w:sz w:val="24"/>
          <w:szCs w:val="24"/>
        </w:rPr>
      </w:pPr>
    </w:p>
    <w:p w14:paraId="7251479D" w14:textId="77777777" w:rsidR="00B17CD0" w:rsidRPr="00322149" w:rsidRDefault="00B17CD0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44196" w14:textId="77777777" w:rsidR="008A2404" w:rsidRDefault="008A2404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4D2B0" w14:textId="77777777" w:rsidR="008A2404" w:rsidRDefault="008A2404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916C03" w14:textId="55D542B4" w:rsidR="005B708B" w:rsidRPr="00CE51CB" w:rsidRDefault="005B708B" w:rsidP="00CE5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lastRenderedPageBreak/>
        <w:t>ARKEOLOJİ BÖLÜMÜ 2025-2026 GÜZ DÖNEMİ VİZE SINAV PROGRAMI</w:t>
      </w:r>
    </w:p>
    <w:p w14:paraId="3C21D11A" w14:textId="77777777" w:rsidR="005B708B" w:rsidRPr="00322149" w:rsidRDefault="005B708B" w:rsidP="00322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149">
        <w:rPr>
          <w:rFonts w:ascii="Times New Roman" w:hAnsi="Times New Roman" w:cs="Times New Roman"/>
          <w:b/>
          <w:sz w:val="28"/>
          <w:szCs w:val="28"/>
        </w:rPr>
        <w:t>4. SINIF</w:t>
      </w:r>
    </w:p>
    <w:tbl>
      <w:tblPr>
        <w:tblpPr w:leftFromText="141" w:rightFromText="141" w:vertAnchor="page" w:horzAnchor="margin" w:tblpY="2377"/>
        <w:tblW w:w="1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4513"/>
        <w:gridCol w:w="1591"/>
        <w:gridCol w:w="4943"/>
        <w:gridCol w:w="1606"/>
      </w:tblGrid>
      <w:tr w:rsidR="00CE51CB" w:rsidRPr="00322149" w14:paraId="7DC8ECCE" w14:textId="77777777" w:rsidTr="00CE51CB">
        <w:trPr>
          <w:trHeight w:val="743"/>
        </w:trPr>
        <w:tc>
          <w:tcPr>
            <w:tcW w:w="1573" w:type="dxa"/>
            <w:shd w:val="clear" w:color="auto" w:fill="auto"/>
          </w:tcPr>
          <w:p w14:paraId="71515D88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7E1ADF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TARİHİ</w:t>
            </w:r>
          </w:p>
        </w:tc>
        <w:tc>
          <w:tcPr>
            <w:tcW w:w="4513" w:type="dxa"/>
            <w:shd w:val="clear" w:color="auto" w:fill="auto"/>
          </w:tcPr>
          <w:p w14:paraId="55D9CF93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FD3031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591" w:type="dxa"/>
            <w:shd w:val="clear" w:color="auto" w:fill="auto"/>
          </w:tcPr>
          <w:p w14:paraId="4F2E8FF5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5580C5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  <w:tc>
          <w:tcPr>
            <w:tcW w:w="4943" w:type="dxa"/>
            <w:shd w:val="clear" w:color="auto" w:fill="auto"/>
          </w:tcPr>
          <w:p w14:paraId="1339EC72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3093F4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606" w:type="dxa"/>
            <w:shd w:val="clear" w:color="auto" w:fill="auto"/>
          </w:tcPr>
          <w:p w14:paraId="52A8B681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6E5BEA" w14:textId="77777777" w:rsidR="00CE51CB" w:rsidRPr="00322149" w:rsidRDefault="00CE51CB" w:rsidP="00CE51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2214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SINAV YER VE SAATİ</w:t>
            </w:r>
          </w:p>
        </w:tc>
      </w:tr>
      <w:tr w:rsidR="00CE51CB" w:rsidRPr="00322149" w14:paraId="308BCD13" w14:textId="77777777" w:rsidTr="00CE51CB">
        <w:trPr>
          <w:trHeight w:val="793"/>
        </w:trPr>
        <w:tc>
          <w:tcPr>
            <w:tcW w:w="1573" w:type="dxa"/>
            <w:shd w:val="clear" w:color="auto" w:fill="auto"/>
          </w:tcPr>
          <w:p w14:paraId="2031A202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10.11.2025</w:t>
            </w:r>
          </w:p>
        </w:tc>
        <w:tc>
          <w:tcPr>
            <w:tcW w:w="4513" w:type="dxa"/>
            <w:shd w:val="clear" w:color="auto" w:fill="auto"/>
          </w:tcPr>
          <w:p w14:paraId="2B20F447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463 Sualtı Arkeolojisi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591" w:type="dxa"/>
            <w:shd w:val="clear" w:color="auto" w:fill="auto"/>
          </w:tcPr>
          <w:p w14:paraId="2A48218F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2C3C35A7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D-4</w:t>
            </w:r>
          </w:p>
        </w:tc>
        <w:tc>
          <w:tcPr>
            <w:tcW w:w="4943" w:type="dxa"/>
            <w:shd w:val="clear" w:color="auto" w:fill="auto"/>
          </w:tcPr>
          <w:p w14:paraId="1CE3252E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433 Prehistorik Sanat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606" w:type="dxa"/>
            <w:shd w:val="clear" w:color="auto" w:fill="auto"/>
          </w:tcPr>
          <w:p w14:paraId="51162390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595F1A96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D-1</w:t>
            </w:r>
          </w:p>
        </w:tc>
      </w:tr>
      <w:tr w:rsidR="00CE51CB" w:rsidRPr="00322149" w14:paraId="7CE64497" w14:textId="77777777" w:rsidTr="00CE51CB">
        <w:trPr>
          <w:trHeight w:val="913"/>
        </w:trPr>
        <w:tc>
          <w:tcPr>
            <w:tcW w:w="1573" w:type="dxa"/>
            <w:shd w:val="clear" w:color="auto" w:fill="auto"/>
          </w:tcPr>
          <w:p w14:paraId="7E4730E8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11.11.2025</w:t>
            </w:r>
          </w:p>
        </w:tc>
        <w:tc>
          <w:tcPr>
            <w:tcW w:w="4513" w:type="dxa"/>
            <w:shd w:val="clear" w:color="auto" w:fill="auto"/>
          </w:tcPr>
          <w:p w14:paraId="0C2C40C6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467 Genel Dünya Prehistoryası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                     AR 449 Prehistorik Ark. Kazı ve Araştırma </w:t>
            </w:r>
            <w:proofErr w:type="spellStart"/>
            <w:r w:rsidRPr="00322149">
              <w:rPr>
                <w:rFonts w:ascii="Times New Roman" w:hAnsi="Times New Roman" w:cs="Times New Roman"/>
              </w:rPr>
              <w:t>Yönt</w:t>
            </w:r>
            <w:proofErr w:type="spellEnd"/>
            <w:r w:rsidRPr="00322149">
              <w:rPr>
                <w:rFonts w:ascii="Times New Roman" w:hAnsi="Times New Roman" w:cs="Times New Roman"/>
              </w:rPr>
              <w:t xml:space="preserve">.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(P)</w:t>
            </w:r>
            <w:r w:rsidRPr="0032214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591" w:type="dxa"/>
            <w:shd w:val="clear" w:color="auto" w:fill="auto"/>
          </w:tcPr>
          <w:p w14:paraId="18BDB596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9.00</w:t>
            </w:r>
          </w:p>
          <w:p w14:paraId="40EC042C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D-1</w:t>
            </w:r>
          </w:p>
        </w:tc>
        <w:tc>
          <w:tcPr>
            <w:tcW w:w="4943" w:type="dxa"/>
            <w:shd w:val="clear" w:color="auto" w:fill="auto"/>
          </w:tcPr>
          <w:p w14:paraId="3968ED2B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451 Staj Değerlendirme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606" w:type="dxa"/>
            <w:shd w:val="clear" w:color="auto" w:fill="auto"/>
          </w:tcPr>
          <w:p w14:paraId="095F54A7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293F4FD4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D-6</w:t>
            </w:r>
          </w:p>
        </w:tc>
      </w:tr>
      <w:tr w:rsidR="00CE51CB" w:rsidRPr="00322149" w14:paraId="0F272CE4" w14:textId="77777777" w:rsidTr="00CE51CB">
        <w:trPr>
          <w:trHeight w:val="511"/>
        </w:trPr>
        <w:tc>
          <w:tcPr>
            <w:tcW w:w="1573" w:type="dxa"/>
            <w:shd w:val="clear" w:color="auto" w:fill="auto"/>
          </w:tcPr>
          <w:p w14:paraId="28E2471F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12.11.2025</w:t>
            </w:r>
          </w:p>
        </w:tc>
        <w:tc>
          <w:tcPr>
            <w:tcW w:w="4513" w:type="dxa"/>
            <w:shd w:val="clear" w:color="auto" w:fill="auto"/>
          </w:tcPr>
          <w:p w14:paraId="0BCF4A41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471 Yontuk Taş ve Küçük Buluntu Çizimi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91" w:type="dxa"/>
            <w:shd w:val="clear" w:color="auto" w:fill="auto"/>
          </w:tcPr>
          <w:p w14:paraId="2A6058DC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11.00</w:t>
            </w:r>
          </w:p>
          <w:p w14:paraId="4D3DC112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B.S.S.</w:t>
            </w:r>
          </w:p>
        </w:tc>
        <w:tc>
          <w:tcPr>
            <w:tcW w:w="4943" w:type="dxa"/>
            <w:shd w:val="clear" w:color="auto" w:fill="auto"/>
          </w:tcPr>
          <w:p w14:paraId="55249E83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shd w:val="clear" w:color="auto" w:fill="auto"/>
          </w:tcPr>
          <w:p w14:paraId="78E1F2A9" w14:textId="77777777" w:rsidR="00CE51CB" w:rsidRPr="00322149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E51CB" w:rsidRPr="00322149" w14:paraId="5AC2F28B" w14:textId="77777777" w:rsidTr="00CE51CB">
        <w:trPr>
          <w:trHeight w:val="770"/>
        </w:trPr>
        <w:tc>
          <w:tcPr>
            <w:tcW w:w="1573" w:type="dxa"/>
            <w:shd w:val="clear" w:color="auto" w:fill="auto"/>
          </w:tcPr>
          <w:p w14:paraId="6CF1E517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4513" w:type="dxa"/>
            <w:shd w:val="clear" w:color="auto" w:fill="auto"/>
          </w:tcPr>
          <w:p w14:paraId="16EEA163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477 Sanat Tarihi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591" w:type="dxa"/>
            <w:shd w:val="clear" w:color="auto" w:fill="auto"/>
          </w:tcPr>
          <w:p w14:paraId="5BB21A85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  <w:r w:rsidRPr="00322149">
              <w:rPr>
                <w:rFonts w:ascii="Times New Roman" w:eastAsia="Calibri" w:hAnsi="Times New Roman" w:cs="Times New Roman"/>
              </w:rPr>
              <w:t>9.00</w:t>
            </w:r>
          </w:p>
          <w:p w14:paraId="5AB04C10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D-2</w:t>
            </w:r>
          </w:p>
        </w:tc>
        <w:tc>
          <w:tcPr>
            <w:tcW w:w="4943" w:type="dxa"/>
            <w:shd w:val="clear" w:color="auto" w:fill="auto"/>
          </w:tcPr>
          <w:p w14:paraId="3862E34C" w14:textId="77777777" w:rsidR="00CE51CB" w:rsidRPr="00322149" w:rsidRDefault="00CE51CB" w:rsidP="00CE51C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473 Hititçe Çeşitli Metinler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</w:p>
        </w:tc>
        <w:tc>
          <w:tcPr>
            <w:tcW w:w="1606" w:type="dxa"/>
            <w:shd w:val="clear" w:color="auto" w:fill="auto"/>
          </w:tcPr>
          <w:p w14:paraId="44B69A26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13.00</w:t>
            </w:r>
          </w:p>
          <w:p w14:paraId="2C447ED8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D-6</w:t>
            </w:r>
          </w:p>
        </w:tc>
      </w:tr>
      <w:tr w:rsidR="00CE51CB" w:rsidRPr="00322149" w14:paraId="0103D7BE" w14:textId="77777777" w:rsidTr="00CE51CB">
        <w:trPr>
          <w:trHeight w:val="990"/>
        </w:trPr>
        <w:tc>
          <w:tcPr>
            <w:tcW w:w="1573" w:type="dxa"/>
            <w:shd w:val="clear" w:color="auto" w:fill="auto"/>
          </w:tcPr>
          <w:p w14:paraId="03DFA2AE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>14.11.2025</w:t>
            </w:r>
          </w:p>
        </w:tc>
        <w:tc>
          <w:tcPr>
            <w:tcW w:w="4513" w:type="dxa"/>
            <w:shd w:val="clear" w:color="auto" w:fill="auto"/>
          </w:tcPr>
          <w:p w14:paraId="35709B11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</w:rPr>
            </w:pPr>
            <w:r w:rsidRPr="00322149">
              <w:rPr>
                <w:rFonts w:ascii="Times New Roman" w:hAnsi="Times New Roman" w:cs="Times New Roman"/>
              </w:rPr>
              <w:t xml:space="preserve">AR 469 Demir Çağı'nda Orta Anadolu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591" w:type="dxa"/>
            <w:shd w:val="clear" w:color="auto" w:fill="auto"/>
          </w:tcPr>
          <w:p w14:paraId="3BF9BB4F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09.00</w:t>
            </w:r>
          </w:p>
          <w:p w14:paraId="7693A142" w14:textId="77777777" w:rsidR="00CE51CB" w:rsidRPr="008A2404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D-6</w:t>
            </w:r>
          </w:p>
        </w:tc>
        <w:tc>
          <w:tcPr>
            <w:tcW w:w="4943" w:type="dxa"/>
            <w:shd w:val="clear" w:color="auto" w:fill="auto"/>
          </w:tcPr>
          <w:p w14:paraId="189E5FD5" w14:textId="77777777" w:rsidR="00CE51CB" w:rsidRPr="00322149" w:rsidRDefault="00CE51CB" w:rsidP="00CE51C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2149">
              <w:rPr>
                <w:rFonts w:ascii="Times New Roman" w:hAnsi="Times New Roman" w:cs="Times New Roman"/>
              </w:rPr>
              <w:t xml:space="preserve">AR 453 Roma Mimarisi I </w:t>
            </w:r>
            <w:r w:rsidRPr="00322149">
              <w:rPr>
                <w:rFonts w:ascii="Times New Roman" w:hAnsi="Times New Roman" w:cs="Times New Roman"/>
                <w:b/>
                <w:bCs/>
              </w:rPr>
              <w:t>(A)</w:t>
            </w:r>
            <w:r w:rsidRPr="00322149">
              <w:rPr>
                <w:rFonts w:ascii="Times New Roman" w:hAnsi="Times New Roman" w:cs="Times New Roman"/>
              </w:rPr>
              <w:t xml:space="preserve">                                  </w:t>
            </w:r>
          </w:p>
        </w:tc>
        <w:tc>
          <w:tcPr>
            <w:tcW w:w="1606" w:type="dxa"/>
            <w:shd w:val="clear" w:color="auto" w:fill="auto"/>
          </w:tcPr>
          <w:p w14:paraId="0ECF35CA" w14:textId="77777777" w:rsidR="00CE51CB" w:rsidRDefault="00CE51CB" w:rsidP="00CE51CB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2149">
              <w:rPr>
                <w:rFonts w:ascii="Times New Roman" w:eastAsia="Calibri" w:hAnsi="Times New Roman" w:cs="Times New Roman"/>
              </w:rPr>
              <w:t>15.00</w:t>
            </w:r>
          </w:p>
          <w:p w14:paraId="3E4F3DD5" w14:textId="77777777" w:rsidR="00CE51CB" w:rsidRPr="008A2404" w:rsidRDefault="00CE51CB" w:rsidP="00CE51C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2404">
              <w:rPr>
                <w:rFonts w:ascii="Times New Roman" w:eastAsia="Calibri" w:hAnsi="Times New Roman" w:cs="Times New Roman"/>
                <w:b/>
              </w:rPr>
              <w:t>D-5</w:t>
            </w:r>
          </w:p>
        </w:tc>
      </w:tr>
    </w:tbl>
    <w:p w14:paraId="785FB306" w14:textId="77777777" w:rsidR="005B708B" w:rsidRPr="00322149" w:rsidRDefault="005B708B" w:rsidP="00CE51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D15AE0" w14:textId="54980DDA" w:rsidR="005B708B" w:rsidRPr="00322149" w:rsidRDefault="005B708B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585329" w14:textId="77777777" w:rsidR="005B708B" w:rsidRPr="00322149" w:rsidRDefault="005B708B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0D2E15" w14:textId="77777777" w:rsidR="00FC251F" w:rsidRPr="00322149" w:rsidRDefault="00FC251F" w:rsidP="003221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5EB7DD" w14:textId="77777777" w:rsidR="004431FF" w:rsidRPr="00322149" w:rsidRDefault="004431FF" w:rsidP="003221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31FF" w:rsidRPr="00322149" w:rsidSect="003F037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3"/>
    <w:rsid w:val="00020696"/>
    <w:rsid w:val="000265A7"/>
    <w:rsid w:val="00030609"/>
    <w:rsid w:val="00040DE5"/>
    <w:rsid w:val="0004622B"/>
    <w:rsid w:val="00050B71"/>
    <w:rsid w:val="000703A6"/>
    <w:rsid w:val="000774D8"/>
    <w:rsid w:val="000827CF"/>
    <w:rsid w:val="00085A9A"/>
    <w:rsid w:val="00086CCF"/>
    <w:rsid w:val="0008721C"/>
    <w:rsid w:val="0009655A"/>
    <w:rsid w:val="000A37C5"/>
    <w:rsid w:val="000A6189"/>
    <w:rsid w:val="000B45D5"/>
    <w:rsid w:val="000B4C9C"/>
    <w:rsid w:val="000C61FC"/>
    <w:rsid w:val="000C7400"/>
    <w:rsid w:val="000E4EC2"/>
    <w:rsid w:val="00114ABF"/>
    <w:rsid w:val="00121259"/>
    <w:rsid w:val="001362DC"/>
    <w:rsid w:val="001603C8"/>
    <w:rsid w:val="00165EED"/>
    <w:rsid w:val="00177C20"/>
    <w:rsid w:val="00180F50"/>
    <w:rsid w:val="001911FC"/>
    <w:rsid w:val="001A4BA0"/>
    <w:rsid w:val="001A5E56"/>
    <w:rsid w:val="001B0EE8"/>
    <w:rsid w:val="001C6688"/>
    <w:rsid w:val="001F009B"/>
    <w:rsid w:val="002074E9"/>
    <w:rsid w:val="00207D21"/>
    <w:rsid w:val="0021528D"/>
    <w:rsid w:val="0021590D"/>
    <w:rsid w:val="00233F65"/>
    <w:rsid w:val="00234DBF"/>
    <w:rsid w:val="002501F2"/>
    <w:rsid w:val="0025349B"/>
    <w:rsid w:val="00257998"/>
    <w:rsid w:val="0026370A"/>
    <w:rsid w:val="002805A2"/>
    <w:rsid w:val="002840C1"/>
    <w:rsid w:val="002849D2"/>
    <w:rsid w:val="0029528C"/>
    <w:rsid w:val="002B1695"/>
    <w:rsid w:val="002C685C"/>
    <w:rsid w:val="002C77F0"/>
    <w:rsid w:val="002D2D99"/>
    <w:rsid w:val="002D56B5"/>
    <w:rsid w:val="002E20A3"/>
    <w:rsid w:val="002E345A"/>
    <w:rsid w:val="002F4C74"/>
    <w:rsid w:val="002F66B8"/>
    <w:rsid w:val="003007B0"/>
    <w:rsid w:val="00311278"/>
    <w:rsid w:val="00315B85"/>
    <w:rsid w:val="00322149"/>
    <w:rsid w:val="003254F4"/>
    <w:rsid w:val="00325B6B"/>
    <w:rsid w:val="00336351"/>
    <w:rsid w:val="00376F62"/>
    <w:rsid w:val="003942EF"/>
    <w:rsid w:val="003A2D75"/>
    <w:rsid w:val="003B4B18"/>
    <w:rsid w:val="003C3E32"/>
    <w:rsid w:val="003D4B5F"/>
    <w:rsid w:val="003E4087"/>
    <w:rsid w:val="003E642E"/>
    <w:rsid w:val="003F037E"/>
    <w:rsid w:val="004017F4"/>
    <w:rsid w:val="00407F7A"/>
    <w:rsid w:val="00413140"/>
    <w:rsid w:val="00417966"/>
    <w:rsid w:val="0042108B"/>
    <w:rsid w:val="00432F73"/>
    <w:rsid w:val="004431FF"/>
    <w:rsid w:val="00451723"/>
    <w:rsid w:val="004558FA"/>
    <w:rsid w:val="00460262"/>
    <w:rsid w:val="00484A42"/>
    <w:rsid w:val="004A0563"/>
    <w:rsid w:val="004B581F"/>
    <w:rsid w:val="004D4A65"/>
    <w:rsid w:val="004E0E0D"/>
    <w:rsid w:val="004E3666"/>
    <w:rsid w:val="004F4DCC"/>
    <w:rsid w:val="004F6C31"/>
    <w:rsid w:val="00544453"/>
    <w:rsid w:val="00546637"/>
    <w:rsid w:val="005529F3"/>
    <w:rsid w:val="00564F8D"/>
    <w:rsid w:val="005A1BE3"/>
    <w:rsid w:val="005A26FB"/>
    <w:rsid w:val="005B2FD1"/>
    <w:rsid w:val="005B708B"/>
    <w:rsid w:val="005D12BD"/>
    <w:rsid w:val="005E1084"/>
    <w:rsid w:val="005F688A"/>
    <w:rsid w:val="00600899"/>
    <w:rsid w:val="00606AA8"/>
    <w:rsid w:val="00606DAD"/>
    <w:rsid w:val="006156E9"/>
    <w:rsid w:val="006159B5"/>
    <w:rsid w:val="00623F51"/>
    <w:rsid w:val="0062486F"/>
    <w:rsid w:val="006261FF"/>
    <w:rsid w:val="00626861"/>
    <w:rsid w:val="00631365"/>
    <w:rsid w:val="00641139"/>
    <w:rsid w:val="00654BDC"/>
    <w:rsid w:val="006550AD"/>
    <w:rsid w:val="006612A5"/>
    <w:rsid w:val="00663E6E"/>
    <w:rsid w:val="006756CE"/>
    <w:rsid w:val="00681DF6"/>
    <w:rsid w:val="0068742F"/>
    <w:rsid w:val="00696182"/>
    <w:rsid w:val="006A192A"/>
    <w:rsid w:val="006F0E20"/>
    <w:rsid w:val="00702102"/>
    <w:rsid w:val="00716DAC"/>
    <w:rsid w:val="00755A99"/>
    <w:rsid w:val="0075712E"/>
    <w:rsid w:val="007618B4"/>
    <w:rsid w:val="007623C0"/>
    <w:rsid w:val="00770C3B"/>
    <w:rsid w:val="007A5731"/>
    <w:rsid w:val="007A7DAB"/>
    <w:rsid w:val="007B086B"/>
    <w:rsid w:val="007B6BDC"/>
    <w:rsid w:val="007C15C5"/>
    <w:rsid w:val="007C7E53"/>
    <w:rsid w:val="007D2FCE"/>
    <w:rsid w:val="007F4532"/>
    <w:rsid w:val="007F4B7A"/>
    <w:rsid w:val="007F66DE"/>
    <w:rsid w:val="008055A9"/>
    <w:rsid w:val="00817020"/>
    <w:rsid w:val="00833D19"/>
    <w:rsid w:val="00840DBB"/>
    <w:rsid w:val="00853A47"/>
    <w:rsid w:val="00861C73"/>
    <w:rsid w:val="008731FE"/>
    <w:rsid w:val="00874495"/>
    <w:rsid w:val="00877D9B"/>
    <w:rsid w:val="008834A1"/>
    <w:rsid w:val="00884D13"/>
    <w:rsid w:val="008A2404"/>
    <w:rsid w:val="008B3F0C"/>
    <w:rsid w:val="008D6F84"/>
    <w:rsid w:val="008E2922"/>
    <w:rsid w:val="008F34BE"/>
    <w:rsid w:val="00913168"/>
    <w:rsid w:val="00925CB2"/>
    <w:rsid w:val="00934F17"/>
    <w:rsid w:val="0093516F"/>
    <w:rsid w:val="00937907"/>
    <w:rsid w:val="00940C3C"/>
    <w:rsid w:val="00941436"/>
    <w:rsid w:val="009425AE"/>
    <w:rsid w:val="0096036B"/>
    <w:rsid w:val="00960D19"/>
    <w:rsid w:val="009632AA"/>
    <w:rsid w:val="00983931"/>
    <w:rsid w:val="0098559E"/>
    <w:rsid w:val="009905E1"/>
    <w:rsid w:val="0099493B"/>
    <w:rsid w:val="009A4A4E"/>
    <w:rsid w:val="009B28F2"/>
    <w:rsid w:val="009B56A3"/>
    <w:rsid w:val="009B5AED"/>
    <w:rsid w:val="009C5A47"/>
    <w:rsid w:val="009D0279"/>
    <w:rsid w:val="009F6C57"/>
    <w:rsid w:val="009F77D2"/>
    <w:rsid w:val="009F7ED0"/>
    <w:rsid w:val="00A0048D"/>
    <w:rsid w:val="00A06764"/>
    <w:rsid w:val="00A11CB4"/>
    <w:rsid w:val="00A14C98"/>
    <w:rsid w:val="00A47487"/>
    <w:rsid w:val="00A65B00"/>
    <w:rsid w:val="00A71A1D"/>
    <w:rsid w:val="00A85964"/>
    <w:rsid w:val="00AA565E"/>
    <w:rsid w:val="00AC0AA2"/>
    <w:rsid w:val="00AC3907"/>
    <w:rsid w:val="00AD5786"/>
    <w:rsid w:val="00AD6F9B"/>
    <w:rsid w:val="00AE0070"/>
    <w:rsid w:val="00B17CD0"/>
    <w:rsid w:val="00B236C2"/>
    <w:rsid w:val="00B45F5C"/>
    <w:rsid w:val="00B54F03"/>
    <w:rsid w:val="00B57DC8"/>
    <w:rsid w:val="00B7347A"/>
    <w:rsid w:val="00B77B72"/>
    <w:rsid w:val="00B824B4"/>
    <w:rsid w:val="00BA01E5"/>
    <w:rsid w:val="00BA4AFE"/>
    <w:rsid w:val="00BB5AE3"/>
    <w:rsid w:val="00BB6D66"/>
    <w:rsid w:val="00BC69E9"/>
    <w:rsid w:val="00BD4C81"/>
    <w:rsid w:val="00BE2AB1"/>
    <w:rsid w:val="00BF32C5"/>
    <w:rsid w:val="00BF42A7"/>
    <w:rsid w:val="00BF5617"/>
    <w:rsid w:val="00C105FA"/>
    <w:rsid w:val="00C121F4"/>
    <w:rsid w:val="00C13D90"/>
    <w:rsid w:val="00C26AFB"/>
    <w:rsid w:val="00C31A3A"/>
    <w:rsid w:val="00C3562A"/>
    <w:rsid w:val="00C52451"/>
    <w:rsid w:val="00C54303"/>
    <w:rsid w:val="00C561BF"/>
    <w:rsid w:val="00C66C0E"/>
    <w:rsid w:val="00C7669C"/>
    <w:rsid w:val="00C91217"/>
    <w:rsid w:val="00CA4295"/>
    <w:rsid w:val="00CA70A0"/>
    <w:rsid w:val="00CB41A5"/>
    <w:rsid w:val="00CD0D1D"/>
    <w:rsid w:val="00CE51CB"/>
    <w:rsid w:val="00CE6999"/>
    <w:rsid w:val="00CE6FE3"/>
    <w:rsid w:val="00CF4A35"/>
    <w:rsid w:val="00CF641A"/>
    <w:rsid w:val="00CF7EA3"/>
    <w:rsid w:val="00D114D3"/>
    <w:rsid w:val="00D22DEB"/>
    <w:rsid w:val="00D52E95"/>
    <w:rsid w:val="00D72BE1"/>
    <w:rsid w:val="00D913D5"/>
    <w:rsid w:val="00D928B6"/>
    <w:rsid w:val="00D935D0"/>
    <w:rsid w:val="00DA276F"/>
    <w:rsid w:val="00DC1732"/>
    <w:rsid w:val="00DC5BE1"/>
    <w:rsid w:val="00E05F70"/>
    <w:rsid w:val="00E07BB9"/>
    <w:rsid w:val="00E1366A"/>
    <w:rsid w:val="00E223A9"/>
    <w:rsid w:val="00E438FC"/>
    <w:rsid w:val="00E43B82"/>
    <w:rsid w:val="00E447B4"/>
    <w:rsid w:val="00E67643"/>
    <w:rsid w:val="00E73301"/>
    <w:rsid w:val="00E86F49"/>
    <w:rsid w:val="00E90C5E"/>
    <w:rsid w:val="00E925AB"/>
    <w:rsid w:val="00E939F0"/>
    <w:rsid w:val="00E96471"/>
    <w:rsid w:val="00EB4B52"/>
    <w:rsid w:val="00EC09EE"/>
    <w:rsid w:val="00EC75E0"/>
    <w:rsid w:val="00ED559E"/>
    <w:rsid w:val="00EE53FC"/>
    <w:rsid w:val="00F0623C"/>
    <w:rsid w:val="00F31933"/>
    <w:rsid w:val="00F32876"/>
    <w:rsid w:val="00F36341"/>
    <w:rsid w:val="00F367A6"/>
    <w:rsid w:val="00F402F8"/>
    <w:rsid w:val="00F8572D"/>
    <w:rsid w:val="00F92DF8"/>
    <w:rsid w:val="00F94487"/>
    <w:rsid w:val="00FA4B46"/>
    <w:rsid w:val="00FA516F"/>
    <w:rsid w:val="00FC251F"/>
    <w:rsid w:val="00FD38F0"/>
    <w:rsid w:val="00FF3986"/>
    <w:rsid w:val="00FF42AE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A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4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F0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94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</dc:creator>
  <cp:keywords/>
  <dc:description/>
  <cp:lastModifiedBy>Windows Kullanıcısı</cp:lastModifiedBy>
  <cp:revision>104</cp:revision>
  <dcterms:created xsi:type="dcterms:W3CDTF">2025-03-20T05:41:00Z</dcterms:created>
  <dcterms:modified xsi:type="dcterms:W3CDTF">2025-10-27T08:44:00Z</dcterms:modified>
</cp:coreProperties>
</file>