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261"/>
        <w:tblW w:w="0" w:type="auto"/>
        <w:tblLook w:val="04A0" w:firstRow="1" w:lastRow="0" w:firstColumn="1" w:lastColumn="0" w:noHBand="0" w:noVBand="1"/>
      </w:tblPr>
      <w:tblGrid>
        <w:gridCol w:w="1468"/>
        <w:gridCol w:w="4958"/>
        <w:gridCol w:w="1380"/>
        <w:gridCol w:w="1256"/>
      </w:tblGrid>
      <w:tr w:rsidR="00D45541" w:rsidTr="009A3E18">
        <w:tc>
          <w:tcPr>
            <w:tcW w:w="9062" w:type="dxa"/>
            <w:gridSpan w:val="4"/>
          </w:tcPr>
          <w:p w:rsidR="00D45541" w:rsidRDefault="00287189" w:rsidP="00A76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Arkeoloji Bölümü </w:t>
            </w:r>
            <w:r w:rsidR="006848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76490">
              <w:rPr>
                <w:rFonts w:ascii="Times New Roman" w:hAnsi="Times New Roman" w:cs="Times New Roman"/>
                <w:b/>
                <w:sz w:val="24"/>
                <w:szCs w:val="24"/>
              </w:rPr>
              <w:t>. Ek Sınav Hakkı</w:t>
            </w:r>
            <w:r w:rsidR="00D45541" w:rsidRPr="00632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Sınav Programı</w:t>
            </w:r>
          </w:p>
        </w:tc>
      </w:tr>
      <w:tr w:rsidR="001A70A4" w:rsidRPr="00632B70" w:rsidTr="001A70A4">
        <w:tc>
          <w:tcPr>
            <w:tcW w:w="1468" w:type="dxa"/>
          </w:tcPr>
          <w:p w:rsidR="001A70A4" w:rsidRPr="00632B70" w:rsidRDefault="001A70A4" w:rsidP="007D01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Sınav </w:t>
            </w:r>
            <w:r w:rsidRPr="00632B70">
              <w:rPr>
                <w:rFonts w:ascii="Times New Roman" w:hAnsi="Times New Roman" w:cs="Times New Roman"/>
                <w:b/>
              </w:rPr>
              <w:t>Tarihi</w:t>
            </w:r>
          </w:p>
        </w:tc>
        <w:tc>
          <w:tcPr>
            <w:tcW w:w="4958" w:type="dxa"/>
          </w:tcPr>
          <w:p w:rsidR="001A70A4" w:rsidRPr="00632B70" w:rsidRDefault="001A70A4" w:rsidP="007D0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B70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380" w:type="dxa"/>
          </w:tcPr>
          <w:p w:rsidR="001A70A4" w:rsidRPr="00632B70" w:rsidRDefault="001A70A4" w:rsidP="007D0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B70">
              <w:rPr>
                <w:rFonts w:ascii="Times New Roman" w:hAnsi="Times New Roman" w:cs="Times New Roman"/>
                <w:b/>
              </w:rPr>
              <w:t>Sınav Saati</w:t>
            </w:r>
          </w:p>
        </w:tc>
        <w:tc>
          <w:tcPr>
            <w:tcW w:w="1256" w:type="dxa"/>
          </w:tcPr>
          <w:p w:rsidR="001A70A4" w:rsidRPr="00632B70" w:rsidRDefault="001A70A4" w:rsidP="007D01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Yeri</w:t>
            </w:r>
          </w:p>
        </w:tc>
      </w:tr>
      <w:tr w:rsidR="00E90E29" w:rsidRPr="00632B70" w:rsidTr="001A70A4">
        <w:tc>
          <w:tcPr>
            <w:tcW w:w="1468" w:type="dxa"/>
          </w:tcPr>
          <w:p w:rsidR="00E90E29" w:rsidRPr="00134FAE" w:rsidRDefault="00684844" w:rsidP="00134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A14E0">
              <w:rPr>
                <w:rFonts w:ascii="Times New Roman" w:hAnsi="Times New Roman" w:cs="Times New Roman"/>
              </w:rPr>
              <w:t>.09</w:t>
            </w:r>
            <w:r w:rsidR="00E90E29" w:rsidRPr="00134FAE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4958" w:type="dxa"/>
          </w:tcPr>
          <w:p w:rsidR="00E90E29" w:rsidRPr="00134FAE" w:rsidRDefault="00E90E29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AR 415 Yüzey Araştırması veya Kazı Stajı Değerlendirme</w:t>
            </w:r>
          </w:p>
        </w:tc>
        <w:tc>
          <w:tcPr>
            <w:tcW w:w="1380" w:type="dxa"/>
          </w:tcPr>
          <w:p w:rsidR="00E90E29" w:rsidRPr="00134FAE" w:rsidRDefault="00E90E29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256" w:type="dxa"/>
          </w:tcPr>
          <w:p w:rsidR="00E90E29" w:rsidRPr="00870D68" w:rsidRDefault="00870D68" w:rsidP="00207DAF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B.S.S</w:t>
            </w:r>
          </w:p>
        </w:tc>
      </w:tr>
      <w:tr w:rsidR="00AA14E0" w:rsidRPr="00632B70" w:rsidTr="00920659">
        <w:tc>
          <w:tcPr>
            <w:tcW w:w="1468" w:type="dxa"/>
          </w:tcPr>
          <w:p w:rsidR="00AA14E0" w:rsidRDefault="00AA14E0">
            <w:r w:rsidRPr="003865F4"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4958" w:type="dxa"/>
            <w:shd w:val="clear" w:color="auto" w:fill="auto"/>
          </w:tcPr>
          <w:p w:rsidR="00AA14E0" w:rsidRPr="00134FAE" w:rsidRDefault="00AA14E0" w:rsidP="00134FAE">
            <w:pPr>
              <w:rPr>
                <w:rFonts w:ascii="Times New Roman" w:hAnsi="Times New Roman" w:cs="Times New Roman"/>
                <w:color w:val="FF0000"/>
              </w:rPr>
            </w:pPr>
            <w:r w:rsidRPr="00134FAE">
              <w:rPr>
                <w:rFonts w:ascii="Times New Roman" w:hAnsi="Times New Roman" w:cs="Times New Roman"/>
              </w:rPr>
              <w:t>AR 115 Ege Arkeolojisi I</w:t>
            </w:r>
          </w:p>
        </w:tc>
        <w:tc>
          <w:tcPr>
            <w:tcW w:w="1380" w:type="dxa"/>
            <w:shd w:val="clear" w:color="auto" w:fill="auto"/>
          </w:tcPr>
          <w:p w:rsidR="00AA14E0" w:rsidRPr="00134FAE" w:rsidRDefault="00AA14E0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256" w:type="dxa"/>
            <w:shd w:val="clear" w:color="auto" w:fill="auto"/>
          </w:tcPr>
          <w:p w:rsidR="00AA14E0" w:rsidRDefault="00AA14E0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AA14E0" w:rsidRPr="00632B70" w:rsidTr="00920659">
        <w:tc>
          <w:tcPr>
            <w:tcW w:w="1468" w:type="dxa"/>
          </w:tcPr>
          <w:p w:rsidR="00AA14E0" w:rsidRDefault="00AA14E0">
            <w:r w:rsidRPr="003865F4"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4958" w:type="dxa"/>
            <w:shd w:val="clear" w:color="auto" w:fill="auto"/>
          </w:tcPr>
          <w:p w:rsidR="00AA14E0" w:rsidRPr="00134FAE" w:rsidRDefault="00AA14E0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AR 126 Klasik Arkeolojiye Giriş 2</w:t>
            </w:r>
          </w:p>
        </w:tc>
        <w:tc>
          <w:tcPr>
            <w:tcW w:w="1380" w:type="dxa"/>
            <w:shd w:val="clear" w:color="auto" w:fill="auto"/>
          </w:tcPr>
          <w:p w:rsidR="00AA14E0" w:rsidRPr="00134FAE" w:rsidRDefault="00AA14E0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256" w:type="dxa"/>
            <w:shd w:val="clear" w:color="auto" w:fill="auto"/>
          </w:tcPr>
          <w:p w:rsidR="00AA14E0" w:rsidRDefault="00AA14E0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AA14E0" w:rsidRPr="00632B70" w:rsidTr="00920659">
        <w:tc>
          <w:tcPr>
            <w:tcW w:w="1468" w:type="dxa"/>
          </w:tcPr>
          <w:p w:rsidR="00AA14E0" w:rsidRDefault="00AA14E0">
            <w:r w:rsidRPr="003865F4"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4958" w:type="dxa"/>
            <w:shd w:val="clear" w:color="auto" w:fill="auto"/>
          </w:tcPr>
          <w:p w:rsidR="00AA14E0" w:rsidRPr="00134FAE" w:rsidRDefault="00AA14E0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AR 201 Seramik Sanatının Gelişimi 1</w:t>
            </w:r>
          </w:p>
        </w:tc>
        <w:tc>
          <w:tcPr>
            <w:tcW w:w="1380" w:type="dxa"/>
            <w:shd w:val="clear" w:color="auto" w:fill="auto"/>
          </w:tcPr>
          <w:p w:rsidR="00AA14E0" w:rsidRPr="00134FAE" w:rsidRDefault="00AA14E0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256" w:type="dxa"/>
            <w:shd w:val="clear" w:color="auto" w:fill="auto"/>
          </w:tcPr>
          <w:p w:rsidR="00AA14E0" w:rsidRDefault="00AA14E0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AA14E0" w:rsidRPr="00632B70" w:rsidTr="00920659">
        <w:tc>
          <w:tcPr>
            <w:tcW w:w="1468" w:type="dxa"/>
          </w:tcPr>
          <w:p w:rsidR="00AA14E0" w:rsidRDefault="00AA14E0">
            <w:r w:rsidRPr="003865F4"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4958" w:type="dxa"/>
            <w:shd w:val="clear" w:color="auto" w:fill="auto"/>
          </w:tcPr>
          <w:p w:rsidR="00AA14E0" w:rsidRPr="00134FAE" w:rsidRDefault="00AA14E0" w:rsidP="00134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 205 Eski T</w:t>
            </w:r>
            <w:r w:rsidRPr="00134FAE">
              <w:rPr>
                <w:rFonts w:ascii="Times New Roman" w:hAnsi="Times New Roman" w:cs="Times New Roman"/>
              </w:rPr>
              <w:t>unç Çağında Anadolu Ark. 1</w:t>
            </w:r>
          </w:p>
        </w:tc>
        <w:tc>
          <w:tcPr>
            <w:tcW w:w="1380" w:type="dxa"/>
            <w:shd w:val="clear" w:color="auto" w:fill="auto"/>
          </w:tcPr>
          <w:p w:rsidR="00AA14E0" w:rsidRPr="00134FAE" w:rsidRDefault="00AA14E0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256" w:type="dxa"/>
            <w:shd w:val="clear" w:color="auto" w:fill="auto"/>
          </w:tcPr>
          <w:p w:rsidR="00AA14E0" w:rsidRDefault="00AA14E0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AA14E0" w:rsidRPr="00632B70" w:rsidTr="00920659">
        <w:tc>
          <w:tcPr>
            <w:tcW w:w="1468" w:type="dxa"/>
          </w:tcPr>
          <w:p w:rsidR="00AA14E0" w:rsidRDefault="00AA14E0">
            <w:r w:rsidRPr="003865F4"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4958" w:type="dxa"/>
            <w:shd w:val="clear" w:color="auto" w:fill="auto"/>
          </w:tcPr>
          <w:p w:rsidR="00AA14E0" w:rsidRPr="00134FAE" w:rsidRDefault="00AA14E0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AR 209 Sümer-Akad Ark. ve Tasvir Sanatı 1</w:t>
            </w:r>
          </w:p>
        </w:tc>
        <w:tc>
          <w:tcPr>
            <w:tcW w:w="1380" w:type="dxa"/>
            <w:shd w:val="clear" w:color="auto" w:fill="auto"/>
          </w:tcPr>
          <w:p w:rsidR="00AA14E0" w:rsidRPr="00134FAE" w:rsidRDefault="00AA14E0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256" w:type="dxa"/>
            <w:shd w:val="clear" w:color="auto" w:fill="auto"/>
          </w:tcPr>
          <w:p w:rsidR="00AA14E0" w:rsidRDefault="00AA14E0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AA14E0" w:rsidRPr="00632B70" w:rsidTr="00920659">
        <w:tc>
          <w:tcPr>
            <w:tcW w:w="1468" w:type="dxa"/>
          </w:tcPr>
          <w:p w:rsidR="00AA14E0" w:rsidRDefault="00AA14E0">
            <w:r w:rsidRPr="003865F4"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4958" w:type="dxa"/>
            <w:shd w:val="clear" w:color="auto" w:fill="auto"/>
          </w:tcPr>
          <w:p w:rsidR="00AA14E0" w:rsidRPr="00134FAE" w:rsidRDefault="00AA14E0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AR 227 Seramik Değerlendirme ve Çizim Tek.</w:t>
            </w:r>
          </w:p>
        </w:tc>
        <w:tc>
          <w:tcPr>
            <w:tcW w:w="1380" w:type="dxa"/>
            <w:shd w:val="clear" w:color="auto" w:fill="auto"/>
          </w:tcPr>
          <w:p w:rsidR="00AA14E0" w:rsidRPr="00134FAE" w:rsidRDefault="00AA14E0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256" w:type="dxa"/>
            <w:shd w:val="clear" w:color="auto" w:fill="auto"/>
          </w:tcPr>
          <w:p w:rsidR="00AA14E0" w:rsidRDefault="00AA14E0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AA14E0" w:rsidRPr="00632B70" w:rsidTr="00920659">
        <w:tc>
          <w:tcPr>
            <w:tcW w:w="1468" w:type="dxa"/>
          </w:tcPr>
          <w:p w:rsidR="00AA14E0" w:rsidRDefault="00AA14E0">
            <w:r w:rsidRPr="003865F4"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4958" w:type="dxa"/>
            <w:shd w:val="clear" w:color="auto" w:fill="auto"/>
          </w:tcPr>
          <w:p w:rsidR="00AA14E0" w:rsidRPr="00134FAE" w:rsidRDefault="00AA14E0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AR 322 Antik Çağ Seramik Sanatı 2</w:t>
            </w:r>
          </w:p>
        </w:tc>
        <w:tc>
          <w:tcPr>
            <w:tcW w:w="1380" w:type="dxa"/>
            <w:shd w:val="clear" w:color="auto" w:fill="auto"/>
          </w:tcPr>
          <w:p w:rsidR="00AA14E0" w:rsidRPr="00134FAE" w:rsidRDefault="00AA14E0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256" w:type="dxa"/>
            <w:shd w:val="clear" w:color="auto" w:fill="auto"/>
          </w:tcPr>
          <w:p w:rsidR="00AA14E0" w:rsidRDefault="00AA14E0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870D68" w:rsidRPr="00632B70" w:rsidTr="001A70A4">
        <w:tc>
          <w:tcPr>
            <w:tcW w:w="1468" w:type="dxa"/>
            <w:shd w:val="clear" w:color="auto" w:fill="FF0000"/>
          </w:tcPr>
          <w:p w:rsidR="00870D68" w:rsidRPr="00134FAE" w:rsidRDefault="00870D68" w:rsidP="00134FA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58" w:type="dxa"/>
            <w:shd w:val="clear" w:color="auto" w:fill="FF0000"/>
          </w:tcPr>
          <w:p w:rsidR="00870D68" w:rsidRPr="00134FAE" w:rsidRDefault="00870D68" w:rsidP="00134FA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80" w:type="dxa"/>
            <w:shd w:val="clear" w:color="auto" w:fill="FF0000"/>
          </w:tcPr>
          <w:p w:rsidR="00870D68" w:rsidRPr="00134FAE" w:rsidRDefault="00870D68" w:rsidP="00134FA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6" w:type="dxa"/>
            <w:shd w:val="clear" w:color="auto" w:fill="FF0000"/>
          </w:tcPr>
          <w:p w:rsidR="00870D68" w:rsidRDefault="00870D68"/>
        </w:tc>
      </w:tr>
      <w:tr w:rsidR="00870D68" w:rsidRPr="00632B70" w:rsidTr="00920659">
        <w:tc>
          <w:tcPr>
            <w:tcW w:w="1468" w:type="dxa"/>
          </w:tcPr>
          <w:p w:rsidR="00870D68" w:rsidRPr="00134FAE" w:rsidRDefault="00684844" w:rsidP="00134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A14E0">
              <w:rPr>
                <w:rFonts w:ascii="Times New Roman" w:hAnsi="Times New Roman" w:cs="Times New Roman"/>
              </w:rPr>
              <w:t>.09</w:t>
            </w:r>
            <w:r w:rsidR="00870D68" w:rsidRPr="00134FAE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4958" w:type="dxa"/>
            <w:shd w:val="clear" w:color="auto" w:fill="auto"/>
          </w:tcPr>
          <w:p w:rsidR="00870D68" w:rsidRPr="00134FAE" w:rsidRDefault="00870D68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AR 222 Hititçe Çeşitli Metinler 2</w:t>
            </w:r>
          </w:p>
        </w:tc>
        <w:tc>
          <w:tcPr>
            <w:tcW w:w="1380" w:type="dxa"/>
            <w:shd w:val="clear" w:color="auto" w:fill="auto"/>
          </w:tcPr>
          <w:p w:rsidR="00870D68" w:rsidRPr="00134FAE" w:rsidRDefault="00870D68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256" w:type="dxa"/>
            <w:shd w:val="clear" w:color="auto" w:fill="auto"/>
          </w:tcPr>
          <w:p w:rsidR="00870D68" w:rsidRDefault="00870D68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AA14E0" w:rsidRPr="00632B70" w:rsidTr="00920659">
        <w:tc>
          <w:tcPr>
            <w:tcW w:w="1468" w:type="dxa"/>
          </w:tcPr>
          <w:p w:rsidR="00AA14E0" w:rsidRDefault="00AA14E0">
            <w:r w:rsidRPr="000E7A55"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4958" w:type="dxa"/>
            <w:shd w:val="clear" w:color="auto" w:fill="auto"/>
          </w:tcPr>
          <w:p w:rsidR="00AA14E0" w:rsidRPr="00134FAE" w:rsidRDefault="00AA14E0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AR 246 Eski Anadolu Madenleri ve Madencilik II</w:t>
            </w:r>
          </w:p>
        </w:tc>
        <w:tc>
          <w:tcPr>
            <w:tcW w:w="1380" w:type="dxa"/>
            <w:shd w:val="clear" w:color="auto" w:fill="auto"/>
          </w:tcPr>
          <w:p w:rsidR="00AA14E0" w:rsidRPr="00134FAE" w:rsidRDefault="00AA14E0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256" w:type="dxa"/>
            <w:shd w:val="clear" w:color="auto" w:fill="auto"/>
          </w:tcPr>
          <w:p w:rsidR="00AA14E0" w:rsidRDefault="00AA14E0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AA14E0" w:rsidRPr="00632B70" w:rsidTr="00920659">
        <w:tc>
          <w:tcPr>
            <w:tcW w:w="1468" w:type="dxa"/>
          </w:tcPr>
          <w:p w:rsidR="00AA14E0" w:rsidRDefault="00AA14E0">
            <w:r w:rsidRPr="000E7A55"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4958" w:type="dxa"/>
            <w:shd w:val="clear" w:color="auto" w:fill="auto"/>
          </w:tcPr>
          <w:p w:rsidR="00AA14E0" w:rsidRPr="00134FAE" w:rsidRDefault="00AA14E0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AR 218 Arkeolojide Belgeleme Tek. Buluntu ve Mimari Çiz.</w:t>
            </w:r>
          </w:p>
        </w:tc>
        <w:tc>
          <w:tcPr>
            <w:tcW w:w="1380" w:type="dxa"/>
            <w:shd w:val="clear" w:color="auto" w:fill="auto"/>
          </w:tcPr>
          <w:p w:rsidR="00AA14E0" w:rsidRPr="00134FAE" w:rsidRDefault="00AA14E0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256" w:type="dxa"/>
            <w:shd w:val="clear" w:color="auto" w:fill="auto"/>
          </w:tcPr>
          <w:p w:rsidR="00AA14E0" w:rsidRDefault="00AA14E0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AA14E0" w:rsidRPr="00632B70" w:rsidTr="00920659">
        <w:tc>
          <w:tcPr>
            <w:tcW w:w="1468" w:type="dxa"/>
          </w:tcPr>
          <w:p w:rsidR="00AA14E0" w:rsidRDefault="00AA14E0">
            <w:r w:rsidRPr="000E7A55"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4958" w:type="dxa"/>
            <w:shd w:val="clear" w:color="auto" w:fill="auto"/>
          </w:tcPr>
          <w:p w:rsidR="00AA14E0" w:rsidRPr="00134FAE" w:rsidRDefault="00AA14E0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AR 215 Kazı Teknikleri 1</w:t>
            </w:r>
          </w:p>
        </w:tc>
        <w:tc>
          <w:tcPr>
            <w:tcW w:w="1380" w:type="dxa"/>
            <w:shd w:val="clear" w:color="auto" w:fill="auto"/>
          </w:tcPr>
          <w:p w:rsidR="00AA14E0" w:rsidRPr="00134FAE" w:rsidRDefault="00AA14E0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256" w:type="dxa"/>
            <w:shd w:val="clear" w:color="auto" w:fill="auto"/>
          </w:tcPr>
          <w:p w:rsidR="00AA14E0" w:rsidRDefault="00AA14E0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AA14E0" w:rsidRPr="00632B70" w:rsidTr="00920659">
        <w:tc>
          <w:tcPr>
            <w:tcW w:w="1468" w:type="dxa"/>
          </w:tcPr>
          <w:p w:rsidR="00AA14E0" w:rsidRDefault="00AA14E0">
            <w:r w:rsidRPr="000E7A55"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4958" w:type="dxa"/>
            <w:shd w:val="clear" w:color="auto" w:fill="auto"/>
          </w:tcPr>
          <w:p w:rsidR="00AA14E0" w:rsidRPr="00134FAE" w:rsidRDefault="00AA14E0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AR 321 Orta Tunç Çağında Anadolu Ark.</w:t>
            </w:r>
          </w:p>
        </w:tc>
        <w:tc>
          <w:tcPr>
            <w:tcW w:w="1380" w:type="dxa"/>
            <w:shd w:val="clear" w:color="auto" w:fill="auto"/>
          </w:tcPr>
          <w:p w:rsidR="00AA14E0" w:rsidRPr="00134FAE" w:rsidRDefault="00AA14E0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256" w:type="dxa"/>
            <w:shd w:val="clear" w:color="auto" w:fill="auto"/>
          </w:tcPr>
          <w:p w:rsidR="00AA14E0" w:rsidRDefault="00AA14E0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AA14E0" w:rsidRPr="00632B70" w:rsidTr="00920659">
        <w:tc>
          <w:tcPr>
            <w:tcW w:w="1468" w:type="dxa"/>
          </w:tcPr>
          <w:p w:rsidR="00AA14E0" w:rsidRDefault="00AA14E0">
            <w:r w:rsidRPr="000E7A55"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4958" w:type="dxa"/>
            <w:shd w:val="clear" w:color="auto" w:fill="auto"/>
          </w:tcPr>
          <w:p w:rsidR="00AA14E0" w:rsidRPr="00134FAE" w:rsidRDefault="00AA14E0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AR 401 Geç/Yeni Assur –Yeni Babil Ark. 1</w:t>
            </w:r>
          </w:p>
        </w:tc>
        <w:tc>
          <w:tcPr>
            <w:tcW w:w="1380" w:type="dxa"/>
            <w:shd w:val="clear" w:color="auto" w:fill="auto"/>
          </w:tcPr>
          <w:p w:rsidR="00AA14E0" w:rsidRPr="00134FAE" w:rsidRDefault="00AA14E0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256" w:type="dxa"/>
            <w:shd w:val="clear" w:color="auto" w:fill="auto"/>
          </w:tcPr>
          <w:p w:rsidR="00AA14E0" w:rsidRDefault="00AA14E0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AA14E0" w:rsidRPr="00632B70" w:rsidTr="00920659">
        <w:tc>
          <w:tcPr>
            <w:tcW w:w="1468" w:type="dxa"/>
          </w:tcPr>
          <w:p w:rsidR="00AA14E0" w:rsidRDefault="00AA14E0">
            <w:r w:rsidRPr="000E7A55"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4958" w:type="dxa"/>
            <w:shd w:val="clear" w:color="auto" w:fill="auto"/>
          </w:tcPr>
          <w:p w:rsidR="00AA14E0" w:rsidRPr="00134FAE" w:rsidRDefault="00AA14E0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AR 319 Prehistorik Sanatı 1</w:t>
            </w:r>
          </w:p>
        </w:tc>
        <w:tc>
          <w:tcPr>
            <w:tcW w:w="1380" w:type="dxa"/>
            <w:shd w:val="clear" w:color="auto" w:fill="auto"/>
          </w:tcPr>
          <w:p w:rsidR="00AA14E0" w:rsidRPr="00134FAE" w:rsidRDefault="00AA14E0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256" w:type="dxa"/>
            <w:shd w:val="clear" w:color="auto" w:fill="auto"/>
          </w:tcPr>
          <w:p w:rsidR="00AA14E0" w:rsidRDefault="00AA14E0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AA14E0" w:rsidRPr="00632B70" w:rsidTr="00920659">
        <w:tc>
          <w:tcPr>
            <w:tcW w:w="1468" w:type="dxa"/>
          </w:tcPr>
          <w:p w:rsidR="00AA14E0" w:rsidRDefault="00AA14E0">
            <w:r w:rsidRPr="000E7A55"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4958" w:type="dxa"/>
            <w:shd w:val="clear" w:color="auto" w:fill="auto"/>
          </w:tcPr>
          <w:p w:rsidR="00AA14E0" w:rsidRPr="00134FAE" w:rsidRDefault="00AA14E0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AR 409 Bitirme Tezi</w:t>
            </w:r>
          </w:p>
        </w:tc>
        <w:tc>
          <w:tcPr>
            <w:tcW w:w="1380" w:type="dxa"/>
            <w:shd w:val="clear" w:color="auto" w:fill="auto"/>
          </w:tcPr>
          <w:p w:rsidR="00AA14E0" w:rsidRPr="00134FAE" w:rsidRDefault="00AA14E0" w:rsidP="00134FAE">
            <w:pPr>
              <w:rPr>
                <w:rFonts w:ascii="Times New Roman" w:hAnsi="Times New Roman" w:cs="Times New Roman"/>
              </w:rPr>
            </w:pPr>
            <w:r w:rsidRPr="00134FA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256" w:type="dxa"/>
            <w:shd w:val="clear" w:color="auto" w:fill="auto"/>
          </w:tcPr>
          <w:p w:rsidR="00AA14E0" w:rsidRDefault="00AA14E0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870D68" w:rsidRPr="00632B70" w:rsidTr="001A70A4">
        <w:tc>
          <w:tcPr>
            <w:tcW w:w="1468" w:type="dxa"/>
            <w:shd w:val="clear" w:color="auto" w:fill="FF0000"/>
          </w:tcPr>
          <w:p w:rsidR="00870D68" w:rsidRPr="00632B70" w:rsidRDefault="00870D68" w:rsidP="00B85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FF0000"/>
          </w:tcPr>
          <w:p w:rsidR="00870D68" w:rsidRPr="00E35ECD" w:rsidRDefault="00870D68" w:rsidP="00B85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F0000"/>
          </w:tcPr>
          <w:p w:rsidR="00870D68" w:rsidRPr="00632B70" w:rsidRDefault="00870D68" w:rsidP="00B85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0000"/>
          </w:tcPr>
          <w:p w:rsidR="00870D68" w:rsidRDefault="00870D68"/>
        </w:tc>
      </w:tr>
      <w:tr w:rsidR="00870D68" w:rsidRPr="00632B70" w:rsidTr="00920659">
        <w:tc>
          <w:tcPr>
            <w:tcW w:w="1468" w:type="dxa"/>
            <w:shd w:val="clear" w:color="auto" w:fill="FFFFFF" w:themeFill="background1"/>
          </w:tcPr>
          <w:p w:rsidR="00870D68" w:rsidRPr="00870D68" w:rsidRDefault="00684844" w:rsidP="00870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A14E0">
              <w:rPr>
                <w:rFonts w:ascii="Times New Roman" w:hAnsi="Times New Roman" w:cs="Times New Roman"/>
              </w:rPr>
              <w:t>.09</w:t>
            </w:r>
            <w:r w:rsidR="00870D68" w:rsidRPr="00870D68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4958" w:type="dxa"/>
            <w:shd w:val="clear" w:color="auto" w:fill="auto"/>
          </w:tcPr>
          <w:p w:rsidR="00870D68" w:rsidRPr="00870D68" w:rsidRDefault="00870D68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AR 408 Geç Hitit Arkeolojisi</w:t>
            </w:r>
          </w:p>
        </w:tc>
        <w:tc>
          <w:tcPr>
            <w:tcW w:w="1380" w:type="dxa"/>
            <w:shd w:val="clear" w:color="auto" w:fill="auto"/>
          </w:tcPr>
          <w:p w:rsidR="00870D68" w:rsidRPr="00870D68" w:rsidRDefault="00870D68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256" w:type="dxa"/>
            <w:shd w:val="clear" w:color="auto" w:fill="auto"/>
          </w:tcPr>
          <w:p w:rsidR="00870D68" w:rsidRDefault="00870D68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AA14E0" w:rsidRPr="00632B70" w:rsidTr="00920659">
        <w:tc>
          <w:tcPr>
            <w:tcW w:w="1468" w:type="dxa"/>
            <w:shd w:val="clear" w:color="auto" w:fill="FFFFFF" w:themeFill="background1"/>
          </w:tcPr>
          <w:p w:rsidR="00AA14E0" w:rsidRDefault="00AA14E0">
            <w:r w:rsidRPr="00820704"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4958" w:type="dxa"/>
            <w:shd w:val="clear" w:color="auto" w:fill="auto"/>
          </w:tcPr>
          <w:p w:rsidR="00AA14E0" w:rsidRPr="00870D68" w:rsidRDefault="00AA14E0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AR 308 Klasik Arkeolojide Mimarlık</w:t>
            </w:r>
          </w:p>
        </w:tc>
        <w:tc>
          <w:tcPr>
            <w:tcW w:w="1380" w:type="dxa"/>
            <w:shd w:val="clear" w:color="auto" w:fill="auto"/>
          </w:tcPr>
          <w:p w:rsidR="00AA14E0" w:rsidRPr="00870D68" w:rsidRDefault="00AA14E0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256" w:type="dxa"/>
            <w:shd w:val="clear" w:color="auto" w:fill="auto"/>
          </w:tcPr>
          <w:p w:rsidR="00AA14E0" w:rsidRDefault="00AA14E0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AA14E0" w:rsidRPr="00632B70" w:rsidTr="00920659">
        <w:tc>
          <w:tcPr>
            <w:tcW w:w="1468" w:type="dxa"/>
            <w:shd w:val="clear" w:color="auto" w:fill="FFFFFF" w:themeFill="background1"/>
          </w:tcPr>
          <w:p w:rsidR="00AA14E0" w:rsidRDefault="00AA14E0">
            <w:r w:rsidRPr="00820704"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4958" w:type="dxa"/>
            <w:shd w:val="clear" w:color="auto" w:fill="auto"/>
          </w:tcPr>
          <w:p w:rsidR="00AA14E0" w:rsidRPr="00AA14E0" w:rsidRDefault="00AA14E0" w:rsidP="00870D68">
            <w:pPr>
              <w:rPr>
                <w:rFonts w:ascii="Times New Roman" w:eastAsia="Calibri" w:hAnsi="Times New Roman" w:cs="Times New Roman"/>
              </w:rPr>
            </w:pPr>
            <w:r w:rsidRPr="00AA14E0">
              <w:rPr>
                <w:rFonts w:ascii="Times New Roman" w:eastAsia="Calibri" w:hAnsi="Times New Roman" w:cs="Times New Roman"/>
              </w:rPr>
              <w:t>AR 335 Anadoluda Prehistorik Ölü Gömme Tek.</w:t>
            </w:r>
          </w:p>
        </w:tc>
        <w:tc>
          <w:tcPr>
            <w:tcW w:w="1380" w:type="dxa"/>
            <w:shd w:val="clear" w:color="auto" w:fill="auto"/>
          </w:tcPr>
          <w:p w:rsidR="00AA14E0" w:rsidRPr="00870D68" w:rsidRDefault="00AA14E0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256" w:type="dxa"/>
            <w:shd w:val="clear" w:color="auto" w:fill="auto"/>
          </w:tcPr>
          <w:p w:rsidR="00AA14E0" w:rsidRDefault="00AA14E0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AA14E0" w:rsidRPr="00632B70" w:rsidTr="00920659">
        <w:tc>
          <w:tcPr>
            <w:tcW w:w="1468" w:type="dxa"/>
            <w:shd w:val="clear" w:color="auto" w:fill="FFFFFF" w:themeFill="background1"/>
          </w:tcPr>
          <w:p w:rsidR="00AA14E0" w:rsidRDefault="00AA14E0">
            <w:r w:rsidRPr="00820704"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4958" w:type="dxa"/>
            <w:shd w:val="clear" w:color="auto" w:fill="auto"/>
          </w:tcPr>
          <w:p w:rsidR="00AA14E0" w:rsidRPr="00870D68" w:rsidRDefault="00AA14E0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AR 414 Anadolu Gliptiği 2</w:t>
            </w:r>
          </w:p>
        </w:tc>
        <w:tc>
          <w:tcPr>
            <w:tcW w:w="1380" w:type="dxa"/>
            <w:shd w:val="clear" w:color="auto" w:fill="auto"/>
          </w:tcPr>
          <w:p w:rsidR="00AA14E0" w:rsidRPr="00870D68" w:rsidRDefault="00AA14E0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256" w:type="dxa"/>
            <w:shd w:val="clear" w:color="auto" w:fill="auto"/>
          </w:tcPr>
          <w:p w:rsidR="00AA14E0" w:rsidRDefault="00AA14E0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AA14E0" w:rsidRPr="00632B70" w:rsidTr="00920659">
        <w:tc>
          <w:tcPr>
            <w:tcW w:w="1468" w:type="dxa"/>
            <w:shd w:val="clear" w:color="auto" w:fill="FFFFFF" w:themeFill="background1"/>
          </w:tcPr>
          <w:p w:rsidR="00AA14E0" w:rsidRDefault="00AA14E0">
            <w:r w:rsidRPr="00820704"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4958" w:type="dxa"/>
            <w:shd w:val="clear" w:color="auto" w:fill="auto"/>
          </w:tcPr>
          <w:p w:rsidR="00AA14E0" w:rsidRPr="00870D68" w:rsidRDefault="00AA14E0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AR 334 Arkeolojide Terminolojik ve Fikirsel Tartışmalar</w:t>
            </w:r>
          </w:p>
        </w:tc>
        <w:tc>
          <w:tcPr>
            <w:tcW w:w="1380" w:type="dxa"/>
            <w:shd w:val="clear" w:color="auto" w:fill="auto"/>
          </w:tcPr>
          <w:p w:rsidR="00AA14E0" w:rsidRPr="00870D68" w:rsidRDefault="00AA14E0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256" w:type="dxa"/>
            <w:shd w:val="clear" w:color="auto" w:fill="auto"/>
          </w:tcPr>
          <w:p w:rsidR="00AA14E0" w:rsidRDefault="00AA14E0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AA14E0" w:rsidRPr="00632B70" w:rsidTr="00920659">
        <w:tc>
          <w:tcPr>
            <w:tcW w:w="1468" w:type="dxa"/>
            <w:shd w:val="clear" w:color="auto" w:fill="FFFFFF" w:themeFill="background1"/>
          </w:tcPr>
          <w:p w:rsidR="00AA14E0" w:rsidRDefault="00AA14E0">
            <w:r w:rsidRPr="00820704"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4958" w:type="dxa"/>
            <w:shd w:val="clear" w:color="auto" w:fill="auto"/>
          </w:tcPr>
          <w:p w:rsidR="00AA14E0" w:rsidRPr="00870D68" w:rsidRDefault="00AA14E0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AR 443 Bitirme Tezi 1</w:t>
            </w:r>
          </w:p>
        </w:tc>
        <w:tc>
          <w:tcPr>
            <w:tcW w:w="1380" w:type="dxa"/>
            <w:shd w:val="clear" w:color="auto" w:fill="auto"/>
          </w:tcPr>
          <w:p w:rsidR="00AA14E0" w:rsidRPr="00870D68" w:rsidRDefault="00AA14E0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256" w:type="dxa"/>
            <w:shd w:val="clear" w:color="auto" w:fill="auto"/>
          </w:tcPr>
          <w:p w:rsidR="00AA14E0" w:rsidRDefault="00AA14E0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AA14E0" w:rsidRPr="00632B70" w:rsidTr="00920659">
        <w:tc>
          <w:tcPr>
            <w:tcW w:w="1468" w:type="dxa"/>
            <w:shd w:val="clear" w:color="auto" w:fill="FFFFFF" w:themeFill="background1"/>
          </w:tcPr>
          <w:p w:rsidR="00AA14E0" w:rsidRDefault="00AA14E0">
            <w:r w:rsidRPr="00820704"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4958" w:type="dxa"/>
            <w:shd w:val="clear" w:color="auto" w:fill="auto"/>
          </w:tcPr>
          <w:p w:rsidR="00AA14E0" w:rsidRPr="00870D68" w:rsidRDefault="00AA14E0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AR 436 Geç/Yeni Asur-Yeni Babil Arkeolojisi 2</w:t>
            </w:r>
          </w:p>
        </w:tc>
        <w:tc>
          <w:tcPr>
            <w:tcW w:w="1380" w:type="dxa"/>
            <w:shd w:val="clear" w:color="auto" w:fill="auto"/>
          </w:tcPr>
          <w:p w:rsidR="00AA14E0" w:rsidRPr="00870D68" w:rsidRDefault="00AA14E0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256" w:type="dxa"/>
            <w:shd w:val="clear" w:color="auto" w:fill="auto"/>
          </w:tcPr>
          <w:p w:rsidR="00AA14E0" w:rsidRDefault="00AA14E0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AA14E0" w:rsidRPr="00632B70" w:rsidTr="00920659">
        <w:tc>
          <w:tcPr>
            <w:tcW w:w="1468" w:type="dxa"/>
            <w:shd w:val="clear" w:color="auto" w:fill="FFFFFF" w:themeFill="background1"/>
          </w:tcPr>
          <w:p w:rsidR="00AA14E0" w:rsidRDefault="00AA14E0">
            <w:r w:rsidRPr="00820704"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4958" w:type="dxa"/>
            <w:shd w:val="clear" w:color="auto" w:fill="auto"/>
          </w:tcPr>
          <w:p w:rsidR="00AA14E0" w:rsidRPr="00870D68" w:rsidRDefault="00AA14E0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AR 410 Bitirme Tezi 2</w:t>
            </w:r>
          </w:p>
        </w:tc>
        <w:tc>
          <w:tcPr>
            <w:tcW w:w="1380" w:type="dxa"/>
            <w:shd w:val="clear" w:color="auto" w:fill="auto"/>
          </w:tcPr>
          <w:p w:rsidR="00AA14E0" w:rsidRPr="00870D68" w:rsidRDefault="00AA14E0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256" w:type="dxa"/>
            <w:shd w:val="clear" w:color="auto" w:fill="auto"/>
          </w:tcPr>
          <w:p w:rsidR="00AA14E0" w:rsidRDefault="00AA14E0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870D68" w:rsidRPr="00632B70" w:rsidTr="001A70A4">
        <w:tc>
          <w:tcPr>
            <w:tcW w:w="1468" w:type="dxa"/>
            <w:shd w:val="clear" w:color="auto" w:fill="FF0000"/>
          </w:tcPr>
          <w:p w:rsidR="00870D68" w:rsidRPr="00870D68" w:rsidRDefault="00870D68" w:rsidP="00870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8" w:type="dxa"/>
            <w:shd w:val="clear" w:color="auto" w:fill="FF0000"/>
          </w:tcPr>
          <w:p w:rsidR="00870D68" w:rsidRPr="00870D68" w:rsidRDefault="00870D68" w:rsidP="00870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FF0000"/>
          </w:tcPr>
          <w:p w:rsidR="00870D68" w:rsidRPr="00870D68" w:rsidRDefault="00870D68" w:rsidP="00870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FF0000"/>
          </w:tcPr>
          <w:p w:rsidR="00870D68" w:rsidRDefault="00870D68"/>
        </w:tc>
      </w:tr>
      <w:tr w:rsidR="00870D68" w:rsidRPr="00632B70" w:rsidTr="00920659">
        <w:tc>
          <w:tcPr>
            <w:tcW w:w="1468" w:type="dxa"/>
            <w:shd w:val="clear" w:color="auto" w:fill="FFFFFF" w:themeFill="background1"/>
          </w:tcPr>
          <w:p w:rsidR="00870D68" w:rsidRPr="00870D68" w:rsidRDefault="00684844" w:rsidP="00870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A14E0">
              <w:rPr>
                <w:rFonts w:ascii="Times New Roman" w:hAnsi="Times New Roman" w:cs="Times New Roman"/>
              </w:rPr>
              <w:t>.09</w:t>
            </w:r>
            <w:r w:rsidR="00870D68" w:rsidRPr="00870D68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4958" w:type="dxa"/>
            <w:shd w:val="clear" w:color="auto" w:fill="auto"/>
          </w:tcPr>
          <w:p w:rsidR="00870D68" w:rsidRPr="00870D68" w:rsidRDefault="00870D68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AR 223 Antik Çağ Heykelcilik Sanatı</w:t>
            </w:r>
          </w:p>
        </w:tc>
        <w:tc>
          <w:tcPr>
            <w:tcW w:w="1380" w:type="dxa"/>
            <w:shd w:val="clear" w:color="auto" w:fill="auto"/>
          </w:tcPr>
          <w:p w:rsidR="00870D68" w:rsidRPr="00870D68" w:rsidRDefault="00870D68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256" w:type="dxa"/>
            <w:shd w:val="clear" w:color="auto" w:fill="auto"/>
          </w:tcPr>
          <w:p w:rsidR="00870D68" w:rsidRDefault="00870D68"/>
        </w:tc>
      </w:tr>
      <w:tr w:rsidR="00AA14E0" w:rsidRPr="00632B70" w:rsidTr="00920659">
        <w:tc>
          <w:tcPr>
            <w:tcW w:w="1468" w:type="dxa"/>
            <w:shd w:val="clear" w:color="auto" w:fill="FFFFFF" w:themeFill="background1"/>
          </w:tcPr>
          <w:p w:rsidR="00AA14E0" w:rsidRDefault="00AA14E0">
            <w:r w:rsidRPr="00AB0933">
              <w:rPr>
                <w:rFonts w:ascii="Times New Roman" w:hAnsi="Times New Roman" w:cs="Times New Roman"/>
              </w:rPr>
              <w:t>23.09.2021</w:t>
            </w:r>
          </w:p>
        </w:tc>
        <w:tc>
          <w:tcPr>
            <w:tcW w:w="4958" w:type="dxa"/>
            <w:shd w:val="clear" w:color="auto" w:fill="auto"/>
          </w:tcPr>
          <w:p w:rsidR="00AA14E0" w:rsidRPr="00870D68" w:rsidRDefault="00AA14E0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AR 404 Eski Anadolu Dilleri 2</w:t>
            </w:r>
          </w:p>
        </w:tc>
        <w:tc>
          <w:tcPr>
            <w:tcW w:w="1380" w:type="dxa"/>
            <w:shd w:val="clear" w:color="auto" w:fill="auto"/>
          </w:tcPr>
          <w:p w:rsidR="00AA14E0" w:rsidRPr="00870D68" w:rsidRDefault="00AA14E0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256" w:type="dxa"/>
            <w:shd w:val="clear" w:color="auto" w:fill="auto"/>
          </w:tcPr>
          <w:p w:rsidR="00AA14E0" w:rsidRDefault="00AA14E0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AA14E0" w:rsidRPr="00632B70" w:rsidTr="00920659">
        <w:tc>
          <w:tcPr>
            <w:tcW w:w="1468" w:type="dxa"/>
            <w:shd w:val="clear" w:color="auto" w:fill="FFFFFF" w:themeFill="background1"/>
          </w:tcPr>
          <w:p w:rsidR="00AA14E0" w:rsidRDefault="00AA14E0">
            <w:r w:rsidRPr="00AB0933">
              <w:rPr>
                <w:rFonts w:ascii="Times New Roman" w:hAnsi="Times New Roman" w:cs="Times New Roman"/>
              </w:rPr>
              <w:t>23.09.2021</w:t>
            </w:r>
          </w:p>
        </w:tc>
        <w:tc>
          <w:tcPr>
            <w:tcW w:w="4958" w:type="dxa"/>
            <w:shd w:val="clear" w:color="auto" w:fill="auto"/>
          </w:tcPr>
          <w:p w:rsidR="00AA14E0" w:rsidRPr="00870D68" w:rsidRDefault="00AA14E0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AR 406 Urartu Arkeolojisi</w:t>
            </w:r>
          </w:p>
        </w:tc>
        <w:tc>
          <w:tcPr>
            <w:tcW w:w="1380" w:type="dxa"/>
            <w:shd w:val="clear" w:color="auto" w:fill="auto"/>
          </w:tcPr>
          <w:p w:rsidR="00AA14E0" w:rsidRPr="00870D68" w:rsidRDefault="00AA14E0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256" w:type="dxa"/>
            <w:shd w:val="clear" w:color="auto" w:fill="auto"/>
          </w:tcPr>
          <w:p w:rsidR="00AA14E0" w:rsidRDefault="00AA14E0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AA14E0" w:rsidRPr="00632B70" w:rsidTr="00920659">
        <w:tc>
          <w:tcPr>
            <w:tcW w:w="1468" w:type="dxa"/>
            <w:shd w:val="clear" w:color="auto" w:fill="FFFFFF" w:themeFill="background1"/>
          </w:tcPr>
          <w:p w:rsidR="00AA14E0" w:rsidRDefault="00AA14E0">
            <w:r w:rsidRPr="00AB0933">
              <w:rPr>
                <w:rFonts w:ascii="Times New Roman" w:hAnsi="Times New Roman" w:cs="Times New Roman"/>
              </w:rPr>
              <w:t>23.09.2021</w:t>
            </w:r>
          </w:p>
        </w:tc>
        <w:tc>
          <w:tcPr>
            <w:tcW w:w="4958" w:type="dxa"/>
            <w:shd w:val="clear" w:color="auto" w:fill="auto"/>
          </w:tcPr>
          <w:p w:rsidR="00AA14E0" w:rsidRPr="00870D68" w:rsidRDefault="00AA14E0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AR 428 Mısır Arkeolojisi ve Saantı 2</w:t>
            </w:r>
          </w:p>
        </w:tc>
        <w:tc>
          <w:tcPr>
            <w:tcW w:w="1380" w:type="dxa"/>
            <w:shd w:val="clear" w:color="auto" w:fill="auto"/>
          </w:tcPr>
          <w:p w:rsidR="00AA14E0" w:rsidRPr="00870D68" w:rsidRDefault="00AA14E0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256" w:type="dxa"/>
            <w:shd w:val="clear" w:color="auto" w:fill="auto"/>
          </w:tcPr>
          <w:p w:rsidR="00AA14E0" w:rsidRDefault="00AA14E0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AA14E0" w:rsidRPr="00632B70" w:rsidTr="00920659">
        <w:tc>
          <w:tcPr>
            <w:tcW w:w="1468" w:type="dxa"/>
            <w:shd w:val="clear" w:color="auto" w:fill="FFFFFF" w:themeFill="background1"/>
          </w:tcPr>
          <w:p w:rsidR="00AA14E0" w:rsidRDefault="00AA14E0">
            <w:r w:rsidRPr="00AB0933">
              <w:rPr>
                <w:rFonts w:ascii="Times New Roman" w:hAnsi="Times New Roman" w:cs="Times New Roman"/>
              </w:rPr>
              <w:t>23.09.2021</w:t>
            </w:r>
          </w:p>
        </w:tc>
        <w:tc>
          <w:tcPr>
            <w:tcW w:w="4958" w:type="dxa"/>
            <w:shd w:val="clear" w:color="auto" w:fill="auto"/>
          </w:tcPr>
          <w:p w:rsidR="00AA14E0" w:rsidRPr="00870D68" w:rsidRDefault="00AA14E0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AR 420 Bitirme Tezi 2</w:t>
            </w:r>
          </w:p>
        </w:tc>
        <w:tc>
          <w:tcPr>
            <w:tcW w:w="1380" w:type="dxa"/>
            <w:shd w:val="clear" w:color="auto" w:fill="auto"/>
          </w:tcPr>
          <w:p w:rsidR="00AA14E0" w:rsidRPr="00870D68" w:rsidRDefault="00AA14E0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256" w:type="dxa"/>
            <w:shd w:val="clear" w:color="auto" w:fill="auto"/>
          </w:tcPr>
          <w:p w:rsidR="00AA14E0" w:rsidRDefault="00AA14E0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870D68" w:rsidRPr="00632B70" w:rsidTr="001A70A4">
        <w:tc>
          <w:tcPr>
            <w:tcW w:w="1468" w:type="dxa"/>
            <w:shd w:val="clear" w:color="auto" w:fill="FF0000"/>
          </w:tcPr>
          <w:p w:rsidR="00870D68" w:rsidRPr="00870D68" w:rsidRDefault="00870D68" w:rsidP="00870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8" w:type="dxa"/>
            <w:shd w:val="clear" w:color="auto" w:fill="FF0000"/>
          </w:tcPr>
          <w:p w:rsidR="00870D68" w:rsidRPr="00870D68" w:rsidRDefault="00870D68" w:rsidP="00870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FF0000"/>
          </w:tcPr>
          <w:p w:rsidR="00870D68" w:rsidRPr="00870D68" w:rsidRDefault="00870D68" w:rsidP="00870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FF0000"/>
          </w:tcPr>
          <w:p w:rsidR="00870D68" w:rsidRDefault="00870D68" w:rsidP="00870D68"/>
        </w:tc>
      </w:tr>
      <w:tr w:rsidR="00870D68" w:rsidRPr="00632B70" w:rsidTr="00920659">
        <w:tc>
          <w:tcPr>
            <w:tcW w:w="1468" w:type="dxa"/>
            <w:shd w:val="clear" w:color="auto" w:fill="FFFFFF" w:themeFill="background1"/>
          </w:tcPr>
          <w:p w:rsidR="00870D68" w:rsidRPr="00870D68" w:rsidRDefault="00684844" w:rsidP="00870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A14E0">
              <w:rPr>
                <w:rFonts w:ascii="Times New Roman" w:hAnsi="Times New Roman" w:cs="Times New Roman"/>
              </w:rPr>
              <w:t>.09</w:t>
            </w:r>
            <w:r w:rsidR="00870D68" w:rsidRPr="00870D68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4958" w:type="dxa"/>
            <w:shd w:val="clear" w:color="auto" w:fill="auto"/>
          </w:tcPr>
          <w:p w:rsidR="00870D68" w:rsidRPr="00870D68" w:rsidRDefault="00870D68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AR 438 Roma Mimarisi</w:t>
            </w:r>
          </w:p>
        </w:tc>
        <w:tc>
          <w:tcPr>
            <w:tcW w:w="1380" w:type="dxa"/>
            <w:shd w:val="clear" w:color="auto" w:fill="auto"/>
          </w:tcPr>
          <w:p w:rsidR="00870D68" w:rsidRPr="00870D68" w:rsidRDefault="00870D68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256" w:type="dxa"/>
            <w:shd w:val="clear" w:color="auto" w:fill="auto"/>
          </w:tcPr>
          <w:p w:rsidR="00870D68" w:rsidRDefault="00870D68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AA14E0" w:rsidRPr="00632B70" w:rsidTr="00920659">
        <w:tc>
          <w:tcPr>
            <w:tcW w:w="1468" w:type="dxa"/>
            <w:shd w:val="clear" w:color="auto" w:fill="FFFFFF" w:themeFill="background1"/>
          </w:tcPr>
          <w:p w:rsidR="00AA14E0" w:rsidRDefault="00AA14E0">
            <w:r w:rsidRPr="002F16E2">
              <w:rPr>
                <w:rFonts w:ascii="Times New Roman" w:hAnsi="Times New Roman" w:cs="Times New Roman"/>
              </w:rPr>
              <w:t>24.09.2021</w:t>
            </w:r>
          </w:p>
        </w:tc>
        <w:tc>
          <w:tcPr>
            <w:tcW w:w="4958" w:type="dxa"/>
            <w:shd w:val="clear" w:color="auto" w:fill="auto"/>
          </w:tcPr>
          <w:p w:rsidR="00AA14E0" w:rsidRPr="00870D68" w:rsidRDefault="00AA14E0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AR 444 İran-Elam Arkeolojisi II</w:t>
            </w:r>
          </w:p>
        </w:tc>
        <w:tc>
          <w:tcPr>
            <w:tcW w:w="1380" w:type="dxa"/>
            <w:shd w:val="clear" w:color="auto" w:fill="auto"/>
          </w:tcPr>
          <w:p w:rsidR="00AA14E0" w:rsidRPr="00870D68" w:rsidRDefault="00AA14E0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256" w:type="dxa"/>
            <w:shd w:val="clear" w:color="auto" w:fill="auto"/>
          </w:tcPr>
          <w:p w:rsidR="00AA14E0" w:rsidRDefault="00AA14E0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  <w:tr w:rsidR="00AA14E0" w:rsidRPr="00632B70" w:rsidTr="00920659">
        <w:tc>
          <w:tcPr>
            <w:tcW w:w="1468" w:type="dxa"/>
            <w:shd w:val="clear" w:color="auto" w:fill="FFFFFF" w:themeFill="background1"/>
          </w:tcPr>
          <w:p w:rsidR="00AA14E0" w:rsidRDefault="00AA14E0">
            <w:r w:rsidRPr="002F16E2">
              <w:rPr>
                <w:rFonts w:ascii="Times New Roman" w:hAnsi="Times New Roman" w:cs="Times New Roman"/>
              </w:rPr>
              <w:t>24.09.2021</w:t>
            </w:r>
          </w:p>
        </w:tc>
        <w:tc>
          <w:tcPr>
            <w:tcW w:w="4958" w:type="dxa"/>
            <w:shd w:val="clear" w:color="auto" w:fill="auto"/>
          </w:tcPr>
          <w:p w:rsidR="00AA14E0" w:rsidRPr="00870D68" w:rsidRDefault="00AA14E0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AR 446 Geç Hitit Arkeolojisi</w:t>
            </w:r>
          </w:p>
        </w:tc>
        <w:tc>
          <w:tcPr>
            <w:tcW w:w="1380" w:type="dxa"/>
            <w:shd w:val="clear" w:color="auto" w:fill="auto"/>
          </w:tcPr>
          <w:p w:rsidR="00AA14E0" w:rsidRPr="00870D68" w:rsidRDefault="00AA14E0" w:rsidP="00870D68">
            <w:pPr>
              <w:rPr>
                <w:rFonts w:ascii="Times New Roman" w:hAnsi="Times New Roman" w:cs="Times New Roman"/>
              </w:rPr>
            </w:pPr>
            <w:r w:rsidRPr="00870D6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256" w:type="dxa"/>
            <w:shd w:val="clear" w:color="auto" w:fill="auto"/>
          </w:tcPr>
          <w:p w:rsidR="00AA14E0" w:rsidRDefault="00AA14E0">
            <w:r w:rsidRPr="00C37CB7">
              <w:rPr>
                <w:rFonts w:ascii="Times New Roman" w:hAnsi="Times New Roman" w:cs="Times New Roman"/>
              </w:rPr>
              <w:t>B.S.S</w:t>
            </w:r>
          </w:p>
        </w:tc>
      </w:tr>
    </w:tbl>
    <w:p w:rsidR="001A4FA2" w:rsidRPr="00632B70" w:rsidRDefault="001A4FA2" w:rsidP="001A3479">
      <w:pPr>
        <w:rPr>
          <w:rFonts w:ascii="Times New Roman" w:hAnsi="Times New Roman" w:cs="Times New Roman"/>
        </w:rPr>
      </w:pPr>
    </w:p>
    <w:sectPr w:rsidR="001A4FA2" w:rsidRPr="0063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895" w:rsidRDefault="00BA4895" w:rsidP="00632B70">
      <w:pPr>
        <w:spacing w:after="0" w:line="240" w:lineRule="auto"/>
      </w:pPr>
      <w:r>
        <w:separator/>
      </w:r>
    </w:p>
  </w:endnote>
  <w:endnote w:type="continuationSeparator" w:id="0">
    <w:p w:rsidR="00BA4895" w:rsidRDefault="00BA4895" w:rsidP="0063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895" w:rsidRDefault="00BA4895" w:rsidP="00632B70">
      <w:pPr>
        <w:spacing w:after="0" w:line="240" w:lineRule="auto"/>
      </w:pPr>
      <w:r>
        <w:separator/>
      </w:r>
    </w:p>
  </w:footnote>
  <w:footnote w:type="continuationSeparator" w:id="0">
    <w:p w:rsidR="00BA4895" w:rsidRDefault="00BA4895" w:rsidP="00632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CD"/>
    <w:rsid w:val="00003660"/>
    <w:rsid w:val="0000479D"/>
    <w:rsid w:val="0001067C"/>
    <w:rsid w:val="00032BFE"/>
    <w:rsid w:val="00035D3D"/>
    <w:rsid w:val="000444B5"/>
    <w:rsid w:val="00084452"/>
    <w:rsid w:val="000B0351"/>
    <w:rsid w:val="0013450D"/>
    <w:rsid w:val="00134FAE"/>
    <w:rsid w:val="001A3479"/>
    <w:rsid w:val="001A4FA2"/>
    <w:rsid w:val="001A68CE"/>
    <w:rsid w:val="001A70A4"/>
    <w:rsid w:val="001E6117"/>
    <w:rsid w:val="001F6AB3"/>
    <w:rsid w:val="002029E0"/>
    <w:rsid w:val="00207DAF"/>
    <w:rsid w:val="002228E5"/>
    <w:rsid w:val="00240C99"/>
    <w:rsid w:val="00271C21"/>
    <w:rsid w:val="00287189"/>
    <w:rsid w:val="002A305D"/>
    <w:rsid w:val="002E2B4B"/>
    <w:rsid w:val="002F3ECE"/>
    <w:rsid w:val="003218DB"/>
    <w:rsid w:val="00390019"/>
    <w:rsid w:val="003B7B8A"/>
    <w:rsid w:val="003D59DF"/>
    <w:rsid w:val="003F199B"/>
    <w:rsid w:val="00405B9E"/>
    <w:rsid w:val="00471DB4"/>
    <w:rsid w:val="004760C5"/>
    <w:rsid w:val="004B273C"/>
    <w:rsid w:val="004C2E34"/>
    <w:rsid w:val="004F3153"/>
    <w:rsid w:val="004F4FFC"/>
    <w:rsid w:val="004F692D"/>
    <w:rsid w:val="0052503B"/>
    <w:rsid w:val="005445D3"/>
    <w:rsid w:val="00560DF3"/>
    <w:rsid w:val="00564036"/>
    <w:rsid w:val="005924FB"/>
    <w:rsid w:val="005B1158"/>
    <w:rsid w:val="005C4399"/>
    <w:rsid w:val="005E22F5"/>
    <w:rsid w:val="006044AC"/>
    <w:rsid w:val="00621C0E"/>
    <w:rsid w:val="00624391"/>
    <w:rsid w:val="00626615"/>
    <w:rsid w:val="00632B70"/>
    <w:rsid w:val="00643AEA"/>
    <w:rsid w:val="00660A81"/>
    <w:rsid w:val="00663B71"/>
    <w:rsid w:val="00684844"/>
    <w:rsid w:val="006F1E51"/>
    <w:rsid w:val="006F40FF"/>
    <w:rsid w:val="007164D3"/>
    <w:rsid w:val="00722146"/>
    <w:rsid w:val="007245C2"/>
    <w:rsid w:val="007327BB"/>
    <w:rsid w:val="00764CC6"/>
    <w:rsid w:val="007D015D"/>
    <w:rsid w:val="007E1016"/>
    <w:rsid w:val="007F116C"/>
    <w:rsid w:val="0082139A"/>
    <w:rsid w:val="00844389"/>
    <w:rsid w:val="0084535C"/>
    <w:rsid w:val="00870D68"/>
    <w:rsid w:val="00892FBB"/>
    <w:rsid w:val="008F5872"/>
    <w:rsid w:val="0091682C"/>
    <w:rsid w:val="00920659"/>
    <w:rsid w:val="00925E9A"/>
    <w:rsid w:val="009429D2"/>
    <w:rsid w:val="009624E6"/>
    <w:rsid w:val="009638B5"/>
    <w:rsid w:val="00990F9D"/>
    <w:rsid w:val="009D34DC"/>
    <w:rsid w:val="009E0652"/>
    <w:rsid w:val="009F2E40"/>
    <w:rsid w:val="00A42B15"/>
    <w:rsid w:val="00A60690"/>
    <w:rsid w:val="00A60DFF"/>
    <w:rsid w:val="00A76490"/>
    <w:rsid w:val="00AA14E0"/>
    <w:rsid w:val="00AA4BA2"/>
    <w:rsid w:val="00AD1122"/>
    <w:rsid w:val="00AF411B"/>
    <w:rsid w:val="00B277FA"/>
    <w:rsid w:val="00B30AE2"/>
    <w:rsid w:val="00B45B10"/>
    <w:rsid w:val="00B64B7E"/>
    <w:rsid w:val="00B67ED0"/>
    <w:rsid w:val="00B85A36"/>
    <w:rsid w:val="00BA4895"/>
    <w:rsid w:val="00BA4FF2"/>
    <w:rsid w:val="00BA7555"/>
    <w:rsid w:val="00BD5F5B"/>
    <w:rsid w:val="00BD7808"/>
    <w:rsid w:val="00C13B41"/>
    <w:rsid w:val="00C53725"/>
    <w:rsid w:val="00C60EE8"/>
    <w:rsid w:val="00C638CA"/>
    <w:rsid w:val="00C82929"/>
    <w:rsid w:val="00C9086D"/>
    <w:rsid w:val="00CD4BEA"/>
    <w:rsid w:val="00D17C23"/>
    <w:rsid w:val="00D3651F"/>
    <w:rsid w:val="00D45541"/>
    <w:rsid w:val="00D553AA"/>
    <w:rsid w:val="00D55D4F"/>
    <w:rsid w:val="00D67A37"/>
    <w:rsid w:val="00D740CD"/>
    <w:rsid w:val="00D75BA1"/>
    <w:rsid w:val="00D96E95"/>
    <w:rsid w:val="00DB2C64"/>
    <w:rsid w:val="00DD3C78"/>
    <w:rsid w:val="00E15415"/>
    <w:rsid w:val="00E35ECD"/>
    <w:rsid w:val="00E455BA"/>
    <w:rsid w:val="00E90E29"/>
    <w:rsid w:val="00EE1E9D"/>
    <w:rsid w:val="00EE2580"/>
    <w:rsid w:val="00EE2FD1"/>
    <w:rsid w:val="00F20785"/>
    <w:rsid w:val="00F4029D"/>
    <w:rsid w:val="00F45EC9"/>
    <w:rsid w:val="00F706AE"/>
    <w:rsid w:val="00F85069"/>
    <w:rsid w:val="00FC3B48"/>
    <w:rsid w:val="00FE2286"/>
    <w:rsid w:val="00FF4C66"/>
    <w:rsid w:val="00FF4EE2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BA446-7382-474D-A964-E7E8015A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2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32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32B70"/>
  </w:style>
  <w:style w:type="paragraph" w:styleId="AltBilgi">
    <w:name w:val="footer"/>
    <w:basedOn w:val="Normal"/>
    <w:link w:val="AltBilgiChar"/>
    <w:uiPriority w:val="99"/>
    <w:unhideWhenUsed/>
    <w:rsid w:val="00632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Aklan</dc:creator>
  <cp:lastModifiedBy>atölye</cp:lastModifiedBy>
  <cp:revision>2</cp:revision>
  <dcterms:created xsi:type="dcterms:W3CDTF">2021-09-14T06:53:00Z</dcterms:created>
  <dcterms:modified xsi:type="dcterms:W3CDTF">2021-09-14T06:53:00Z</dcterms:modified>
</cp:coreProperties>
</file>