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87B" w:rsidRDefault="00C1583E" w:rsidP="00C1583E">
      <w:bookmarkStart w:id="0" w:name="_GoBack"/>
      <w:bookmarkEnd w:id="0"/>
      <w:r>
        <w:t xml:space="preserve">Çukurova Üniversitesi Ön Lisans ve Lisans Eğitim Öğretim ve Sınav Yönetmeliğinin 5. maddesinin 6.fıkrası gereğince, başarısız olan dersler için açılan iki ek sınava ilişkin Psikoloji Bölümü’nün sınav programı aşağıdaki gibidir. Sınavlar öğretim elemanının ofisinde gerçekleştirilecektir.  </w:t>
      </w:r>
    </w:p>
    <w:tbl>
      <w:tblPr>
        <w:tblStyle w:val="TabloKlavuzu"/>
        <w:tblW w:w="0" w:type="auto"/>
        <w:tblLook w:val="04A0" w:firstRow="1" w:lastRow="0" w:firstColumn="1" w:lastColumn="0" w:noHBand="0" w:noVBand="1"/>
      </w:tblPr>
      <w:tblGrid>
        <w:gridCol w:w="4674"/>
        <w:gridCol w:w="1558"/>
        <w:gridCol w:w="1558"/>
      </w:tblGrid>
      <w:tr w:rsidR="00C1583E" w:rsidRPr="0097287B" w:rsidTr="00E45569">
        <w:tc>
          <w:tcPr>
            <w:tcW w:w="4674" w:type="dxa"/>
          </w:tcPr>
          <w:p w:rsidR="00C1583E" w:rsidRPr="0097287B" w:rsidRDefault="00C1583E" w:rsidP="00E45569">
            <w:pPr>
              <w:pStyle w:val="ListeParagraf"/>
              <w:numPr>
                <w:ilvl w:val="0"/>
                <w:numId w:val="1"/>
              </w:numPr>
            </w:pPr>
            <w:r>
              <w:t>Ek Sınav</w:t>
            </w:r>
          </w:p>
        </w:tc>
        <w:tc>
          <w:tcPr>
            <w:tcW w:w="1558" w:type="dxa"/>
          </w:tcPr>
          <w:p w:rsidR="00C1583E" w:rsidRPr="0097287B" w:rsidRDefault="00C1583E" w:rsidP="00E45569">
            <w:r>
              <w:t>Sınav tarihi</w:t>
            </w:r>
          </w:p>
        </w:tc>
        <w:tc>
          <w:tcPr>
            <w:tcW w:w="1558" w:type="dxa"/>
          </w:tcPr>
          <w:p w:rsidR="00C1583E" w:rsidRDefault="00C1583E" w:rsidP="00E45569">
            <w:r>
              <w:t>Sınav Saati</w:t>
            </w:r>
          </w:p>
        </w:tc>
      </w:tr>
      <w:tr w:rsidR="00C1583E" w:rsidRPr="0097287B" w:rsidTr="00E45569">
        <w:tc>
          <w:tcPr>
            <w:tcW w:w="4674" w:type="dxa"/>
          </w:tcPr>
          <w:p w:rsidR="00C1583E" w:rsidRPr="0097287B" w:rsidRDefault="00C1583E" w:rsidP="00E45569">
            <w:r w:rsidRPr="0097287B">
              <w:t>PSI207 Gel</w:t>
            </w:r>
            <w:r>
              <w:t xml:space="preserve">işim Psikolojisi ( Zorunlu ) </w:t>
            </w:r>
          </w:p>
        </w:tc>
        <w:tc>
          <w:tcPr>
            <w:tcW w:w="1558" w:type="dxa"/>
          </w:tcPr>
          <w:p w:rsidR="00C1583E" w:rsidRPr="0097287B" w:rsidRDefault="00C1583E" w:rsidP="00E45569">
            <w:r>
              <w:t>13 Eylül 2021</w:t>
            </w:r>
          </w:p>
        </w:tc>
        <w:tc>
          <w:tcPr>
            <w:tcW w:w="1558" w:type="dxa"/>
          </w:tcPr>
          <w:p w:rsidR="00C1583E" w:rsidRPr="0097287B" w:rsidRDefault="00C1583E" w:rsidP="00E45569">
            <w:r>
              <w:t>15:00</w:t>
            </w:r>
          </w:p>
        </w:tc>
      </w:tr>
      <w:tr w:rsidR="00C1583E" w:rsidRPr="0097287B" w:rsidTr="00E45569">
        <w:tc>
          <w:tcPr>
            <w:tcW w:w="4674" w:type="dxa"/>
          </w:tcPr>
          <w:p w:rsidR="00C1583E" w:rsidRPr="0097287B" w:rsidRDefault="00C1583E" w:rsidP="00E45569">
            <w:r w:rsidRPr="0097287B">
              <w:t>PSI</w:t>
            </w:r>
            <w:r>
              <w:t xml:space="preserve">209 İstatistik 2 ( Zorunlu ) </w:t>
            </w:r>
          </w:p>
        </w:tc>
        <w:tc>
          <w:tcPr>
            <w:tcW w:w="1558" w:type="dxa"/>
          </w:tcPr>
          <w:p w:rsidR="00C1583E" w:rsidRPr="0097287B" w:rsidRDefault="00C1583E" w:rsidP="00E45569">
            <w:r>
              <w:t>15 Eylül 2021</w:t>
            </w:r>
          </w:p>
        </w:tc>
        <w:tc>
          <w:tcPr>
            <w:tcW w:w="1558" w:type="dxa"/>
          </w:tcPr>
          <w:p w:rsidR="00C1583E" w:rsidRPr="0097287B" w:rsidRDefault="00C1583E" w:rsidP="00E45569">
            <w:r>
              <w:t>10:00</w:t>
            </w:r>
          </w:p>
        </w:tc>
      </w:tr>
      <w:tr w:rsidR="00C1583E" w:rsidRPr="0097287B" w:rsidTr="00E45569">
        <w:tc>
          <w:tcPr>
            <w:tcW w:w="4674" w:type="dxa"/>
          </w:tcPr>
          <w:p w:rsidR="00C1583E" w:rsidRPr="0097287B" w:rsidRDefault="00C1583E" w:rsidP="00E45569">
            <w:r w:rsidRPr="0097287B">
              <w:t>PSI202 So</w:t>
            </w:r>
            <w:r>
              <w:t xml:space="preserve">syal Psikoloji 2 ( Zorunlu ) </w:t>
            </w:r>
          </w:p>
        </w:tc>
        <w:tc>
          <w:tcPr>
            <w:tcW w:w="1558" w:type="dxa"/>
          </w:tcPr>
          <w:p w:rsidR="00C1583E" w:rsidRPr="0097287B" w:rsidRDefault="00C1583E" w:rsidP="00E45569">
            <w:r>
              <w:t>14 Eylül 2021</w:t>
            </w:r>
          </w:p>
        </w:tc>
        <w:tc>
          <w:tcPr>
            <w:tcW w:w="1558" w:type="dxa"/>
          </w:tcPr>
          <w:p w:rsidR="00C1583E" w:rsidRPr="0097287B" w:rsidRDefault="00C1583E" w:rsidP="00E45569">
            <w:r>
              <w:t>13:00</w:t>
            </w:r>
          </w:p>
        </w:tc>
      </w:tr>
      <w:tr w:rsidR="00C1583E" w:rsidRPr="0097287B" w:rsidTr="00E45569">
        <w:tc>
          <w:tcPr>
            <w:tcW w:w="4674" w:type="dxa"/>
          </w:tcPr>
          <w:p w:rsidR="00C1583E" w:rsidRPr="0097287B" w:rsidRDefault="00C1583E" w:rsidP="00E45569">
            <w:r w:rsidRPr="0097287B">
              <w:t>PSI204 Kişil</w:t>
            </w:r>
            <w:r>
              <w:t xml:space="preserve">ik Psikolojisi 2 ( Zorunlu ) </w:t>
            </w:r>
          </w:p>
        </w:tc>
        <w:tc>
          <w:tcPr>
            <w:tcW w:w="1558" w:type="dxa"/>
          </w:tcPr>
          <w:p w:rsidR="00C1583E" w:rsidRPr="0097287B" w:rsidRDefault="00C1583E" w:rsidP="00E45569">
            <w:r>
              <w:t>15 Eylül 2021</w:t>
            </w:r>
          </w:p>
        </w:tc>
        <w:tc>
          <w:tcPr>
            <w:tcW w:w="1558" w:type="dxa"/>
          </w:tcPr>
          <w:p w:rsidR="00C1583E" w:rsidRPr="0097287B" w:rsidRDefault="00C1583E" w:rsidP="00E45569">
            <w:r>
              <w:t>16:00</w:t>
            </w:r>
          </w:p>
        </w:tc>
      </w:tr>
      <w:tr w:rsidR="00C1583E" w:rsidRPr="0097287B" w:rsidTr="00E45569">
        <w:tc>
          <w:tcPr>
            <w:tcW w:w="4674" w:type="dxa"/>
          </w:tcPr>
          <w:p w:rsidR="00C1583E" w:rsidRPr="0097287B" w:rsidRDefault="00C1583E" w:rsidP="00E45569">
            <w:r w:rsidRPr="0097287B">
              <w:t>PSI208 Geliş</w:t>
            </w:r>
            <w:r>
              <w:t xml:space="preserve">im Psikolojisi 2 ( Zorunlu ) </w:t>
            </w:r>
          </w:p>
        </w:tc>
        <w:tc>
          <w:tcPr>
            <w:tcW w:w="1558" w:type="dxa"/>
          </w:tcPr>
          <w:p w:rsidR="00C1583E" w:rsidRPr="0097287B" w:rsidRDefault="00C1583E" w:rsidP="00E45569">
            <w:r>
              <w:t>13 Eylül 2021</w:t>
            </w:r>
          </w:p>
        </w:tc>
        <w:tc>
          <w:tcPr>
            <w:tcW w:w="1558" w:type="dxa"/>
          </w:tcPr>
          <w:p w:rsidR="00C1583E" w:rsidRPr="0097287B" w:rsidRDefault="00C1583E" w:rsidP="00E45569">
            <w:r>
              <w:t>16:00</w:t>
            </w:r>
          </w:p>
        </w:tc>
      </w:tr>
      <w:tr w:rsidR="00C1583E" w:rsidRPr="0097287B" w:rsidTr="00E45569">
        <w:tc>
          <w:tcPr>
            <w:tcW w:w="4674" w:type="dxa"/>
          </w:tcPr>
          <w:p w:rsidR="00C1583E" w:rsidRPr="0097287B" w:rsidRDefault="00C1583E" w:rsidP="00E45569">
            <w:r w:rsidRPr="0097287B">
              <w:t>PSI401 St</w:t>
            </w:r>
            <w:r>
              <w:t xml:space="preserve">aj Değerlendirme ( Zorunlu ) </w:t>
            </w:r>
          </w:p>
        </w:tc>
        <w:tc>
          <w:tcPr>
            <w:tcW w:w="1558" w:type="dxa"/>
          </w:tcPr>
          <w:p w:rsidR="00C1583E" w:rsidRPr="0097287B" w:rsidRDefault="00C1583E" w:rsidP="00E45569">
            <w:r>
              <w:t>14 Eylül 2021</w:t>
            </w:r>
          </w:p>
        </w:tc>
        <w:tc>
          <w:tcPr>
            <w:tcW w:w="1558" w:type="dxa"/>
          </w:tcPr>
          <w:p w:rsidR="00C1583E" w:rsidRPr="0097287B" w:rsidRDefault="00C1583E" w:rsidP="00E45569">
            <w:r>
              <w:t>11:00</w:t>
            </w:r>
          </w:p>
        </w:tc>
      </w:tr>
      <w:tr w:rsidR="00C1583E" w:rsidRPr="0097287B" w:rsidTr="00E45569">
        <w:tc>
          <w:tcPr>
            <w:tcW w:w="4674" w:type="dxa"/>
          </w:tcPr>
          <w:p w:rsidR="00C1583E" w:rsidRPr="0097287B" w:rsidRDefault="00C1583E" w:rsidP="00E45569">
            <w:r w:rsidRPr="0097287B">
              <w:t>PSI425 Öğrenme Kuramları ve Dav</w:t>
            </w:r>
            <w:r>
              <w:t>ranış Değiştirme ( Seçmeli )</w:t>
            </w:r>
          </w:p>
        </w:tc>
        <w:tc>
          <w:tcPr>
            <w:tcW w:w="1558" w:type="dxa"/>
          </w:tcPr>
          <w:p w:rsidR="00C1583E" w:rsidRPr="0097287B" w:rsidRDefault="00C1583E" w:rsidP="00E45569">
            <w:r>
              <w:t>13 Eylül 2021</w:t>
            </w:r>
          </w:p>
        </w:tc>
        <w:tc>
          <w:tcPr>
            <w:tcW w:w="1558" w:type="dxa"/>
          </w:tcPr>
          <w:p w:rsidR="00C1583E" w:rsidRPr="0097287B" w:rsidRDefault="00C1583E" w:rsidP="00E45569">
            <w:r>
              <w:t>13:00</w:t>
            </w:r>
          </w:p>
        </w:tc>
      </w:tr>
      <w:tr w:rsidR="00C1583E" w:rsidRPr="0097287B" w:rsidTr="00E45569">
        <w:tc>
          <w:tcPr>
            <w:tcW w:w="4674" w:type="dxa"/>
          </w:tcPr>
          <w:p w:rsidR="00C1583E" w:rsidRPr="0097287B" w:rsidRDefault="00C1583E" w:rsidP="00E45569">
            <w:r w:rsidRPr="0097287B">
              <w:t xml:space="preserve">PSI441 </w:t>
            </w:r>
            <w:r>
              <w:t>Bilişsel Gelişim ( Seçmeli )</w:t>
            </w:r>
          </w:p>
        </w:tc>
        <w:tc>
          <w:tcPr>
            <w:tcW w:w="1558" w:type="dxa"/>
          </w:tcPr>
          <w:p w:rsidR="00C1583E" w:rsidRPr="0097287B" w:rsidRDefault="00C1583E" w:rsidP="00E45569">
            <w:r>
              <w:t>17 Eylül 2021</w:t>
            </w:r>
          </w:p>
        </w:tc>
        <w:tc>
          <w:tcPr>
            <w:tcW w:w="1558" w:type="dxa"/>
          </w:tcPr>
          <w:p w:rsidR="00C1583E" w:rsidRPr="0097287B" w:rsidRDefault="00C1583E" w:rsidP="00E45569">
            <w:r>
              <w:t>15:00</w:t>
            </w:r>
          </w:p>
        </w:tc>
      </w:tr>
      <w:tr w:rsidR="00C1583E" w:rsidTr="00E45569">
        <w:tc>
          <w:tcPr>
            <w:tcW w:w="4674" w:type="dxa"/>
          </w:tcPr>
          <w:p w:rsidR="00C1583E" w:rsidRDefault="00C1583E" w:rsidP="00E45569">
            <w:r w:rsidRPr="0097287B">
              <w:t>PSI445 T</w:t>
            </w:r>
            <w:r>
              <w:t>oplumsal Cinsiyet ( Seçmeli )</w:t>
            </w:r>
          </w:p>
        </w:tc>
        <w:tc>
          <w:tcPr>
            <w:tcW w:w="1558" w:type="dxa"/>
          </w:tcPr>
          <w:p w:rsidR="00C1583E" w:rsidRPr="0097287B" w:rsidRDefault="00C1583E" w:rsidP="00E45569">
            <w:r>
              <w:t>15 Eylül 2021</w:t>
            </w:r>
          </w:p>
        </w:tc>
        <w:tc>
          <w:tcPr>
            <w:tcW w:w="1558" w:type="dxa"/>
          </w:tcPr>
          <w:p w:rsidR="00C1583E" w:rsidRPr="0097287B" w:rsidRDefault="00C1583E" w:rsidP="00E45569">
            <w:r>
              <w:t>14:00</w:t>
            </w:r>
          </w:p>
        </w:tc>
      </w:tr>
    </w:tbl>
    <w:p w:rsidR="00C1583E" w:rsidRDefault="00C1583E" w:rsidP="00C1583E"/>
    <w:tbl>
      <w:tblPr>
        <w:tblStyle w:val="TabloKlavuzu"/>
        <w:tblW w:w="0" w:type="auto"/>
        <w:tblLook w:val="04A0" w:firstRow="1" w:lastRow="0" w:firstColumn="1" w:lastColumn="0" w:noHBand="0" w:noVBand="1"/>
      </w:tblPr>
      <w:tblGrid>
        <w:gridCol w:w="4674"/>
        <w:gridCol w:w="1558"/>
        <w:gridCol w:w="1558"/>
      </w:tblGrid>
      <w:tr w:rsidR="00C1583E" w:rsidTr="00E45569">
        <w:tc>
          <w:tcPr>
            <w:tcW w:w="4674" w:type="dxa"/>
          </w:tcPr>
          <w:p w:rsidR="00C1583E" w:rsidRPr="0097287B" w:rsidRDefault="00C1583E" w:rsidP="00E45569">
            <w:pPr>
              <w:pStyle w:val="ListeParagraf"/>
              <w:numPr>
                <w:ilvl w:val="0"/>
                <w:numId w:val="1"/>
              </w:numPr>
            </w:pPr>
            <w:r>
              <w:t>Ek Sınav</w:t>
            </w:r>
          </w:p>
        </w:tc>
        <w:tc>
          <w:tcPr>
            <w:tcW w:w="1558" w:type="dxa"/>
          </w:tcPr>
          <w:p w:rsidR="00C1583E" w:rsidRPr="0097287B" w:rsidRDefault="00C1583E" w:rsidP="00E45569">
            <w:r>
              <w:t>Sınav tarihi</w:t>
            </w:r>
          </w:p>
        </w:tc>
        <w:tc>
          <w:tcPr>
            <w:tcW w:w="1558" w:type="dxa"/>
          </w:tcPr>
          <w:p w:rsidR="00C1583E" w:rsidRDefault="00C1583E" w:rsidP="00E45569">
            <w:r>
              <w:t>Sınav Saati</w:t>
            </w:r>
          </w:p>
        </w:tc>
      </w:tr>
      <w:tr w:rsidR="00C1583E" w:rsidRPr="0097287B" w:rsidTr="00E45569">
        <w:tc>
          <w:tcPr>
            <w:tcW w:w="4674" w:type="dxa"/>
          </w:tcPr>
          <w:p w:rsidR="00C1583E" w:rsidRPr="0097287B" w:rsidRDefault="00C1583E" w:rsidP="00E45569">
            <w:r w:rsidRPr="0097287B">
              <w:t>PSI207 Gel</w:t>
            </w:r>
            <w:r>
              <w:t xml:space="preserve">işim Psikolojisi ( Zorunlu ) </w:t>
            </w:r>
          </w:p>
        </w:tc>
        <w:tc>
          <w:tcPr>
            <w:tcW w:w="1558" w:type="dxa"/>
          </w:tcPr>
          <w:p w:rsidR="00C1583E" w:rsidRPr="0097287B" w:rsidRDefault="00C1583E" w:rsidP="00E45569">
            <w:r>
              <w:t>20 Eylül 2021</w:t>
            </w:r>
          </w:p>
        </w:tc>
        <w:tc>
          <w:tcPr>
            <w:tcW w:w="1558" w:type="dxa"/>
          </w:tcPr>
          <w:p w:rsidR="00C1583E" w:rsidRPr="0097287B" w:rsidRDefault="00C1583E" w:rsidP="00E45569">
            <w:r>
              <w:t>15:00</w:t>
            </w:r>
          </w:p>
        </w:tc>
      </w:tr>
      <w:tr w:rsidR="00C1583E" w:rsidRPr="0097287B" w:rsidTr="00E45569">
        <w:tc>
          <w:tcPr>
            <w:tcW w:w="4674" w:type="dxa"/>
          </w:tcPr>
          <w:p w:rsidR="00C1583E" w:rsidRPr="0097287B" w:rsidRDefault="00C1583E" w:rsidP="00E45569">
            <w:r w:rsidRPr="0097287B">
              <w:t>PSI</w:t>
            </w:r>
            <w:r>
              <w:t xml:space="preserve">209 İstatistik 2 ( Zorunlu ) </w:t>
            </w:r>
          </w:p>
        </w:tc>
        <w:tc>
          <w:tcPr>
            <w:tcW w:w="1558" w:type="dxa"/>
          </w:tcPr>
          <w:p w:rsidR="00C1583E" w:rsidRPr="0097287B" w:rsidRDefault="00C1583E" w:rsidP="00E45569">
            <w:r>
              <w:t>22 Eylül 2021</w:t>
            </w:r>
          </w:p>
        </w:tc>
        <w:tc>
          <w:tcPr>
            <w:tcW w:w="1558" w:type="dxa"/>
          </w:tcPr>
          <w:p w:rsidR="00C1583E" w:rsidRPr="0097287B" w:rsidRDefault="00C1583E" w:rsidP="00E45569">
            <w:r>
              <w:t>10:00</w:t>
            </w:r>
          </w:p>
        </w:tc>
      </w:tr>
      <w:tr w:rsidR="00C1583E" w:rsidRPr="0097287B" w:rsidTr="00E45569">
        <w:tc>
          <w:tcPr>
            <w:tcW w:w="4674" w:type="dxa"/>
          </w:tcPr>
          <w:p w:rsidR="00C1583E" w:rsidRPr="0097287B" w:rsidRDefault="00C1583E" w:rsidP="00E45569">
            <w:r w:rsidRPr="0097287B">
              <w:t>PSI202 So</w:t>
            </w:r>
            <w:r>
              <w:t xml:space="preserve">syal Psikoloji 2 ( Zorunlu ) </w:t>
            </w:r>
          </w:p>
        </w:tc>
        <w:tc>
          <w:tcPr>
            <w:tcW w:w="1558" w:type="dxa"/>
          </w:tcPr>
          <w:p w:rsidR="00C1583E" w:rsidRPr="0097287B" w:rsidRDefault="00C1583E" w:rsidP="00E45569">
            <w:r>
              <w:t>20 Eylül 2021</w:t>
            </w:r>
          </w:p>
        </w:tc>
        <w:tc>
          <w:tcPr>
            <w:tcW w:w="1558" w:type="dxa"/>
          </w:tcPr>
          <w:p w:rsidR="00C1583E" w:rsidRPr="0097287B" w:rsidRDefault="00C1583E" w:rsidP="00E45569">
            <w:r>
              <w:t>13:00</w:t>
            </w:r>
          </w:p>
        </w:tc>
      </w:tr>
      <w:tr w:rsidR="00C1583E" w:rsidRPr="0097287B" w:rsidTr="00E45569">
        <w:tc>
          <w:tcPr>
            <w:tcW w:w="4674" w:type="dxa"/>
          </w:tcPr>
          <w:p w:rsidR="00C1583E" w:rsidRPr="0097287B" w:rsidRDefault="00C1583E" w:rsidP="00E45569">
            <w:r w:rsidRPr="0097287B">
              <w:t>PSI204 Kişil</w:t>
            </w:r>
            <w:r>
              <w:t xml:space="preserve">ik Psikolojisi 2 ( Zorunlu ) </w:t>
            </w:r>
          </w:p>
        </w:tc>
        <w:tc>
          <w:tcPr>
            <w:tcW w:w="1558" w:type="dxa"/>
          </w:tcPr>
          <w:p w:rsidR="00C1583E" w:rsidRPr="0097287B" w:rsidRDefault="00C1583E" w:rsidP="00E45569">
            <w:r>
              <w:t>22 Eylül 2021</w:t>
            </w:r>
          </w:p>
        </w:tc>
        <w:tc>
          <w:tcPr>
            <w:tcW w:w="1558" w:type="dxa"/>
          </w:tcPr>
          <w:p w:rsidR="00C1583E" w:rsidRPr="0097287B" w:rsidRDefault="00C1583E" w:rsidP="00E45569">
            <w:r>
              <w:t>16:00</w:t>
            </w:r>
          </w:p>
        </w:tc>
      </w:tr>
      <w:tr w:rsidR="00C1583E" w:rsidRPr="0097287B" w:rsidTr="00E45569">
        <w:tc>
          <w:tcPr>
            <w:tcW w:w="4674" w:type="dxa"/>
          </w:tcPr>
          <w:p w:rsidR="00C1583E" w:rsidRPr="0097287B" w:rsidRDefault="00C1583E" w:rsidP="00E45569">
            <w:r w:rsidRPr="0097287B">
              <w:t>PSI208 Geliş</w:t>
            </w:r>
            <w:r>
              <w:t xml:space="preserve">im Psikolojisi 2 ( Zorunlu ) </w:t>
            </w:r>
          </w:p>
        </w:tc>
        <w:tc>
          <w:tcPr>
            <w:tcW w:w="1558" w:type="dxa"/>
          </w:tcPr>
          <w:p w:rsidR="00C1583E" w:rsidRPr="0097287B" w:rsidRDefault="00C1583E" w:rsidP="00E45569">
            <w:r>
              <w:t>20 Eylül 2021</w:t>
            </w:r>
          </w:p>
        </w:tc>
        <w:tc>
          <w:tcPr>
            <w:tcW w:w="1558" w:type="dxa"/>
          </w:tcPr>
          <w:p w:rsidR="00C1583E" w:rsidRPr="0097287B" w:rsidRDefault="00C1583E" w:rsidP="00E45569">
            <w:r>
              <w:t>16:00</w:t>
            </w:r>
          </w:p>
        </w:tc>
      </w:tr>
      <w:tr w:rsidR="00C1583E" w:rsidRPr="0097287B" w:rsidTr="00E45569">
        <w:tc>
          <w:tcPr>
            <w:tcW w:w="4674" w:type="dxa"/>
          </w:tcPr>
          <w:p w:rsidR="00C1583E" w:rsidRPr="0097287B" w:rsidRDefault="00C1583E" w:rsidP="00E45569">
            <w:r w:rsidRPr="0097287B">
              <w:t>PSI401 St</w:t>
            </w:r>
            <w:r>
              <w:t xml:space="preserve">aj Değerlendirme ( Zorunlu ) </w:t>
            </w:r>
          </w:p>
        </w:tc>
        <w:tc>
          <w:tcPr>
            <w:tcW w:w="1558" w:type="dxa"/>
          </w:tcPr>
          <w:p w:rsidR="00C1583E" w:rsidRPr="0097287B" w:rsidRDefault="00C1583E" w:rsidP="00E45569">
            <w:r>
              <w:t>20 Eylül 2021</w:t>
            </w:r>
          </w:p>
        </w:tc>
        <w:tc>
          <w:tcPr>
            <w:tcW w:w="1558" w:type="dxa"/>
          </w:tcPr>
          <w:p w:rsidR="00C1583E" w:rsidRPr="0097287B" w:rsidRDefault="00C1583E" w:rsidP="00E45569">
            <w:r>
              <w:t>11:00</w:t>
            </w:r>
          </w:p>
        </w:tc>
      </w:tr>
      <w:tr w:rsidR="00C1583E" w:rsidRPr="0097287B" w:rsidTr="00E45569">
        <w:tc>
          <w:tcPr>
            <w:tcW w:w="4674" w:type="dxa"/>
          </w:tcPr>
          <w:p w:rsidR="00C1583E" w:rsidRPr="0097287B" w:rsidRDefault="00C1583E" w:rsidP="00E45569">
            <w:r w:rsidRPr="0097287B">
              <w:t>PSI425 Öğrenme Kuramları ve Dav</w:t>
            </w:r>
            <w:r>
              <w:t>ranış Değiştirme ( Seçmeli )</w:t>
            </w:r>
          </w:p>
        </w:tc>
        <w:tc>
          <w:tcPr>
            <w:tcW w:w="1558" w:type="dxa"/>
          </w:tcPr>
          <w:p w:rsidR="00C1583E" w:rsidRPr="0097287B" w:rsidRDefault="00C1583E" w:rsidP="00E45569">
            <w:r>
              <w:t>21 Eylül 2021</w:t>
            </w:r>
          </w:p>
        </w:tc>
        <w:tc>
          <w:tcPr>
            <w:tcW w:w="1558" w:type="dxa"/>
          </w:tcPr>
          <w:p w:rsidR="00C1583E" w:rsidRPr="0097287B" w:rsidRDefault="00C1583E" w:rsidP="00E45569">
            <w:r>
              <w:t>15:00</w:t>
            </w:r>
          </w:p>
        </w:tc>
      </w:tr>
      <w:tr w:rsidR="00C1583E" w:rsidRPr="0097287B" w:rsidTr="00E45569">
        <w:tc>
          <w:tcPr>
            <w:tcW w:w="4674" w:type="dxa"/>
          </w:tcPr>
          <w:p w:rsidR="00C1583E" w:rsidRPr="0097287B" w:rsidRDefault="00C1583E" w:rsidP="00E45569">
            <w:r w:rsidRPr="0097287B">
              <w:t xml:space="preserve">PSI441 </w:t>
            </w:r>
            <w:r>
              <w:t>Bilişsel Gelişim ( Seçmeli )</w:t>
            </w:r>
          </w:p>
        </w:tc>
        <w:tc>
          <w:tcPr>
            <w:tcW w:w="1558" w:type="dxa"/>
          </w:tcPr>
          <w:p w:rsidR="00C1583E" w:rsidRPr="0097287B" w:rsidRDefault="00C1583E" w:rsidP="00E45569">
            <w:r>
              <w:t>24 Eylül 2021</w:t>
            </w:r>
          </w:p>
        </w:tc>
        <w:tc>
          <w:tcPr>
            <w:tcW w:w="1558" w:type="dxa"/>
          </w:tcPr>
          <w:p w:rsidR="00C1583E" w:rsidRPr="0097287B" w:rsidRDefault="00C1583E" w:rsidP="00E45569">
            <w:r>
              <w:t>15:00</w:t>
            </w:r>
          </w:p>
        </w:tc>
      </w:tr>
      <w:tr w:rsidR="00C1583E" w:rsidRPr="0097287B" w:rsidTr="00E45569">
        <w:tc>
          <w:tcPr>
            <w:tcW w:w="4674" w:type="dxa"/>
          </w:tcPr>
          <w:p w:rsidR="00C1583E" w:rsidRDefault="00C1583E" w:rsidP="00E45569">
            <w:r w:rsidRPr="0097287B">
              <w:t>PSI445 T</w:t>
            </w:r>
            <w:r>
              <w:t>oplumsal Cinsiyet ( Seçmeli )</w:t>
            </w:r>
          </w:p>
        </w:tc>
        <w:tc>
          <w:tcPr>
            <w:tcW w:w="1558" w:type="dxa"/>
          </w:tcPr>
          <w:p w:rsidR="00C1583E" w:rsidRPr="0097287B" w:rsidRDefault="00C1583E" w:rsidP="00E45569">
            <w:r>
              <w:t>22 Eylül 2021</w:t>
            </w:r>
          </w:p>
        </w:tc>
        <w:tc>
          <w:tcPr>
            <w:tcW w:w="1558" w:type="dxa"/>
          </w:tcPr>
          <w:p w:rsidR="00C1583E" w:rsidRPr="0097287B" w:rsidRDefault="00C1583E" w:rsidP="00E45569">
            <w:r>
              <w:t>14:00</w:t>
            </w:r>
          </w:p>
        </w:tc>
      </w:tr>
    </w:tbl>
    <w:p w:rsidR="00C1583E" w:rsidRDefault="00C1583E" w:rsidP="00C1583E"/>
    <w:p w:rsidR="00C1583E" w:rsidRPr="00C1583E" w:rsidRDefault="00C1583E" w:rsidP="00C1583E"/>
    <w:sectPr w:rsidR="00C1583E" w:rsidRPr="00C15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08BC"/>
    <w:multiLevelType w:val="hybridMultilevel"/>
    <w:tmpl w:val="D41CF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7B"/>
    <w:rsid w:val="00084184"/>
    <w:rsid w:val="000845C4"/>
    <w:rsid w:val="00097AF5"/>
    <w:rsid w:val="00114A49"/>
    <w:rsid w:val="0097287B"/>
    <w:rsid w:val="00A34AA5"/>
    <w:rsid w:val="00A90F4C"/>
    <w:rsid w:val="00B93B31"/>
    <w:rsid w:val="00C1583E"/>
    <w:rsid w:val="00FF7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99B3E-074A-40F3-BF3D-6413D1B8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72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Ercüment</dc:creator>
  <cp:keywords/>
  <dc:description/>
  <cp:lastModifiedBy>atölye</cp:lastModifiedBy>
  <cp:revision>2</cp:revision>
  <dcterms:created xsi:type="dcterms:W3CDTF">2021-09-09T12:36:00Z</dcterms:created>
  <dcterms:modified xsi:type="dcterms:W3CDTF">2021-09-09T12:36:00Z</dcterms:modified>
</cp:coreProperties>
</file>