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5C79">
        <w:rPr>
          <w:rFonts w:ascii="Times New Roman" w:hAnsi="Times New Roman" w:cs="Times New Roman"/>
          <w:b/>
          <w:bCs/>
          <w:sz w:val="24"/>
          <w:szCs w:val="24"/>
        </w:rPr>
        <w:t>ÇÜ FEN-EDEBİYAT FAKÜLTESİ</w:t>
      </w:r>
    </w:p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z w:val="24"/>
          <w:szCs w:val="24"/>
        </w:rPr>
        <w:t>TÜRK DİLİ VE EDEBİYATI BÖLÜMÜ</w:t>
      </w:r>
    </w:p>
    <w:p w:rsidR="002C54FD" w:rsidRPr="00E25C79" w:rsidRDefault="00806631" w:rsidP="003F50B5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2019-2020</w:t>
      </w:r>
      <w:r w:rsidR="008C11C0" w:rsidRPr="00E25C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ÖĞRETİM YILI GÜZ</w:t>
      </w:r>
      <w:r w:rsidR="002C54FD" w:rsidRPr="00E25C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YARIYILI BÜTÜNLEME SINAVI PROGRAMI</w:t>
      </w:r>
    </w:p>
    <w:p w:rsidR="002C54FD" w:rsidRPr="00E25C79" w:rsidRDefault="002C54FD" w:rsidP="005860B4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z w:val="24"/>
          <w:szCs w:val="24"/>
        </w:rPr>
        <w:t>TÜRK DİLİ 1</w:t>
      </w:r>
    </w:p>
    <w:p w:rsidR="002C54FD" w:rsidRPr="00E25C79" w:rsidRDefault="002C54FD" w:rsidP="003F50B5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3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"/>
        <w:gridCol w:w="1228"/>
        <w:gridCol w:w="1271"/>
        <w:gridCol w:w="1404"/>
        <w:gridCol w:w="100"/>
        <w:gridCol w:w="1496"/>
        <w:gridCol w:w="1496"/>
        <w:gridCol w:w="1496"/>
      </w:tblGrid>
      <w:tr w:rsidR="009B2F8C" w:rsidRPr="00E25C79" w:rsidTr="009B2F8C">
        <w:trPr>
          <w:trHeight w:hRule="exact" w:val="1206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BC34D8">
            <w:pPr>
              <w:shd w:val="clear" w:color="auto" w:fill="FFFFFF"/>
              <w:spacing w:line="288" w:lineRule="exact"/>
              <w:ind w:right="211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50" w:lineRule="exact"/>
              <w:ind w:left="168" w:right="158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</w:tr>
      <w:tr w:rsidR="009B2F8C" w:rsidRPr="00E25C79" w:rsidTr="009B2F8C">
        <w:trPr>
          <w:trHeight w:hRule="exact" w:val="1379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E27C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22.01.2020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103 Türkiye Türkçesi</w:t>
            </w:r>
          </w:p>
          <w:p w:rsidR="009B2F8C" w:rsidRPr="009B2F8C" w:rsidRDefault="009B2F8C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3A456E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9B2F8C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F8C" w:rsidRPr="009B2F8C" w:rsidRDefault="009B2F8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>UAİ 101 Atatürk İlkeleri ve İnkılap Tarihi</w:t>
            </w:r>
          </w:p>
          <w:p w:rsidR="009B2F8C" w:rsidRPr="009B2F8C" w:rsidRDefault="009B2F8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9B2F8C" w:rsidRPr="009B2F8C" w:rsidRDefault="009B2F8C" w:rsidP="00F87C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F87C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F8C" w:rsidRPr="00E25C79" w:rsidTr="009B2F8C">
        <w:trPr>
          <w:trHeight w:hRule="exact" w:val="129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23.01.2020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4B02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4B02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111 Türk Halk Edebiyatına Giriş</w:t>
            </w:r>
          </w:p>
          <w:p w:rsidR="009B2F8C" w:rsidRPr="009B2F8C" w:rsidRDefault="009B2F8C" w:rsidP="00E8493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E8493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3A456E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9B2F8C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9B2F8C" w:rsidRPr="009B2F8C" w:rsidRDefault="009B2F8C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E84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F8C" w:rsidRPr="009B2F8C" w:rsidRDefault="009B2F8C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UTD 101 Türk Dili</w:t>
            </w:r>
          </w:p>
          <w:p w:rsidR="009B2F8C" w:rsidRPr="009B2F8C" w:rsidRDefault="009B2F8C" w:rsidP="00E8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093C2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FD9" w:rsidRPr="00E25C79" w:rsidTr="009B2F8C">
        <w:trPr>
          <w:trHeight w:hRule="exact" w:val="131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24.01.2020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791F96">
            <w:pPr>
              <w:rPr>
                <w:rFonts w:ascii="Times New Roman" w:hAnsi="Times New Roman" w:cs="Times New Roman"/>
              </w:rPr>
            </w:pPr>
          </w:p>
          <w:p w:rsidR="00C62FD9" w:rsidRPr="009B2F8C" w:rsidRDefault="00C62FD9" w:rsidP="00791F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119 Yeni Türk Edebiyatına Giriş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3A456E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C62FD9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C62FD9" w:rsidRPr="009B2F8C" w:rsidRDefault="00C62FD9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C62FD9" w:rsidRPr="009B2F8C" w:rsidRDefault="00C62FD9" w:rsidP="00A25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62FD9" w:rsidRPr="009B2F8C" w:rsidRDefault="00C62FD9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109 Eski Türk Edebiyatına Giriş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.00</w:t>
            </w:r>
          </w:p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C62FD9" w:rsidP="000A37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C62FD9" w:rsidP="000A37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C62FD9" w:rsidP="000A37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0A371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</w:p>
          <w:p w:rsidR="00C62FD9" w:rsidRPr="009B2F8C" w:rsidRDefault="00C62FD9" w:rsidP="000A371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>UIN 101 İngilizce 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D9" w:rsidRPr="009B2F8C" w:rsidRDefault="00C62FD9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C62FD9" w:rsidRPr="009B2F8C" w:rsidRDefault="00C62FD9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C62FD9" w:rsidRPr="009B2F8C" w:rsidRDefault="00C62FD9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C62FD9" w:rsidRPr="009B2F8C" w:rsidRDefault="00C62FD9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9B2F8C">
        <w:trPr>
          <w:trHeight w:hRule="exact" w:val="1533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27.01.2020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117 Yeni Türk Edebiyatı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3A456E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2A7614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2A7614" w:rsidRPr="009B2F8C" w:rsidRDefault="002A7614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101 Osmanlıca</w:t>
            </w:r>
          </w:p>
          <w:p w:rsidR="002A7614" w:rsidRPr="009B2F8C" w:rsidRDefault="002A7614" w:rsidP="000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9B2F8C">
        <w:trPr>
          <w:trHeight w:hRule="exact" w:val="1173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28.01.2020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8C11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105 Türk Dili Tarihi</w:t>
            </w:r>
          </w:p>
          <w:p w:rsidR="002A7614" w:rsidRPr="009B2F8C" w:rsidRDefault="002A7614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3A456E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2A7614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2A7614" w:rsidRPr="009B2F8C" w:rsidRDefault="002A7614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A253D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A253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A253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A253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D5B" w:rsidRPr="00E25C79" w:rsidRDefault="00021D5B" w:rsidP="003F50B5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9B2F8C" w:rsidRDefault="00575FE2" w:rsidP="009B2F8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="009B2F8C">
        <w:rPr>
          <w:rFonts w:ascii="Times New Roman" w:hAnsi="Times New Roman" w:cs="Times New Roman"/>
          <w:i/>
          <w:sz w:val="24"/>
          <w:szCs w:val="24"/>
        </w:rPr>
        <w:t xml:space="preserve"> DERSLİĞİ DE KULLANILACAKTIR.</w:t>
      </w: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21D5B" w:rsidRDefault="00021D5B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7666C" w:rsidRPr="00E25C79" w:rsidRDefault="002C54FD" w:rsidP="006766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3"/>
          <w:sz w:val="24"/>
          <w:szCs w:val="24"/>
        </w:rPr>
        <w:t>TÜRK DİLİ 2</w:t>
      </w:r>
      <w:r w:rsidR="0067666C" w:rsidRPr="00E2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FD" w:rsidRPr="00E25C79" w:rsidRDefault="002C54FD" w:rsidP="00A253DA">
      <w:pPr>
        <w:shd w:val="clear" w:color="auto" w:fill="FFFFFF"/>
        <w:spacing w:before="149"/>
        <w:ind w:left="168"/>
        <w:rPr>
          <w:rFonts w:ascii="Times New Roman" w:hAnsi="Times New Roman" w:cs="Times New Roman"/>
          <w:sz w:val="24"/>
          <w:szCs w:val="24"/>
        </w:rPr>
      </w:pPr>
    </w:p>
    <w:p w:rsidR="002C54FD" w:rsidRPr="00E25C79" w:rsidRDefault="002C54FD" w:rsidP="00A253DA">
      <w:pPr>
        <w:spacing w:after="13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9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1205"/>
        <w:gridCol w:w="1233"/>
        <w:gridCol w:w="1493"/>
        <w:gridCol w:w="1463"/>
        <w:gridCol w:w="1463"/>
        <w:gridCol w:w="1463"/>
      </w:tblGrid>
      <w:tr w:rsidR="009B2F8C" w:rsidRPr="00E25C79" w:rsidTr="00142CF9">
        <w:trPr>
          <w:trHeight w:hRule="exact" w:val="1337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Default="00142CF9" w:rsidP="00142CF9">
            <w:pPr>
              <w:shd w:val="clear" w:color="auto" w:fill="FFFFFF"/>
              <w:spacing w:line="288" w:lineRule="exact"/>
              <w:ind w:right="2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:rsidR="00142CF9" w:rsidRDefault="00142CF9" w:rsidP="00142CF9">
            <w:pPr>
              <w:shd w:val="clear" w:color="auto" w:fill="FFFFFF"/>
              <w:spacing w:line="288" w:lineRule="exact"/>
              <w:ind w:right="2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TARİHİ</w:t>
            </w:r>
          </w:p>
          <w:p w:rsidR="00142CF9" w:rsidRDefault="00142CF9" w:rsidP="00142CF9">
            <w:pPr>
              <w:shd w:val="clear" w:color="auto" w:fill="FFFFFF"/>
              <w:spacing w:line="288" w:lineRule="exact"/>
              <w:ind w:right="216"/>
              <w:rPr>
                <w:rFonts w:ascii="Times New Roman" w:hAnsi="Times New Roman" w:cs="Times New Roman"/>
                <w:b/>
                <w:bCs/>
              </w:rPr>
            </w:pPr>
          </w:p>
          <w:p w:rsidR="00142CF9" w:rsidRPr="009B2F8C" w:rsidRDefault="00142CF9" w:rsidP="00142CF9">
            <w:pPr>
              <w:shd w:val="clear" w:color="auto" w:fill="FFFFFF"/>
              <w:spacing w:line="288" w:lineRule="exact"/>
              <w:ind w:right="21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142C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50" w:lineRule="exact"/>
              <w:ind w:left="163" w:right="158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235" w:right="2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</w:tr>
      <w:tr w:rsidR="009B2F8C" w:rsidRPr="00E25C79" w:rsidTr="00142CF9">
        <w:trPr>
          <w:trHeight w:hRule="exact" w:val="145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4E3B7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22.01.2020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215 Eski Anadolu Türkçesi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spacing w:line="211" w:lineRule="exact"/>
              <w:ind w:left="250" w:right="240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680EBB">
            <w:pPr>
              <w:shd w:val="clear" w:color="auto" w:fill="FFFFFF"/>
              <w:spacing w:line="211" w:lineRule="exact"/>
              <w:ind w:left="250" w:right="240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233 Bilgisayarda Temel Kavramlar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680EBB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4" w:rsidRPr="00E25C79" w:rsidTr="00142CF9">
        <w:trPr>
          <w:trHeight w:hRule="exact" w:val="1421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23.01.2020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217 Söz Dizimi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205 Orhon Türkçesi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15. 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</w:rPr>
            </w:pPr>
          </w:p>
        </w:tc>
      </w:tr>
      <w:tr w:rsidR="002A7614" w:rsidRPr="00E25C79" w:rsidTr="00142CF9">
        <w:trPr>
          <w:trHeight w:hRule="exact" w:val="1446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24.01.2020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225 Osmanlıca</w:t>
            </w:r>
          </w:p>
          <w:p w:rsidR="002A7614" w:rsidRPr="009B2F8C" w:rsidRDefault="002A7614" w:rsidP="00D91A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D91A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745A9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680EB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575FE2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575FE2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575FE2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4" w:rsidRPr="00E25C79" w:rsidTr="00142CF9">
        <w:trPr>
          <w:trHeight w:hRule="exact" w:val="1431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27.01.2020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219 Yeni Türk Edebiyatı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6766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666C">
            <w:pPr>
              <w:shd w:val="clear" w:color="auto" w:fill="FFFFFF"/>
              <w:spacing w:line="206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666C">
            <w:pPr>
              <w:shd w:val="clear" w:color="auto" w:fill="FFFFFF"/>
              <w:spacing w:line="206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666C">
            <w:pPr>
              <w:shd w:val="clear" w:color="auto" w:fill="FFFFFF"/>
              <w:spacing w:line="206" w:lineRule="exact"/>
              <w:ind w:right="101"/>
              <w:rPr>
                <w:rFonts w:ascii="Times New Roman" w:hAnsi="Times New Roman" w:cs="Times New Roman"/>
              </w:rPr>
            </w:pPr>
          </w:p>
        </w:tc>
      </w:tr>
      <w:tr w:rsidR="002A7614" w:rsidRPr="00E25C79" w:rsidTr="00142CF9">
        <w:trPr>
          <w:trHeight w:hRule="exact" w:val="1270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28.01.2020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B107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203 Anonim Türk Halk Edebiyatı Nesri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227 Eski Türk Edebiyatı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614" w:rsidRDefault="002A7614" w:rsidP="00826767">
      <w:pPr>
        <w:rPr>
          <w:rFonts w:ascii="Times New Roman" w:hAnsi="Times New Roman" w:cs="Times New Roman"/>
          <w:i/>
          <w:sz w:val="24"/>
          <w:szCs w:val="24"/>
        </w:rPr>
      </w:pPr>
    </w:p>
    <w:p w:rsidR="002A7614" w:rsidRPr="00E25C79" w:rsidRDefault="002A7614" w:rsidP="00826767">
      <w:pPr>
        <w:rPr>
          <w:rFonts w:ascii="Times New Roman" w:hAnsi="Times New Roman" w:cs="Times New Roman"/>
          <w:i/>
          <w:sz w:val="24"/>
          <w:szCs w:val="24"/>
        </w:rPr>
      </w:pPr>
    </w:p>
    <w:p w:rsidR="002C54FD" w:rsidRPr="00E25C79" w:rsidRDefault="002C54FD" w:rsidP="0082676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FD" w:rsidRPr="00E25C79" w:rsidRDefault="002C54FD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16D17" w:rsidRDefault="00616D17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16D17" w:rsidRPr="00E25C79" w:rsidRDefault="00616D17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Default="002A7614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Default="002A7614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Default="002A7614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TÜRK DİLİ 3</w:t>
      </w:r>
    </w:p>
    <w:p w:rsidR="009D5DB7" w:rsidRPr="00E25C79" w:rsidRDefault="009D5DB7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A253DA">
      <w:pPr>
        <w:spacing w:after="8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1533"/>
        <w:gridCol w:w="1369"/>
        <w:gridCol w:w="1458"/>
        <w:gridCol w:w="1433"/>
        <w:gridCol w:w="1433"/>
        <w:gridCol w:w="1433"/>
      </w:tblGrid>
      <w:tr w:rsidR="009B2F8C" w:rsidRPr="00E25C79" w:rsidTr="00142CF9">
        <w:trPr>
          <w:trHeight w:hRule="exact" w:val="93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142CF9">
            <w:pPr>
              <w:shd w:val="clear" w:color="auto" w:fill="FFFFFF"/>
              <w:spacing w:line="293" w:lineRule="exact"/>
              <w:ind w:right="206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456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48" w:right="34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461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38" w:right="62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SİNAV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</w:tr>
      <w:tr w:rsidR="009B2F8C" w:rsidRPr="00E25C79" w:rsidTr="00142CF9">
        <w:trPr>
          <w:trHeight w:hRule="exact" w:val="1316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4E3B7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22.01.2020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9B2F8C" w:rsidRPr="009B2F8C" w:rsidRDefault="009B2F8C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spacing w:val="-1"/>
              </w:rPr>
              <w:t>TE 319 Yeni Türk Edebiyatı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F8C" w:rsidRPr="00E25C79" w:rsidTr="00142CF9">
        <w:trPr>
          <w:trHeight w:hRule="exact" w:val="1332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23.01.2020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305 Âşık Edebiyatı</w:t>
            </w:r>
          </w:p>
          <w:p w:rsidR="009B2F8C" w:rsidRPr="009B2F8C" w:rsidRDefault="009B2F8C" w:rsidP="0067128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67128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666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F8C" w:rsidRPr="00E25C79" w:rsidTr="00142CF9">
        <w:trPr>
          <w:trHeight w:hRule="exact" w:val="13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24.01.2020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2F8C" w:rsidRPr="009B2F8C" w:rsidRDefault="009B2F8C" w:rsidP="007457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 xml:space="preserve">TE 313 </w:t>
            </w:r>
            <w:proofErr w:type="spellStart"/>
            <w:r w:rsidRPr="009B2F8C">
              <w:rPr>
                <w:rFonts w:ascii="Times New Roman" w:hAnsi="Times New Roman" w:cs="Times New Roman"/>
                <w:color w:val="000000"/>
              </w:rPr>
              <w:t>Karahanlı</w:t>
            </w:r>
            <w:proofErr w:type="spellEnd"/>
            <w:r w:rsidRPr="009B2F8C">
              <w:rPr>
                <w:rFonts w:ascii="Times New Roman" w:hAnsi="Times New Roman" w:cs="Times New Roman"/>
                <w:color w:val="000000"/>
              </w:rPr>
              <w:t xml:space="preserve"> Türkçesi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9B2F8C" w:rsidRPr="009B2F8C" w:rsidRDefault="009B2F8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614" w:rsidRPr="00E25C79" w:rsidTr="00142CF9">
        <w:trPr>
          <w:trHeight w:hRule="exact" w:val="152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27.01.2020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309 Eski Türk Edebiyatı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09.00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AB79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AB79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343 Sözlü Anlatım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EC1F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EC1F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2A7614" w:rsidRPr="009B2F8C" w:rsidRDefault="002A7614" w:rsidP="00EC1FC7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BC" w:rsidRDefault="005611BC" w:rsidP="000A3716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F8C">
              <w:rPr>
                <w:rFonts w:ascii="Times New Roman" w:hAnsi="Times New Roman" w:cs="Times New Roman"/>
              </w:rPr>
              <w:t>TE 337 Edebiyat Akımları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BC" w:rsidRDefault="005611BC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142CF9">
        <w:trPr>
          <w:trHeight w:hRule="exact" w:val="1909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28.01.2020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614" w:rsidRDefault="002A7614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>TES 341 Bugünkü Türk Halkları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2A7614" w:rsidRPr="009B2F8C" w:rsidRDefault="002A7614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TES 339 Dilbilim</w:t>
            </w:r>
          </w:p>
          <w:p w:rsidR="002A7614" w:rsidRPr="009B2F8C" w:rsidRDefault="002A7614" w:rsidP="0067128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13.00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7128C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A7614" w:rsidRPr="009B2F8C" w:rsidRDefault="002A7614" w:rsidP="0067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9D5DB7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614" w:rsidRDefault="002A7614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</w:p>
    <w:p w:rsidR="00575FE2" w:rsidRPr="00E25C79" w:rsidRDefault="00575FE2" w:rsidP="00575F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Pr="00E25C79" w:rsidRDefault="002A7614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Default="002A7614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A7614" w:rsidRPr="00E25C79" w:rsidRDefault="002A7614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16D17" w:rsidRDefault="00616D17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16D17" w:rsidRDefault="00616D17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16D17" w:rsidRPr="00E25C79" w:rsidRDefault="00616D17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before="168"/>
        <w:ind w:left="72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4"/>
          <w:sz w:val="24"/>
          <w:szCs w:val="24"/>
        </w:rPr>
        <w:t>TÜRK DİLİ 4</w:t>
      </w:r>
    </w:p>
    <w:p w:rsidR="002C54FD" w:rsidRPr="00E25C79" w:rsidRDefault="002C54FD" w:rsidP="00A253DA">
      <w:pPr>
        <w:spacing w:after="17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152"/>
        <w:gridCol w:w="1371"/>
        <w:gridCol w:w="1561"/>
        <w:gridCol w:w="1402"/>
        <w:gridCol w:w="1402"/>
        <w:gridCol w:w="1402"/>
      </w:tblGrid>
      <w:tr w:rsidR="009B2F8C" w:rsidRPr="00E25C79" w:rsidTr="00142CF9">
        <w:trPr>
          <w:trHeight w:hRule="exact" w:val="1141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142CF9">
            <w:pPr>
              <w:shd w:val="clear" w:color="auto" w:fill="FFFFFF"/>
              <w:spacing w:line="293" w:lineRule="exact"/>
              <w:ind w:right="206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F9" w:rsidRDefault="009B2F8C" w:rsidP="00E25C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 xml:space="preserve">DERSİN </w:t>
            </w:r>
          </w:p>
          <w:p w:rsidR="009B2F8C" w:rsidRPr="009B2F8C" w:rsidRDefault="009B2F8C" w:rsidP="00E25C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43" w:right="2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ind w:left="470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A253DA">
            <w:pPr>
              <w:shd w:val="clear" w:color="auto" w:fill="FFFFFF"/>
              <w:spacing w:line="245" w:lineRule="exact"/>
              <w:ind w:left="43"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8C" w:rsidRPr="009B2F8C" w:rsidRDefault="009B2F8C" w:rsidP="000A3716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9B2F8C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</w:tr>
      <w:tr w:rsidR="002A7614" w:rsidRPr="00E25C79" w:rsidTr="00142CF9">
        <w:trPr>
          <w:trHeight w:hRule="exact" w:val="1606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  <w:b/>
                <w:bCs/>
              </w:rPr>
              <w:t>22.01.2020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405 Dini- Tasavvufi Halk Edebiyatı</w:t>
            </w:r>
          </w:p>
          <w:p w:rsidR="002A7614" w:rsidRPr="009B2F8C" w:rsidRDefault="002A7614" w:rsidP="00C106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314F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2A7614" w:rsidRPr="009B2F8C">
              <w:rPr>
                <w:rFonts w:ascii="Times New Roman" w:hAnsi="Times New Roman" w:cs="Times New Roman"/>
                <w:b/>
                <w:u w:val="single"/>
              </w:rPr>
              <w:t>9.00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465 Eski Türk Ed. Metin İncelemeleri</w:t>
            </w:r>
          </w:p>
          <w:p w:rsidR="002A7614" w:rsidRPr="009B2F8C" w:rsidRDefault="002A7614" w:rsidP="000A37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B2F8C">
              <w:rPr>
                <w:rFonts w:ascii="Times New Roman" w:hAnsi="Times New Roman" w:cs="Times New Roman"/>
                <w:b/>
                <w:u w:val="single"/>
              </w:rPr>
              <w:t>11:00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439 Anadolu ve Rumeli Ağızları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142CF9">
        <w:trPr>
          <w:trHeight w:hRule="exact" w:val="148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23.01.2020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417 Çağdaş Türk Dilleri ve Lehçeleri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>TE 461 Çocuk Edebiyatı</w:t>
            </w:r>
          </w:p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421 Yeni Türk Edebiyatı Metin Tahlilleri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142CF9">
        <w:trPr>
          <w:trHeight w:hRule="exact" w:val="134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24.01.2020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color w:val="000000"/>
              </w:rPr>
              <w:t>TE 463 Eski Türk. Ed. Mesnevi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B2F8C">
              <w:rPr>
                <w:rFonts w:ascii="Times New Roman" w:hAnsi="Times New Roman" w:cs="Times New Roman"/>
                <w:spacing w:val="-1"/>
              </w:rPr>
              <w:t>TE 401 Dil ve Kültür</w:t>
            </w:r>
          </w:p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</w:rPr>
              <w:t>TE 409 Eski Türk Edebiyatı</w:t>
            </w:r>
          </w:p>
          <w:p w:rsidR="002A7614" w:rsidRPr="009B2F8C" w:rsidRDefault="002A7614" w:rsidP="000A371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142CF9">
        <w:trPr>
          <w:trHeight w:hRule="exact" w:val="12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27.01.2020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407 Yeni Türk Edebiyatı</w:t>
            </w:r>
          </w:p>
          <w:p w:rsidR="002A7614" w:rsidRPr="009B2F8C" w:rsidRDefault="002A7614" w:rsidP="00EC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2A7614" w:rsidRPr="009B2F8C" w:rsidRDefault="002A7614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  <w:spacing w:val="-1"/>
              </w:rPr>
              <w:t>TE 419 Çağatayca ve Çağatay Ed.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614" w:rsidRPr="00E25C79" w:rsidTr="00142CF9">
        <w:trPr>
          <w:trHeight w:hRule="exact" w:val="128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4E3B7A">
            <w:pPr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28.01.2020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413 Çağdaş Türk Edebiyatında</w:t>
            </w:r>
          </w:p>
          <w:p w:rsidR="002A7614" w:rsidRPr="009B2F8C" w:rsidRDefault="002A7614" w:rsidP="000A3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F8C">
              <w:rPr>
                <w:rFonts w:ascii="Times New Roman" w:hAnsi="Times New Roman" w:cs="Times New Roman"/>
              </w:rPr>
              <w:t>Eleştiri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9B2F8C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2F8C">
              <w:rPr>
                <w:rFonts w:ascii="Times New Roman" w:hAnsi="Times New Roman" w:cs="Times New Roman"/>
              </w:rPr>
              <w:t>TE 449 Bitirme Tezi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11.00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>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F8C">
              <w:rPr>
                <w:rFonts w:ascii="Times New Roman" w:hAnsi="Times New Roman" w:cs="Times New Roman"/>
              </w:rPr>
              <w:t>TE 457 Türk Halk Bilimi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2F8C">
              <w:rPr>
                <w:rFonts w:ascii="Times New Roman" w:hAnsi="Times New Roman" w:cs="Times New Roman"/>
                <w:b/>
                <w:u w:val="single"/>
              </w:rPr>
              <w:t>15.00</w:t>
            </w:r>
          </w:p>
          <w:p w:rsidR="002A7614" w:rsidRPr="009B2F8C" w:rsidRDefault="002A7614" w:rsidP="000A371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B2F8C">
              <w:rPr>
                <w:rFonts w:ascii="Times New Roman" w:hAnsi="Times New Roman" w:cs="Times New Roman"/>
                <w:b/>
              </w:rPr>
              <w:t xml:space="preserve"> 1. Kat D-1-2-3</w:t>
            </w:r>
          </w:p>
          <w:p w:rsidR="002A7614" w:rsidRPr="009B2F8C" w:rsidRDefault="002A7614" w:rsidP="000A37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54FD" w:rsidRDefault="002C54FD" w:rsidP="00931370">
      <w:pPr>
        <w:rPr>
          <w:rFonts w:ascii="Times New Roman" w:hAnsi="Times New Roman" w:cs="Times New Roman"/>
          <w:sz w:val="24"/>
          <w:szCs w:val="24"/>
        </w:rPr>
      </w:pPr>
    </w:p>
    <w:p w:rsidR="002A7614" w:rsidRPr="00E25C79" w:rsidRDefault="002A7614" w:rsidP="00931370">
      <w:pPr>
        <w:rPr>
          <w:rFonts w:ascii="Times New Roman" w:hAnsi="Times New Roman" w:cs="Times New Roman"/>
          <w:sz w:val="24"/>
          <w:szCs w:val="24"/>
        </w:rPr>
      </w:pPr>
    </w:p>
    <w:p w:rsidR="002C54FD" w:rsidRPr="00E25C79" w:rsidRDefault="002C54FD" w:rsidP="0093137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25C79" w:rsidRPr="00E25C79" w:rsidRDefault="00E25C79" w:rsidP="0093137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E25C79" w:rsidRPr="00E25C79" w:rsidSect="0020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A"/>
    <w:rsid w:val="0002004D"/>
    <w:rsid w:val="00021D5B"/>
    <w:rsid w:val="000718A2"/>
    <w:rsid w:val="00091915"/>
    <w:rsid w:val="00093C24"/>
    <w:rsid w:val="000B03BC"/>
    <w:rsid w:val="000C75B1"/>
    <w:rsid w:val="000E705A"/>
    <w:rsid w:val="000F4735"/>
    <w:rsid w:val="00101958"/>
    <w:rsid w:val="00112BD2"/>
    <w:rsid w:val="0011736B"/>
    <w:rsid w:val="00142CF9"/>
    <w:rsid w:val="001A5ED1"/>
    <w:rsid w:val="00201813"/>
    <w:rsid w:val="00204F21"/>
    <w:rsid w:val="00207380"/>
    <w:rsid w:val="002314FC"/>
    <w:rsid w:val="002355B3"/>
    <w:rsid w:val="002A7614"/>
    <w:rsid w:val="002B1210"/>
    <w:rsid w:val="002C54FD"/>
    <w:rsid w:val="00362DAC"/>
    <w:rsid w:val="003A456E"/>
    <w:rsid w:val="003D757F"/>
    <w:rsid w:val="003F32CA"/>
    <w:rsid w:val="003F50B5"/>
    <w:rsid w:val="00413EB9"/>
    <w:rsid w:val="00424D20"/>
    <w:rsid w:val="004265C2"/>
    <w:rsid w:val="00446780"/>
    <w:rsid w:val="0047099D"/>
    <w:rsid w:val="00497F47"/>
    <w:rsid w:val="004B025B"/>
    <w:rsid w:val="004B506D"/>
    <w:rsid w:val="004D1D41"/>
    <w:rsid w:val="004F482E"/>
    <w:rsid w:val="00523E3E"/>
    <w:rsid w:val="00541CDF"/>
    <w:rsid w:val="005611BC"/>
    <w:rsid w:val="00575FE2"/>
    <w:rsid w:val="0058251D"/>
    <w:rsid w:val="005860B4"/>
    <w:rsid w:val="00586DE5"/>
    <w:rsid w:val="005B7264"/>
    <w:rsid w:val="005C2308"/>
    <w:rsid w:val="005E7AA0"/>
    <w:rsid w:val="00616D17"/>
    <w:rsid w:val="006204D1"/>
    <w:rsid w:val="006261AC"/>
    <w:rsid w:val="006567BA"/>
    <w:rsid w:val="00665707"/>
    <w:rsid w:val="0067128C"/>
    <w:rsid w:val="0067666C"/>
    <w:rsid w:val="00680EBB"/>
    <w:rsid w:val="006A0D93"/>
    <w:rsid w:val="00701588"/>
    <w:rsid w:val="007253BA"/>
    <w:rsid w:val="007457E2"/>
    <w:rsid w:val="00745A94"/>
    <w:rsid w:val="007465F2"/>
    <w:rsid w:val="00776565"/>
    <w:rsid w:val="00791F96"/>
    <w:rsid w:val="007A3716"/>
    <w:rsid w:val="007E6DF8"/>
    <w:rsid w:val="00806631"/>
    <w:rsid w:val="00822D74"/>
    <w:rsid w:val="00826767"/>
    <w:rsid w:val="008418FF"/>
    <w:rsid w:val="00866C76"/>
    <w:rsid w:val="0088072F"/>
    <w:rsid w:val="00881627"/>
    <w:rsid w:val="00891F3C"/>
    <w:rsid w:val="008A07FA"/>
    <w:rsid w:val="008C11C0"/>
    <w:rsid w:val="008E37A2"/>
    <w:rsid w:val="009000F9"/>
    <w:rsid w:val="00917023"/>
    <w:rsid w:val="00931370"/>
    <w:rsid w:val="00947F13"/>
    <w:rsid w:val="00993BE0"/>
    <w:rsid w:val="009A2340"/>
    <w:rsid w:val="009A5364"/>
    <w:rsid w:val="009B15F4"/>
    <w:rsid w:val="009B2F8C"/>
    <w:rsid w:val="009D5DB7"/>
    <w:rsid w:val="00A20ED5"/>
    <w:rsid w:val="00A233A7"/>
    <w:rsid w:val="00A253DA"/>
    <w:rsid w:val="00A37B6F"/>
    <w:rsid w:val="00A717C5"/>
    <w:rsid w:val="00A810E7"/>
    <w:rsid w:val="00AA6601"/>
    <w:rsid w:val="00AB7920"/>
    <w:rsid w:val="00AC01AC"/>
    <w:rsid w:val="00B107E7"/>
    <w:rsid w:val="00B609F5"/>
    <w:rsid w:val="00B64B7A"/>
    <w:rsid w:val="00BC34D8"/>
    <w:rsid w:val="00BD1638"/>
    <w:rsid w:val="00BF3259"/>
    <w:rsid w:val="00C106A6"/>
    <w:rsid w:val="00C3557F"/>
    <w:rsid w:val="00C621D0"/>
    <w:rsid w:val="00C62FD9"/>
    <w:rsid w:val="00C832AA"/>
    <w:rsid w:val="00CD6FA8"/>
    <w:rsid w:val="00D60F28"/>
    <w:rsid w:val="00D953B0"/>
    <w:rsid w:val="00DC066B"/>
    <w:rsid w:val="00E04F7A"/>
    <w:rsid w:val="00E05446"/>
    <w:rsid w:val="00E25C79"/>
    <w:rsid w:val="00E27C40"/>
    <w:rsid w:val="00E3313C"/>
    <w:rsid w:val="00E76821"/>
    <w:rsid w:val="00E8493F"/>
    <w:rsid w:val="00E92F79"/>
    <w:rsid w:val="00EC1713"/>
    <w:rsid w:val="00EC1FC7"/>
    <w:rsid w:val="00EC5E83"/>
    <w:rsid w:val="00EF21A2"/>
    <w:rsid w:val="00F02CB3"/>
    <w:rsid w:val="00F434B7"/>
    <w:rsid w:val="00F43A5B"/>
    <w:rsid w:val="00F54B37"/>
    <w:rsid w:val="00F63A8B"/>
    <w:rsid w:val="00F809BA"/>
    <w:rsid w:val="00F87CAC"/>
    <w:rsid w:val="00F91668"/>
    <w:rsid w:val="00FA416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ÇÜ FEN-EDEBİYAT FAKÜLTESİ</vt:lpstr>
    </vt:vector>
  </TitlesOfParts>
  <Company>F_s_M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ÇÜ FEN-EDEBİYAT FAKÜLTESİ</dc:title>
  <dc:creator>XP</dc:creator>
  <cp:lastModifiedBy>Tugba</cp:lastModifiedBy>
  <cp:revision>2</cp:revision>
  <cp:lastPrinted>2018-12-28T08:46:00Z</cp:lastPrinted>
  <dcterms:created xsi:type="dcterms:W3CDTF">2019-12-30T08:15:00Z</dcterms:created>
  <dcterms:modified xsi:type="dcterms:W3CDTF">2019-12-30T08:15:00Z</dcterms:modified>
</cp:coreProperties>
</file>