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468"/>
        <w:gridCol w:w="5161"/>
        <w:gridCol w:w="1177"/>
        <w:gridCol w:w="1256"/>
      </w:tblGrid>
      <w:tr w:rsidR="00D45541" w:rsidTr="009A3E18">
        <w:tc>
          <w:tcPr>
            <w:tcW w:w="9062" w:type="dxa"/>
            <w:gridSpan w:val="4"/>
          </w:tcPr>
          <w:p w:rsidR="00D45541" w:rsidRDefault="00A85A02" w:rsidP="00324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Arkeoloji Bölümü 2020-2021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541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Yarıyılı </w:t>
            </w:r>
            <w:r w:rsidR="00324FF6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Programı</w:t>
            </w:r>
          </w:p>
        </w:tc>
      </w:tr>
      <w:tr w:rsidR="001A70A4" w:rsidRPr="00632B70" w:rsidTr="002F7816">
        <w:tc>
          <w:tcPr>
            <w:tcW w:w="1468" w:type="dxa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5161" w:type="dxa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7" w:type="dxa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256" w:type="dxa"/>
          </w:tcPr>
          <w:p w:rsidR="001A70A4" w:rsidRPr="00D959BA" w:rsidRDefault="00F01397" w:rsidP="00531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  <w:b/>
              </w:rPr>
              <w:t>Sayı</w:t>
            </w:r>
          </w:p>
        </w:tc>
      </w:tr>
      <w:tr w:rsidR="00E52830" w:rsidRPr="00632B70" w:rsidTr="0053165A">
        <w:tc>
          <w:tcPr>
            <w:tcW w:w="1468" w:type="dxa"/>
            <w:shd w:val="clear" w:color="auto" w:fill="auto"/>
          </w:tcPr>
          <w:p w:rsidR="00E52830" w:rsidRPr="00D959BA" w:rsidRDefault="00957928" w:rsidP="0053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CC64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E52830" w:rsidRPr="00D959BA" w:rsidRDefault="00E52830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AR 443</w:t>
            </w:r>
            <w:r w:rsidR="00B25E80" w:rsidRPr="00D959BA">
              <w:rPr>
                <w:rFonts w:ascii="Times New Roman" w:hAnsi="Times New Roman" w:cs="Times New Roman"/>
              </w:rPr>
              <w:t xml:space="preserve"> </w:t>
            </w:r>
            <w:r w:rsidRPr="00D959BA">
              <w:rPr>
                <w:rFonts w:ascii="Times New Roman" w:hAnsi="Times New Roman" w:cs="Times New Roman"/>
              </w:rPr>
              <w:t>Bitirme Tezi I</w:t>
            </w:r>
            <w:r w:rsidR="00B25E80" w:rsidRPr="00D959BA">
              <w:rPr>
                <w:rFonts w:ascii="Times New Roman" w:hAnsi="Times New Roman" w:cs="Times New Roman"/>
              </w:rPr>
              <w:t xml:space="preserve"> </w:t>
            </w:r>
            <w:r w:rsidR="00B25E80"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E52830" w:rsidRPr="00D959BA" w:rsidRDefault="00E52830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E52830" w:rsidRPr="00D959BA" w:rsidRDefault="004E6016" w:rsidP="0053165A">
            <w:pPr>
              <w:tabs>
                <w:tab w:val="left" w:pos="456"/>
                <w:tab w:val="center" w:pos="520"/>
              </w:tabs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155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131 </w:t>
            </w:r>
            <w:r w:rsidRPr="00D959BA">
              <w:rPr>
                <w:rFonts w:ascii="Times New Roman" w:hAnsi="Times New Roman" w:cs="Times New Roman"/>
                <w:b/>
              </w:rPr>
              <w:t>(P)/</w:t>
            </w:r>
            <w:r w:rsidRPr="00D959BA">
              <w:rPr>
                <w:rFonts w:ascii="Times New Roman" w:hAnsi="Times New Roman" w:cs="Times New Roman"/>
              </w:rPr>
              <w:t>AR 105</w:t>
            </w:r>
            <w:r w:rsidRPr="00D959BA">
              <w:rPr>
                <w:rFonts w:ascii="Times New Roman" w:hAnsi="Times New Roman" w:cs="Times New Roman"/>
                <w:b/>
              </w:rPr>
              <w:t xml:space="preserve"> (P)</w:t>
            </w:r>
            <w:r w:rsidRPr="00D959BA">
              <w:rPr>
                <w:rFonts w:ascii="Times New Roman" w:hAnsi="Times New Roman" w:cs="Times New Roman"/>
              </w:rPr>
              <w:t xml:space="preserve"> Mezopotamya Arkeolojisine Giriş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52+31+10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</w:rPr>
              <w:t xml:space="preserve">AR 257 Seramik Çizimi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227 Seramik Değerlendirme ve Çizim Teknikleri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7+7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453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>/AR 407</w:t>
            </w:r>
            <w:r w:rsidRPr="00D959BA">
              <w:rPr>
                <w:rFonts w:ascii="Times New Roman" w:hAnsi="Times New Roman" w:cs="Times New Roman"/>
                <w:b/>
              </w:rPr>
              <w:t xml:space="preserve"> (P) </w:t>
            </w:r>
            <w:r w:rsidRPr="00D959BA">
              <w:rPr>
                <w:rFonts w:ascii="Times New Roman" w:hAnsi="Times New Roman" w:cs="Times New Roman"/>
              </w:rPr>
              <w:t xml:space="preserve"> Roma Mimarisi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33+3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 xml:space="preserve">AR 115 Ege Arkeolojisi I </w:t>
            </w:r>
            <w:r w:rsidRPr="00C120DE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455 Roma Heykel ve Portre Sanatı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34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151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>/ AR 101</w:t>
            </w:r>
            <w:r w:rsidRPr="00D959BA">
              <w:rPr>
                <w:rFonts w:ascii="Times New Roman" w:hAnsi="Times New Roman" w:cs="Times New Roman"/>
                <w:b/>
              </w:rPr>
              <w:t>(P)/</w:t>
            </w:r>
            <w:r w:rsidRPr="00D959BA">
              <w:rPr>
                <w:rFonts w:ascii="Times New Roman" w:hAnsi="Times New Roman" w:cs="Times New Roman"/>
              </w:rPr>
              <w:t>AR 123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/AR 129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Genel Prehistorya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51+2+4+18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AR 259</w:t>
            </w:r>
            <w:r w:rsidRPr="00D959BA">
              <w:rPr>
                <w:rFonts w:ascii="Times New Roman" w:hAnsi="Times New Roman" w:cs="Times New Roman"/>
                <w:b/>
              </w:rPr>
              <w:t>(A)/</w:t>
            </w:r>
            <w:r w:rsidRPr="00D959BA">
              <w:rPr>
                <w:rFonts w:ascii="Times New Roman" w:hAnsi="Times New Roman" w:cs="Times New Roman"/>
              </w:rPr>
              <w:t xml:space="preserve">AR 201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 Seramik Sanatının Gelişimi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12+9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AR 345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323 </w:t>
            </w:r>
            <w:r w:rsidRPr="00D959BA">
              <w:rPr>
                <w:rFonts w:ascii="Times New Roman" w:hAnsi="Times New Roman" w:cs="Times New Roman"/>
                <w:b/>
              </w:rPr>
              <w:t xml:space="preserve">(P) </w:t>
            </w:r>
            <w:r w:rsidRPr="00D959BA">
              <w:rPr>
                <w:rFonts w:ascii="Times New Roman" w:hAnsi="Times New Roman" w:cs="Times New Roman"/>
              </w:rPr>
              <w:t>Klasik Arkeolojide Mimarlık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25+22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413 Anadolu </w:t>
            </w:r>
            <w:proofErr w:type="spellStart"/>
            <w:r w:rsidRPr="00D959BA">
              <w:rPr>
                <w:rFonts w:ascii="Times New Roman" w:hAnsi="Times New Roman" w:cs="Times New Roman"/>
              </w:rPr>
              <w:t>Gliptiği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</w:t>
            </w:r>
          </w:p>
        </w:tc>
      </w:tr>
      <w:tr w:rsidR="001A70A4" w:rsidRPr="00632B70" w:rsidTr="0053165A">
        <w:tc>
          <w:tcPr>
            <w:tcW w:w="1468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1" w:type="dxa"/>
            <w:shd w:val="clear" w:color="auto" w:fill="FF0000"/>
          </w:tcPr>
          <w:p w:rsidR="001A70A4" w:rsidRPr="00D959BA" w:rsidRDefault="001A70A4" w:rsidP="0053165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7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AE3" w:rsidRPr="00632B70" w:rsidTr="0053165A">
        <w:tc>
          <w:tcPr>
            <w:tcW w:w="1468" w:type="dxa"/>
            <w:shd w:val="clear" w:color="auto" w:fill="auto"/>
          </w:tcPr>
          <w:p w:rsidR="00541AE3" w:rsidRPr="00D959BA" w:rsidRDefault="00957928" w:rsidP="0053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57928">
              <w:rPr>
                <w:rFonts w:ascii="Times New Roman" w:hAnsi="Times New Roman" w:cs="Times New Roman"/>
              </w:rPr>
              <w:t>.0</w:t>
            </w:r>
            <w:r w:rsidR="00CC642A"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541AE3" w:rsidRPr="00D959BA" w:rsidRDefault="0038609B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109 </w:t>
            </w:r>
            <w:r w:rsidR="00541AE3" w:rsidRPr="00D959BA">
              <w:rPr>
                <w:rFonts w:ascii="Times New Roman" w:hAnsi="Times New Roman" w:cs="Times New Roman"/>
              </w:rPr>
              <w:t>Neolitik ve Kalkolitik Çağ. Anadolu Ark. I</w:t>
            </w:r>
            <w:r w:rsidRPr="00D959BA">
              <w:rPr>
                <w:rFonts w:ascii="Times New Roman" w:hAnsi="Times New Roman" w:cs="Times New Roman"/>
              </w:rPr>
              <w:t xml:space="preserve">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541AE3" w:rsidRPr="00D959BA" w:rsidRDefault="00541AE3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541AE3" w:rsidRPr="00D959BA" w:rsidRDefault="00B62C25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  <w:color w:val="FFFFFF" w:themeColor="background1"/>
              </w:rPr>
              <w:t>22</w:t>
            </w:r>
            <w:r w:rsidRPr="00D959BA">
              <w:rPr>
                <w:rFonts w:ascii="Times New Roman" w:hAnsi="Times New Roman" w:cs="Times New Roman"/>
              </w:rPr>
              <w:t>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249 </w:t>
            </w:r>
            <w:r w:rsidRPr="00D959BA">
              <w:rPr>
                <w:rFonts w:ascii="Times New Roman" w:hAnsi="Times New Roman" w:cs="Times New Roman"/>
                <w:b/>
              </w:rPr>
              <w:t>(A)/</w:t>
            </w:r>
            <w:r w:rsidRPr="00D959BA">
              <w:rPr>
                <w:rFonts w:ascii="Times New Roman" w:hAnsi="Times New Roman" w:cs="Times New Roman"/>
              </w:rPr>
              <w:t xml:space="preserve"> AR 221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Hititçe Çeşitli Metinler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37+7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341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 AR 303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 Babil-Asur Arkeolojisi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23+7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433 Prehistorik Sanat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32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159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117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/AR 135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/AR 145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BA">
              <w:rPr>
                <w:rFonts w:ascii="Times New Roman" w:hAnsi="Times New Roman" w:cs="Times New Roman"/>
              </w:rPr>
              <w:t>Önasya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Mitolojisi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44+3+4+8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253 Neolitik-Kalkolitik Çağda Anadolu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355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301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Kilikya Arkeolojisi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5+6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</w:rPr>
              <w:t xml:space="preserve">AR 329 Roma Portre Sanatı 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111 </w:t>
            </w:r>
            <w:r w:rsidRPr="00D959BA">
              <w:rPr>
                <w:rFonts w:ascii="Times New Roman" w:hAnsi="Times New Roman" w:cs="Times New Roman"/>
              </w:rPr>
              <w:t xml:space="preserve">Eski Anadolu </w:t>
            </w:r>
            <w:r>
              <w:rPr>
                <w:rFonts w:ascii="Times New Roman" w:hAnsi="Times New Roman" w:cs="Times New Roman"/>
              </w:rPr>
              <w:t>Madenleri ve Madencilik</w:t>
            </w:r>
            <w:r w:rsidRPr="00D959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</w:t>
            </w:r>
            <w:r w:rsidRPr="00D959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E110F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241 </w:t>
            </w:r>
            <w:r w:rsidRPr="00D959BA">
              <w:rPr>
                <w:rFonts w:ascii="Times New Roman" w:hAnsi="Times New Roman" w:cs="Times New Roman"/>
              </w:rPr>
              <w:t xml:space="preserve">Eski Anadolu Madenleri ve Madencilik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7</w:t>
            </w:r>
          </w:p>
        </w:tc>
      </w:tr>
      <w:tr w:rsidR="001A70A4" w:rsidRPr="00632B70" w:rsidTr="0053165A">
        <w:tc>
          <w:tcPr>
            <w:tcW w:w="1468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156" w:rsidRPr="00632B70" w:rsidTr="0053165A">
        <w:tc>
          <w:tcPr>
            <w:tcW w:w="1468" w:type="dxa"/>
            <w:shd w:val="clear" w:color="auto" w:fill="auto"/>
          </w:tcPr>
          <w:p w:rsidR="00817156" w:rsidRPr="00D959BA" w:rsidRDefault="00957928" w:rsidP="00957928">
            <w:pPr>
              <w:jc w:val="center"/>
              <w:rPr>
                <w:rFonts w:ascii="Times New Roman" w:hAnsi="Times New Roman" w:cs="Times New Roman"/>
              </w:rPr>
            </w:pPr>
            <w:r w:rsidRPr="009579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.0</w:t>
            </w:r>
            <w:r w:rsidR="00CC642A"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817156" w:rsidRPr="00D959BA" w:rsidRDefault="00817156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139 Arkeolojide Mimari Çizim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817156" w:rsidRPr="00D959BA" w:rsidRDefault="00817156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817156" w:rsidRPr="00D959BA" w:rsidRDefault="00B62C25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261 Sümer Akad </w:t>
            </w:r>
            <w:proofErr w:type="spellStart"/>
            <w:r w:rsidRPr="00D959BA">
              <w:rPr>
                <w:rFonts w:ascii="Times New Roman" w:hAnsi="Times New Roman" w:cs="Times New Roman"/>
              </w:rPr>
              <w:t>Gliptiği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27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361 Antik Dünyada Kadın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9BA">
              <w:rPr>
                <w:rFonts w:ascii="Times New Roman" w:eastAsia="Calibri" w:hAnsi="Times New Roman" w:cs="Times New Roman"/>
              </w:rPr>
              <w:t>AR 461 Geç Hitit Sanatı</w:t>
            </w:r>
            <w:r w:rsidRPr="00D959BA">
              <w:rPr>
                <w:rFonts w:ascii="Times New Roman" w:eastAsia="Calibri" w:hAnsi="Times New Roman" w:cs="Times New Roman"/>
                <w:b/>
              </w:rPr>
              <w:t xml:space="preserve"> 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26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</w:rPr>
              <w:t xml:space="preserve">UIN 101 </w:t>
            </w:r>
            <w:proofErr w:type="gramStart"/>
            <w:r w:rsidRPr="00D959BA">
              <w:rPr>
                <w:rFonts w:ascii="Times New Roman" w:hAnsi="Times New Roman" w:cs="Times New Roman"/>
              </w:rPr>
              <w:t>Yabancı  Dil</w:t>
            </w:r>
            <w:proofErr w:type="gramEnd"/>
            <w:r w:rsidRPr="00D959BA">
              <w:rPr>
                <w:rFonts w:ascii="Times New Roman" w:hAnsi="Times New Roman" w:cs="Times New Roman"/>
              </w:rPr>
              <w:t xml:space="preserve"> (İngilizce)</w:t>
            </w:r>
            <w:r w:rsidRPr="00D959BA">
              <w:rPr>
                <w:rFonts w:ascii="Times New Roman" w:hAnsi="Times New Roman" w:cs="Times New Roman"/>
                <w:b/>
              </w:rPr>
              <w:t xml:space="preserve"> (A)</w:t>
            </w:r>
          </w:p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İN 101 </w:t>
            </w:r>
            <w:proofErr w:type="gramStart"/>
            <w:r w:rsidRPr="00D959BA">
              <w:rPr>
                <w:rFonts w:ascii="Times New Roman" w:hAnsi="Times New Roman" w:cs="Times New Roman"/>
              </w:rPr>
              <w:t>Yabancı  Dil</w:t>
            </w:r>
            <w:proofErr w:type="gramEnd"/>
            <w:r w:rsidRPr="00D959BA">
              <w:rPr>
                <w:rFonts w:ascii="Times New Roman" w:hAnsi="Times New Roman" w:cs="Times New Roman"/>
              </w:rPr>
              <w:t xml:space="preserve"> (İngilizce)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53+1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245 Erken Tunç Çağında Anadolu Arkeolojisi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  AR 205 Eski Tunç Çağında Anadolu Arkeolojisi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35+8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339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 AR 331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Yakındoğu Neolitiği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16+5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A90EDF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A90EDF">
              <w:rPr>
                <w:rFonts w:ascii="Times New Roman" w:hAnsi="Times New Roman" w:cs="Times New Roman"/>
              </w:rPr>
              <w:t xml:space="preserve">AR 457 </w:t>
            </w:r>
            <w:r w:rsidRPr="00A90EDF">
              <w:rPr>
                <w:rFonts w:ascii="Times New Roman" w:hAnsi="Times New Roman" w:cs="Times New Roman"/>
                <w:b/>
              </w:rPr>
              <w:t>(A)</w:t>
            </w:r>
            <w:r w:rsidRPr="00A90EDF">
              <w:rPr>
                <w:rFonts w:ascii="Times New Roman" w:hAnsi="Times New Roman" w:cs="Times New Roman"/>
              </w:rPr>
              <w:t xml:space="preserve">/ AR 403 </w:t>
            </w:r>
            <w:r w:rsidRPr="00A90EDF">
              <w:rPr>
                <w:rFonts w:ascii="Times New Roman" w:hAnsi="Times New Roman" w:cs="Times New Roman"/>
                <w:b/>
              </w:rPr>
              <w:t>(P)</w:t>
            </w:r>
            <w:r w:rsidRPr="00A90EDF">
              <w:rPr>
                <w:rFonts w:ascii="Times New Roman" w:hAnsi="Times New Roman" w:cs="Times New Roman"/>
              </w:rPr>
              <w:t xml:space="preserve"> Eski </w:t>
            </w:r>
            <w:proofErr w:type="spellStart"/>
            <w:r w:rsidRPr="00A90EDF">
              <w:rPr>
                <w:rFonts w:ascii="Times New Roman" w:hAnsi="Times New Roman" w:cs="Times New Roman"/>
              </w:rPr>
              <w:t>And</w:t>
            </w:r>
            <w:proofErr w:type="spellEnd"/>
            <w:r w:rsidRPr="00A90EDF">
              <w:rPr>
                <w:rFonts w:ascii="Times New Roman" w:hAnsi="Times New Roman" w:cs="Times New Roman"/>
              </w:rPr>
              <w:t>. Dilleri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25+2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A90EDF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A90EDF">
              <w:rPr>
                <w:rFonts w:ascii="Times New Roman" w:hAnsi="Times New Roman" w:cs="Times New Roman"/>
              </w:rPr>
              <w:t xml:space="preserve">AR 153 </w:t>
            </w:r>
            <w:r w:rsidRPr="00A90EDF">
              <w:rPr>
                <w:rFonts w:ascii="Times New Roman" w:hAnsi="Times New Roman" w:cs="Times New Roman"/>
                <w:b/>
              </w:rPr>
              <w:t>(A)</w:t>
            </w:r>
            <w:r w:rsidRPr="00A90EDF">
              <w:rPr>
                <w:rFonts w:ascii="Times New Roman" w:hAnsi="Times New Roman" w:cs="Times New Roman"/>
              </w:rPr>
              <w:t xml:space="preserve">/ AR 103 </w:t>
            </w:r>
            <w:r w:rsidRPr="00A90EDF">
              <w:rPr>
                <w:rFonts w:ascii="Times New Roman" w:hAnsi="Times New Roman" w:cs="Times New Roman"/>
                <w:b/>
              </w:rPr>
              <w:t>(P)</w:t>
            </w:r>
            <w:r w:rsidRPr="00A90EDF">
              <w:rPr>
                <w:rFonts w:ascii="Times New Roman" w:hAnsi="Times New Roman" w:cs="Times New Roman"/>
              </w:rPr>
              <w:t xml:space="preserve">/ AR 143 </w:t>
            </w:r>
            <w:r w:rsidRPr="00A90EDF">
              <w:rPr>
                <w:rFonts w:ascii="Times New Roman" w:hAnsi="Times New Roman" w:cs="Times New Roman"/>
                <w:b/>
              </w:rPr>
              <w:t>(P)</w:t>
            </w:r>
            <w:r w:rsidRPr="00A90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EDF">
              <w:rPr>
                <w:rFonts w:ascii="Times New Roman" w:hAnsi="Times New Roman" w:cs="Times New Roman"/>
              </w:rPr>
              <w:t>Protohistorya</w:t>
            </w:r>
            <w:proofErr w:type="spellEnd"/>
            <w:r w:rsidRPr="00A90EDF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A90EDF">
              <w:rPr>
                <w:rFonts w:ascii="Times New Roman" w:hAnsi="Times New Roman" w:cs="Times New Roman"/>
              </w:rPr>
              <w:t>Önasya</w:t>
            </w:r>
            <w:proofErr w:type="spellEnd"/>
            <w:r w:rsidRPr="00A90EDF">
              <w:rPr>
                <w:rFonts w:ascii="Times New Roman" w:hAnsi="Times New Roman" w:cs="Times New Roman"/>
              </w:rPr>
              <w:t xml:space="preserve"> Ark. Giriş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53+6+20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56485C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313 Sümer-Akad </w:t>
            </w:r>
            <w:proofErr w:type="spellStart"/>
            <w:r w:rsidRPr="00D959BA">
              <w:rPr>
                <w:rFonts w:ascii="Times New Roman" w:hAnsi="Times New Roman" w:cs="Times New Roman"/>
              </w:rPr>
              <w:t>Gliptiği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6</w:t>
            </w:r>
          </w:p>
        </w:tc>
      </w:tr>
      <w:tr w:rsidR="001A70A4" w:rsidRPr="00632B70" w:rsidTr="0053165A">
        <w:tc>
          <w:tcPr>
            <w:tcW w:w="1468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8E" w:rsidRPr="00632B70" w:rsidTr="0053165A">
        <w:tc>
          <w:tcPr>
            <w:tcW w:w="1468" w:type="dxa"/>
            <w:shd w:val="clear" w:color="auto" w:fill="auto"/>
          </w:tcPr>
          <w:p w:rsidR="0064548E" w:rsidRPr="00D959BA" w:rsidRDefault="00957928" w:rsidP="0053165A">
            <w:pPr>
              <w:jc w:val="center"/>
              <w:rPr>
                <w:rFonts w:ascii="Times New Roman" w:hAnsi="Times New Roman" w:cs="Times New Roman"/>
              </w:rPr>
            </w:pPr>
            <w:r w:rsidRPr="009579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57928">
              <w:rPr>
                <w:rFonts w:ascii="Times New Roman" w:hAnsi="Times New Roman" w:cs="Times New Roman"/>
              </w:rPr>
              <w:t>.0</w:t>
            </w:r>
            <w:r w:rsidR="00CC642A"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417 Mısır Arkeolojisi ve Sanatı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64548E" w:rsidRPr="00D959BA" w:rsidRDefault="004E6016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349 Müzecilik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459 Suriye-Filistin Arkeolojisi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6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251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223 </w:t>
            </w:r>
            <w:r w:rsidRPr="00D959BA">
              <w:rPr>
                <w:rFonts w:ascii="Times New Roman" w:hAnsi="Times New Roman" w:cs="Times New Roman"/>
                <w:b/>
              </w:rPr>
              <w:t>(P</w:t>
            </w:r>
            <w:r w:rsidRPr="00D959BA">
              <w:rPr>
                <w:rFonts w:ascii="Times New Roman" w:hAnsi="Times New Roman" w:cs="Times New Roman"/>
              </w:rPr>
              <w:t>) Antik Çağ Heykel Sanatı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33+10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BA">
              <w:rPr>
                <w:rFonts w:ascii="Times New Roman" w:hAnsi="Times New Roman" w:cs="Times New Roman"/>
              </w:rPr>
              <w:t xml:space="preserve">UTD I 101 Türk Dili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TD 103 Türk Dili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55+2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255 </w:t>
            </w:r>
            <w:proofErr w:type="spellStart"/>
            <w:r w:rsidRPr="00D959BA">
              <w:rPr>
                <w:rFonts w:ascii="Times New Roman" w:hAnsi="Times New Roman" w:cs="Times New Roman"/>
              </w:rPr>
              <w:t>Paleolitikte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Ateş ve Yerleşme Biçimleri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8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004BB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347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309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Eski </w:t>
            </w:r>
            <w:proofErr w:type="spellStart"/>
            <w:r w:rsidRPr="00D959BA">
              <w:rPr>
                <w:rFonts w:ascii="Times New Roman" w:hAnsi="Times New Roman" w:cs="Times New Roman"/>
              </w:rPr>
              <w:t>And</w:t>
            </w:r>
            <w:proofErr w:type="spellEnd"/>
            <w:r w:rsidRPr="00D959BA">
              <w:rPr>
                <w:rFonts w:ascii="Times New Roman" w:hAnsi="Times New Roman" w:cs="Times New Roman"/>
              </w:rPr>
              <w:t>. Dilleri I(Tarihi M.)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7+10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ED664D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449 Prehistorik Ark. Kazı ve Araştırma </w:t>
            </w:r>
            <w:proofErr w:type="spellStart"/>
            <w:r w:rsidRPr="00D959BA">
              <w:rPr>
                <w:rFonts w:ascii="Times New Roman" w:hAnsi="Times New Roman" w:cs="Times New Roman"/>
              </w:rPr>
              <w:t>Yönt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. 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32</w:t>
            </w:r>
          </w:p>
        </w:tc>
      </w:tr>
      <w:tr w:rsidR="00CC642A" w:rsidRPr="00632B70" w:rsidTr="003C17B2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ED664D">
              <w:rPr>
                <w:rFonts w:ascii="Times New Roman" w:hAnsi="Times New Roman" w:cs="Times New Roman"/>
              </w:rPr>
              <w:lastRenderedPageBreak/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149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119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 AR 125 </w:t>
            </w:r>
            <w:r w:rsidRPr="00D959BA">
              <w:rPr>
                <w:rFonts w:ascii="Times New Roman" w:hAnsi="Times New Roman" w:cs="Times New Roman"/>
                <w:b/>
              </w:rPr>
              <w:t>(P)/</w:t>
            </w:r>
            <w:r w:rsidRPr="00D959BA">
              <w:rPr>
                <w:rFonts w:ascii="Times New Roman" w:hAnsi="Times New Roman" w:cs="Times New Roman"/>
              </w:rPr>
              <w:t xml:space="preserve">AR 127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Anadolu ve Komşu Bölgeler </w:t>
            </w:r>
            <w:proofErr w:type="spellStart"/>
            <w:r w:rsidRPr="00D959BA">
              <w:rPr>
                <w:rFonts w:ascii="Times New Roman" w:hAnsi="Times New Roman" w:cs="Times New Roman"/>
              </w:rPr>
              <w:t>Paleolitiği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51+3+5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ED664D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445 İran-Elam Arkeolojisi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</w:t>
            </w:r>
          </w:p>
        </w:tc>
      </w:tr>
      <w:tr w:rsidR="001A70A4" w:rsidRPr="00632B70" w:rsidTr="0053165A">
        <w:tc>
          <w:tcPr>
            <w:tcW w:w="1468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Pr="00D959BA" w:rsidRDefault="001A70A4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5161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 xml:space="preserve">AR 215 Kazı Teknikleri I </w:t>
            </w:r>
            <w:r w:rsidRPr="00E645AD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Pr="00E645AD" w:rsidRDefault="00AD7C7E" w:rsidP="00AD7C7E">
            <w:pPr>
              <w:jc w:val="center"/>
            </w:pPr>
            <w:r w:rsidRPr="00E645AD"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5161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 xml:space="preserve">AR 335 Anadolu’da Prehistorik Ölü Gömme Gelenekleri </w:t>
            </w:r>
            <w:r w:rsidRPr="00E645AD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Pr="00E645AD" w:rsidRDefault="00AD7C7E" w:rsidP="00AD7C7E">
            <w:pPr>
              <w:jc w:val="center"/>
            </w:pPr>
            <w:r w:rsidRPr="00E645AD"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5161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 xml:space="preserve">AR 333 Prehistorik Teknolojiler I </w:t>
            </w:r>
            <w:r w:rsidRPr="00E645AD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AD7C7E" w:rsidRPr="00E645AD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E645AD">
              <w:rPr>
                <w:rFonts w:ascii="Times New Roman" w:hAnsi="Times New Roman" w:cs="Times New Roman"/>
              </w:rPr>
              <w:t>2</w:t>
            </w:r>
          </w:p>
        </w:tc>
      </w:tr>
      <w:tr w:rsidR="0064548E" w:rsidRPr="00632B70" w:rsidTr="0053165A">
        <w:tc>
          <w:tcPr>
            <w:tcW w:w="1468" w:type="dxa"/>
            <w:shd w:val="clear" w:color="auto" w:fill="FF0000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1" w:type="dxa"/>
            <w:shd w:val="clear" w:color="auto" w:fill="FF0000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0000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48E" w:rsidRPr="00632B70" w:rsidTr="0053165A">
        <w:tc>
          <w:tcPr>
            <w:tcW w:w="1468" w:type="dxa"/>
            <w:shd w:val="clear" w:color="auto" w:fill="auto"/>
          </w:tcPr>
          <w:p w:rsidR="0064548E" w:rsidRPr="00D959BA" w:rsidRDefault="00957928" w:rsidP="00AD7C7E">
            <w:pPr>
              <w:jc w:val="center"/>
              <w:rPr>
                <w:rFonts w:ascii="Times New Roman" w:hAnsi="Times New Roman" w:cs="Times New Roman"/>
              </w:rPr>
            </w:pPr>
            <w:r w:rsidRPr="009579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7928">
              <w:rPr>
                <w:rFonts w:ascii="Times New Roman" w:hAnsi="Times New Roman" w:cs="Times New Roman"/>
              </w:rPr>
              <w:t>.0</w:t>
            </w:r>
            <w:r w:rsidR="00CC642A"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137 Anadolu Kültür Tarihi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64548E" w:rsidRPr="00D959BA" w:rsidRDefault="0064548E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64548E" w:rsidRPr="00D959BA" w:rsidRDefault="00B62C25" w:rsidP="0053165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237 Antik Yunan ve Roma Terminolojisi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321 Orta Tunç Çağında Anadolu Arkeolojisi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9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439 Arkeolojide Kıtalar </w:t>
            </w:r>
            <w:proofErr w:type="spellStart"/>
            <w:r w:rsidRPr="00D959BA">
              <w:rPr>
                <w:rFonts w:ascii="Times New Roman" w:hAnsi="Times New Roman" w:cs="Times New Roman"/>
              </w:rPr>
              <w:t>Etnoğrafyası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120DE" w:rsidRPr="00C120DE" w:rsidRDefault="00C120DE" w:rsidP="00C120DE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 xml:space="preserve">UAI 101 Atatürk İlkeleri ve </w:t>
            </w:r>
            <w:proofErr w:type="spellStart"/>
            <w:r w:rsidRPr="00C120DE">
              <w:rPr>
                <w:rFonts w:ascii="Times New Roman" w:hAnsi="Times New Roman" w:cs="Times New Roman"/>
              </w:rPr>
              <w:t>İnk</w:t>
            </w:r>
            <w:proofErr w:type="spellEnd"/>
            <w:r w:rsidRPr="00C120DE">
              <w:rPr>
                <w:rFonts w:ascii="Times New Roman" w:hAnsi="Times New Roman" w:cs="Times New Roman"/>
              </w:rPr>
              <w:t>. Tarihi I (A)</w:t>
            </w:r>
          </w:p>
          <w:p w:rsidR="00CC642A" w:rsidRPr="00D959BA" w:rsidRDefault="00C120DE" w:rsidP="00C120DE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 xml:space="preserve">AI </w:t>
            </w:r>
            <w:proofErr w:type="gramStart"/>
            <w:r w:rsidRPr="00C120DE">
              <w:rPr>
                <w:rFonts w:ascii="Times New Roman" w:hAnsi="Times New Roman" w:cs="Times New Roman"/>
              </w:rPr>
              <w:t>101  Atatürk</w:t>
            </w:r>
            <w:proofErr w:type="gramEnd"/>
            <w:r w:rsidRPr="00C120DE">
              <w:rPr>
                <w:rFonts w:ascii="Times New Roman" w:hAnsi="Times New Roman" w:cs="Times New Roman"/>
              </w:rPr>
              <w:t xml:space="preserve"> İlkeleri ve </w:t>
            </w:r>
            <w:proofErr w:type="spellStart"/>
            <w:r w:rsidRPr="00C120DE">
              <w:rPr>
                <w:rFonts w:ascii="Times New Roman" w:hAnsi="Times New Roman" w:cs="Times New Roman"/>
              </w:rPr>
              <w:t>İnk</w:t>
            </w:r>
            <w:proofErr w:type="spellEnd"/>
            <w:r w:rsidRPr="00C120DE">
              <w:rPr>
                <w:rFonts w:ascii="Times New Roman" w:hAnsi="Times New Roman" w:cs="Times New Roman"/>
              </w:rPr>
              <w:t>. Tarihi I 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>53+2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219 Prehistorik Ark. Kazı ve Araştırma Yöntemleri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4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311 İran-Elam Arkeolojisi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</w:t>
            </w: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401 Geç-Yeni </w:t>
            </w:r>
            <w:proofErr w:type="spellStart"/>
            <w:r w:rsidRPr="00D959BA">
              <w:rPr>
                <w:rFonts w:ascii="Times New Roman" w:hAnsi="Times New Roman" w:cs="Times New Roman"/>
              </w:rPr>
              <w:t>Assur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Yeni Babil Arkeolojisi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</w:t>
            </w:r>
          </w:p>
        </w:tc>
      </w:tr>
      <w:tr w:rsidR="00CC642A" w:rsidRPr="00632B70" w:rsidTr="00CC642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113 Eski Anadolu Dillerine Giriş I (A)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</w:t>
            </w:r>
          </w:p>
        </w:tc>
      </w:tr>
      <w:tr w:rsidR="00C120DE" w:rsidRPr="00632B70" w:rsidTr="0053165A">
        <w:tc>
          <w:tcPr>
            <w:tcW w:w="1468" w:type="dxa"/>
            <w:shd w:val="clear" w:color="auto" w:fill="auto"/>
          </w:tcPr>
          <w:p w:rsidR="00C120DE" w:rsidRPr="00D3090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shd w:val="clear" w:color="auto" w:fill="auto"/>
          </w:tcPr>
          <w:p w:rsidR="00C120DE" w:rsidRPr="00D959BA" w:rsidRDefault="00C120DE" w:rsidP="00C120DE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ab/>
            </w:r>
            <w:r w:rsidRPr="00C120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7" w:type="dxa"/>
            <w:shd w:val="clear" w:color="auto" w:fill="auto"/>
          </w:tcPr>
          <w:p w:rsidR="00C120DE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  <w:r w:rsidRPr="00C120D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C120DE" w:rsidRPr="00D959BA" w:rsidRDefault="00C120DE" w:rsidP="00CC6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2A" w:rsidRPr="00632B70" w:rsidTr="0053165A">
        <w:tc>
          <w:tcPr>
            <w:tcW w:w="1468" w:type="dxa"/>
            <w:shd w:val="clear" w:color="auto" w:fill="auto"/>
          </w:tcPr>
          <w:p w:rsidR="00CC642A" w:rsidRDefault="00CC642A" w:rsidP="00CC642A">
            <w:pPr>
              <w:jc w:val="center"/>
            </w:pPr>
            <w:r w:rsidRPr="00D3090A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5161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243 Prehistorik Dönemlerde İklimsel Değişimler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CC642A" w:rsidRPr="00D959BA" w:rsidRDefault="00CC642A" w:rsidP="00CC642A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</w:t>
            </w:r>
          </w:p>
        </w:tc>
      </w:tr>
      <w:tr w:rsidR="0028204D" w:rsidRPr="00632B70" w:rsidTr="0053165A">
        <w:tc>
          <w:tcPr>
            <w:tcW w:w="1468" w:type="dxa"/>
            <w:shd w:val="clear" w:color="auto" w:fill="FF0000"/>
          </w:tcPr>
          <w:p w:rsidR="0028204D" w:rsidRPr="00D959BA" w:rsidRDefault="0028204D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shd w:val="clear" w:color="auto" w:fill="FF0000"/>
          </w:tcPr>
          <w:p w:rsidR="0028204D" w:rsidRPr="00D959BA" w:rsidRDefault="0028204D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0000"/>
          </w:tcPr>
          <w:p w:rsidR="0028204D" w:rsidRPr="00D959BA" w:rsidRDefault="0028204D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28204D" w:rsidRPr="00D959BA" w:rsidRDefault="0028204D" w:rsidP="0053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9579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5792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95792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231 Sanat Tarihine Giriş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319 Prehistorik Sanat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9</w:t>
            </w:r>
          </w:p>
        </w:tc>
      </w:tr>
      <w:tr w:rsidR="00AD7C7E" w:rsidRPr="00632B70" w:rsidTr="003C17B2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157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107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/AR 133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Klasik Arkeolojiye Giriş I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52+17+35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247 Sümer-Akad Arkeolojisi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 AR 209 Sümer-Akad Arkeolojisi ve Tasvir Sanatı I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41+9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357 Anadolu </w:t>
            </w:r>
            <w:proofErr w:type="spellStart"/>
            <w:r w:rsidRPr="00D959BA">
              <w:rPr>
                <w:rFonts w:ascii="Times New Roman" w:hAnsi="Times New Roman" w:cs="Times New Roman"/>
              </w:rPr>
              <w:t>Gliptiği</w:t>
            </w:r>
            <w:proofErr w:type="spellEnd"/>
            <w:r w:rsidRPr="00D959BA">
              <w:rPr>
                <w:rFonts w:ascii="Times New Roman" w:hAnsi="Times New Roman" w:cs="Times New Roman"/>
              </w:rPr>
              <w:t xml:space="preserve">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7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463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 AR 447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Sualtı Arkeolojisi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8+1</w:t>
            </w:r>
          </w:p>
        </w:tc>
      </w:tr>
      <w:tr w:rsidR="00AD7C7E" w:rsidRPr="00632B70" w:rsidTr="003C17B2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161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  <w:r w:rsidRPr="00D959BA">
              <w:rPr>
                <w:rFonts w:ascii="Times New Roman" w:hAnsi="Times New Roman" w:cs="Times New Roman"/>
              </w:rPr>
              <w:t xml:space="preserve">/AR 141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/ AR 147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  <w:r w:rsidRPr="00D959BA">
              <w:rPr>
                <w:rFonts w:ascii="Times New Roman" w:hAnsi="Times New Roman" w:cs="Times New Roman"/>
              </w:rPr>
              <w:t xml:space="preserve"> Antik Yunan ve Roma Terminolojisi I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36+4+10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343 Hititlerde Yerleşim Modelleri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24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465 Antik Dönemde Kent Planlaması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32</w:t>
            </w:r>
          </w:p>
        </w:tc>
      </w:tr>
      <w:tr w:rsidR="00AD7C7E" w:rsidRPr="00632B70" w:rsidTr="0053165A">
        <w:tc>
          <w:tcPr>
            <w:tcW w:w="1468" w:type="dxa"/>
            <w:shd w:val="clear" w:color="auto" w:fill="auto"/>
          </w:tcPr>
          <w:p w:rsidR="00AD7C7E" w:rsidRDefault="00AD7C7E" w:rsidP="00AD7C7E">
            <w:pPr>
              <w:jc w:val="center"/>
            </w:pPr>
            <w:r w:rsidRPr="00CB4004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5161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451 Staj Değerlendirme </w:t>
            </w:r>
            <w:r w:rsidRPr="00D959BA">
              <w:rPr>
                <w:rFonts w:ascii="Times New Roman" w:hAnsi="Times New Roman" w:cs="Times New Roman"/>
                <w:b/>
              </w:rPr>
              <w:t>(A)</w:t>
            </w:r>
          </w:p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 xml:space="preserve">AR 441 Yüzey Araştırması ve Kazı Stajı Değerlendirme </w:t>
            </w:r>
            <w:r w:rsidRPr="00D959BA"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7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AD7C7E" w:rsidRPr="00D959BA" w:rsidRDefault="00AD7C7E" w:rsidP="00AD7C7E">
            <w:pPr>
              <w:jc w:val="center"/>
              <w:rPr>
                <w:rFonts w:ascii="Times New Roman" w:hAnsi="Times New Roman" w:cs="Times New Roman"/>
              </w:rPr>
            </w:pPr>
            <w:r w:rsidRPr="00D959BA">
              <w:rPr>
                <w:rFonts w:ascii="Times New Roman" w:hAnsi="Times New Roman" w:cs="Times New Roman"/>
              </w:rPr>
              <w:t>32+1</w:t>
            </w:r>
          </w:p>
        </w:tc>
      </w:tr>
    </w:tbl>
    <w:p w:rsidR="001A4FA2" w:rsidRDefault="001A4FA2" w:rsidP="0053165A">
      <w:pPr>
        <w:rPr>
          <w:rFonts w:ascii="Times New Roman" w:hAnsi="Times New Roman" w:cs="Times New Roman"/>
        </w:rPr>
      </w:pPr>
    </w:p>
    <w:p w:rsidR="0064548E" w:rsidRDefault="00AD7C7E" w:rsidP="00531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548E" w:rsidRDefault="0064548E" w:rsidP="0053165A">
      <w:pPr>
        <w:rPr>
          <w:rFonts w:ascii="Times New Roman" w:hAnsi="Times New Roman" w:cs="Times New Roman"/>
        </w:rPr>
      </w:pPr>
    </w:p>
    <w:p w:rsidR="0064548E" w:rsidRPr="00632B70" w:rsidRDefault="0064548E" w:rsidP="0053165A">
      <w:pPr>
        <w:rPr>
          <w:rFonts w:ascii="Times New Roman" w:hAnsi="Times New Roman" w:cs="Times New Roman"/>
        </w:rPr>
      </w:pPr>
    </w:p>
    <w:sectPr w:rsidR="0064548E" w:rsidRPr="006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B3" w:rsidRDefault="00873DB3" w:rsidP="00632B70">
      <w:pPr>
        <w:spacing w:after="0" w:line="240" w:lineRule="auto"/>
      </w:pPr>
      <w:r>
        <w:separator/>
      </w:r>
    </w:p>
  </w:endnote>
  <w:endnote w:type="continuationSeparator" w:id="0">
    <w:p w:rsidR="00873DB3" w:rsidRDefault="00873DB3" w:rsidP="006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B3" w:rsidRDefault="00873DB3" w:rsidP="00632B70">
      <w:pPr>
        <w:spacing w:after="0" w:line="240" w:lineRule="auto"/>
      </w:pPr>
      <w:r>
        <w:separator/>
      </w:r>
    </w:p>
  </w:footnote>
  <w:footnote w:type="continuationSeparator" w:id="0">
    <w:p w:rsidR="00873DB3" w:rsidRDefault="00873DB3" w:rsidP="0063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D"/>
    <w:rsid w:val="0000479D"/>
    <w:rsid w:val="0001067C"/>
    <w:rsid w:val="000113D3"/>
    <w:rsid w:val="000272A1"/>
    <w:rsid w:val="00032BFE"/>
    <w:rsid w:val="00033F65"/>
    <w:rsid w:val="00035D3D"/>
    <w:rsid w:val="000444B5"/>
    <w:rsid w:val="00084452"/>
    <w:rsid w:val="000B0351"/>
    <w:rsid w:val="00112276"/>
    <w:rsid w:val="00125311"/>
    <w:rsid w:val="0013450D"/>
    <w:rsid w:val="001643CF"/>
    <w:rsid w:val="001A3479"/>
    <w:rsid w:val="001A4FA2"/>
    <w:rsid w:val="001A68CE"/>
    <w:rsid w:val="001A70A4"/>
    <w:rsid w:val="001C5418"/>
    <w:rsid w:val="001D5F7F"/>
    <w:rsid w:val="001E6117"/>
    <w:rsid w:val="001F6AB3"/>
    <w:rsid w:val="002029E0"/>
    <w:rsid w:val="002228E5"/>
    <w:rsid w:val="00240C99"/>
    <w:rsid w:val="00264C16"/>
    <w:rsid w:val="00271C21"/>
    <w:rsid w:val="0028204D"/>
    <w:rsid w:val="00285981"/>
    <w:rsid w:val="00287189"/>
    <w:rsid w:val="002A305D"/>
    <w:rsid w:val="002E2B4B"/>
    <w:rsid w:val="002F7816"/>
    <w:rsid w:val="003218DB"/>
    <w:rsid w:val="00324FF6"/>
    <w:rsid w:val="00360B81"/>
    <w:rsid w:val="0036359C"/>
    <w:rsid w:val="0038609B"/>
    <w:rsid w:val="00390019"/>
    <w:rsid w:val="003A0B6F"/>
    <w:rsid w:val="003B7B8A"/>
    <w:rsid w:val="003C17B2"/>
    <w:rsid w:val="003D59DF"/>
    <w:rsid w:val="003F199B"/>
    <w:rsid w:val="00405B9E"/>
    <w:rsid w:val="00406B1C"/>
    <w:rsid w:val="00423CC0"/>
    <w:rsid w:val="004760C5"/>
    <w:rsid w:val="004B273C"/>
    <w:rsid w:val="004C1910"/>
    <w:rsid w:val="004D2CBE"/>
    <w:rsid w:val="004E6016"/>
    <w:rsid w:val="004F3153"/>
    <w:rsid w:val="004F692D"/>
    <w:rsid w:val="0052503B"/>
    <w:rsid w:val="0053165A"/>
    <w:rsid w:val="00541AE3"/>
    <w:rsid w:val="005445D3"/>
    <w:rsid w:val="00560DF3"/>
    <w:rsid w:val="00564036"/>
    <w:rsid w:val="005708F8"/>
    <w:rsid w:val="0057677C"/>
    <w:rsid w:val="005924FB"/>
    <w:rsid w:val="005977E6"/>
    <w:rsid w:val="005B1158"/>
    <w:rsid w:val="005C4399"/>
    <w:rsid w:val="005E22F5"/>
    <w:rsid w:val="005F6571"/>
    <w:rsid w:val="006044AC"/>
    <w:rsid w:val="00613BC5"/>
    <w:rsid w:val="00624391"/>
    <w:rsid w:val="00626615"/>
    <w:rsid w:val="00626C88"/>
    <w:rsid w:val="00632B70"/>
    <w:rsid w:val="00643AEA"/>
    <w:rsid w:val="00645049"/>
    <w:rsid w:val="0064548E"/>
    <w:rsid w:val="00651EC9"/>
    <w:rsid w:val="00660A81"/>
    <w:rsid w:val="00663B71"/>
    <w:rsid w:val="00665540"/>
    <w:rsid w:val="00697CDF"/>
    <w:rsid w:val="006F1E51"/>
    <w:rsid w:val="006F40FF"/>
    <w:rsid w:val="007164D3"/>
    <w:rsid w:val="00722146"/>
    <w:rsid w:val="007245C2"/>
    <w:rsid w:val="007327BB"/>
    <w:rsid w:val="00733D20"/>
    <w:rsid w:val="00760ED3"/>
    <w:rsid w:val="00761DDB"/>
    <w:rsid w:val="00764CC6"/>
    <w:rsid w:val="00780A42"/>
    <w:rsid w:val="007B02E2"/>
    <w:rsid w:val="007D015D"/>
    <w:rsid w:val="007E1016"/>
    <w:rsid w:val="00812F88"/>
    <w:rsid w:val="00817156"/>
    <w:rsid w:val="0082139A"/>
    <w:rsid w:val="00844389"/>
    <w:rsid w:val="00850529"/>
    <w:rsid w:val="00873DB3"/>
    <w:rsid w:val="008925E2"/>
    <w:rsid w:val="00892FBB"/>
    <w:rsid w:val="008F5872"/>
    <w:rsid w:val="009076EB"/>
    <w:rsid w:val="00913D89"/>
    <w:rsid w:val="0091682C"/>
    <w:rsid w:val="00925E9A"/>
    <w:rsid w:val="00927DA7"/>
    <w:rsid w:val="00957928"/>
    <w:rsid w:val="00963943"/>
    <w:rsid w:val="00964B50"/>
    <w:rsid w:val="009909C3"/>
    <w:rsid w:val="00990F9D"/>
    <w:rsid w:val="009D34DC"/>
    <w:rsid w:val="009E0652"/>
    <w:rsid w:val="009F2E40"/>
    <w:rsid w:val="00A358A8"/>
    <w:rsid w:val="00A42B15"/>
    <w:rsid w:val="00A60DFF"/>
    <w:rsid w:val="00A85A02"/>
    <w:rsid w:val="00A90EDF"/>
    <w:rsid w:val="00AA4BA2"/>
    <w:rsid w:val="00AB4E80"/>
    <w:rsid w:val="00AD1122"/>
    <w:rsid w:val="00AD7C7E"/>
    <w:rsid w:val="00AF411B"/>
    <w:rsid w:val="00B21573"/>
    <w:rsid w:val="00B25E80"/>
    <w:rsid w:val="00B277FA"/>
    <w:rsid w:val="00B30AE2"/>
    <w:rsid w:val="00B45B10"/>
    <w:rsid w:val="00B62C25"/>
    <w:rsid w:val="00B67ED0"/>
    <w:rsid w:val="00BA4FF2"/>
    <w:rsid w:val="00BA7555"/>
    <w:rsid w:val="00BB5708"/>
    <w:rsid w:val="00BC2D15"/>
    <w:rsid w:val="00BD7808"/>
    <w:rsid w:val="00C120DE"/>
    <w:rsid w:val="00C13B41"/>
    <w:rsid w:val="00C17FB5"/>
    <w:rsid w:val="00C30F69"/>
    <w:rsid w:val="00C53725"/>
    <w:rsid w:val="00C60EE8"/>
    <w:rsid w:val="00C61E85"/>
    <w:rsid w:val="00C638CA"/>
    <w:rsid w:val="00C82929"/>
    <w:rsid w:val="00C9086D"/>
    <w:rsid w:val="00CB5070"/>
    <w:rsid w:val="00CC2ED0"/>
    <w:rsid w:val="00CC4064"/>
    <w:rsid w:val="00CC642A"/>
    <w:rsid w:val="00CC6E81"/>
    <w:rsid w:val="00CD4BEA"/>
    <w:rsid w:val="00D17C23"/>
    <w:rsid w:val="00D3651F"/>
    <w:rsid w:val="00D45541"/>
    <w:rsid w:val="00D553AA"/>
    <w:rsid w:val="00D55D4F"/>
    <w:rsid w:val="00D67A37"/>
    <w:rsid w:val="00D67B65"/>
    <w:rsid w:val="00D740CD"/>
    <w:rsid w:val="00D959BA"/>
    <w:rsid w:val="00D96E95"/>
    <w:rsid w:val="00DB2C64"/>
    <w:rsid w:val="00DD3C78"/>
    <w:rsid w:val="00E05552"/>
    <w:rsid w:val="00E15415"/>
    <w:rsid w:val="00E35ECD"/>
    <w:rsid w:val="00E455BA"/>
    <w:rsid w:val="00E52830"/>
    <w:rsid w:val="00E645AD"/>
    <w:rsid w:val="00E90D91"/>
    <w:rsid w:val="00EA5148"/>
    <w:rsid w:val="00EE1E9D"/>
    <w:rsid w:val="00EE2580"/>
    <w:rsid w:val="00F01397"/>
    <w:rsid w:val="00F20785"/>
    <w:rsid w:val="00F4029D"/>
    <w:rsid w:val="00F606D5"/>
    <w:rsid w:val="00F706AE"/>
    <w:rsid w:val="00F70D51"/>
    <w:rsid w:val="00F70E2E"/>
    <w:rsid w:val="00F85069"/>
    <w:rsid w:val="00F9184A"/>
    <w:rsid w:val="00FA70F7"/>
    <w:rsid w:val="00FB0A31"/>
    <w:rsid w:val="00FB41AF"/>
    <w:rsid w:val="00FE2286"/>
    <w:rsid w:val="00FF4C66"/>
    <w:rsid w:val="00FF4EE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</dc:creator>
  <cp:lastModifiedBy>Tugba</cp:lastModifiedBy>
  <cp:revision>2</cp:revision>
  <dcterms:created xsi:type="dcterms:W3CDTF">2021-01-20T07:22:00Z</dcterms:created>
  <dcterms:modified xsi:type="dcterms:W3CDTF">2021-01-20T07:22:00Z</dcterms:modified>
</cp:coreProperties>
</file>