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D" w:rsidRPr="00CD1B82" w:rsidRDefault="007E1784" w:rsidP="00CD1B8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2024-2025</w:t>
      </w:r>
      <w:r w:rsidR="00CD1B82" w:rsidRPr="00CD1B82">
        <w:rPr>
          <w:rFonts w:ascii="Times New Roman" w:hAnsi="Times New Roman" w:cs="Times New Roman"/>
          <w:b/>
        </w:rPr>
        <w:t xml:space="preserve"> Eğitim-Öğretim </w:t>
      </w:r>
      <w:r w:rsidR="00D07264">
        <w:rPr>
          <w:rFonts w:ascii="Times New Roman" w:hAnsi="Times New Roman" w:cs="Times New Roman"/>
          <w:b/>
        </w:rPr>
        <w:t xml:space="preserve">Dönemi </w:t>
      </w:r>
      <w:r w:rsidR="00CD1B82" w:rsidRPr="00CD1B82">
        <w:rPr>
          <w:rFonts w:ascii="Times New Roman" w:hAnsi="Times New Roman" w:cs="Times New Roman"/>
          <w:b/>
        </w:rPr>
        <w:t>Arkeoloji Bölümü</w:t>
      </w:r>
      <w:r>
        <w:rPr>
          <w:rFonts w:ascii="Times New Roman" w:hAnsi="Times New Roman" w:cs="Times New Roman"/>
          <w:b/>
        </w:rPr>
        <w:t xml:space="preserve"> Güz Yarıyılı</w:t>
      </w:r>
      <w:r w:rsidR="00CD1B82" w:rsidRPr="00CD1B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Final</w:t>
      </w:r>
      <w:r w:rsidR="00596D9B">
        <w:rPr>
          <w:rFonts w:ascii="Times New Roman" w:hAnsi="Times New Roman" w:cs="Times New Roman"/>
          <w:b/>
        </w:rPr>
        <w:t xml:space="preserve"> Sınav Programı</w:t>
      </w:r>
    </w:p>
    <w:tbl>
      <w:tblPr>
        <w:tblpPr w:leftFromText="141" w:rightFromText="141" w:horzAnchor="margin" w:tblpY="1475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7088"/>
        <w:gridCol w:w="874"/>
      </w:tblGrid>
      <w:tr w:rsidR="00CD1B82" w:rsidRPr="00CD1B82" w:rsidTr="007E1784">
        <w:trPr>
          <w:trHeight w:val="664"/>
        </w:trPr>
        <w:tc>
          <w:tcPr>
            <w:tcW w:w="1200" w:type="dxa"/>
            <w:shd w:val="clear" w:color="auto" w:fill="auto"/>
          </w:tcPr>
          <w:p w:rsidR="00CD1B82" w:rsidRPr="00CD1B82" w:rsidRDefault="00CD1B82" w:rsidP="007E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7E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8" w:type="dxa"/>
            <w:shd w:val="clear" w:color="auto" w:fill="auto"/>
          </w:tcPr>
          <w:p w:rsidR="00CD1B82" w:rsidRPr="00CD1B82" w:rsidRDefault="00CD1B82" w:rsidP="007E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7E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874" w:type="dxa"/>
            <w:shd w:val="clear" w:color="auto" w:fill="auto"/>
          </w:tcPr>
          <w:p w:rsidR="00CD1B82" w:rsidRPr="00CD1B82" w:rsidRDefault="00CD1B82" w:rsidP="007E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7E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22387D" w:rsidRPr="00CD1B82" w:rsidTr="007E1784">
        <w:trPr>
          <w:trHeight w:val="574"/>
        </w:trPr>
        <w:tc>
          <w:tcPr>
            <w:tcW w:w="1200" w:type="dxa"/>
            <w:shd w:val="clear" w:color="auto" w:fill="auto"/>
          </w:tcPr>
          <w:p w:rsidR="0022387D" w:rsidRDefault="007E1784" w:rsidP="007E178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7088" w:type="dxa"/>
            <w:shd w:val="clear" w:color="auto" w:fill="auto"/>
          </w:tcPr>
          <w:p w:rsidR="00FA0163" w:rsidRDefault="00FA0163" w:rsidP="00FA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155 Mezopotamya Arkeolojisine Giriş </w:t>
            </w:r>
            <w:r w:rsidRPr="00FA0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FA0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</w:t>
            </w:r>
          </w:p>
          <w:p w:rsidR="0022387D" w:rsidRPr="00D07264" w:rsidRDefault="00FA0163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131 Mezopotamya Arkeolojisine Giriş </w:t>
            </w:r>
            <w:r w:rsidRPr="00FA0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(P)</w:t>
            </w:r>
            <w:r w:rsidRPr="00FA0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4" w:type="dxa"/>
            <w:shd w:val="clear" w:color="auto" w:fill="auto"/>
          </w:tcPr>
          <w:p w:rsidR="0022387D" w:rsidRDefault="00FA0163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0B1C47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R2</w:t>
            </w:r>
          </w:p>
          <w:p w:rsidR="000B1C47" w:rsidRPr="00CD1B82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104</w:t>
            </w:r>
          </w:p>
        </w:tc>
      </w:tr>
      <w:tr w:rsidR="001E26BE" w:rsidRPr="00CD1B82" w:rsidTr="007E1784">
        <w:trPr>
          <w:trHeight w:val="574"/>
        </w:trPr>
        <w:tc>
          <w:tcPr>
            <w:tcW w:w="1200" w:type="dxa"/>
            <w:shd w:val="clear" w:color="auto" w:fill="auto"/>
          </w:tcPr>
          <w:p w:rsidR="001E26BE" w:rsidRDefault="001E26BE" w:rsidP="007E17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7088" w:type="dxa"/>
            <w:shd w:val="clear" w:color="auto" w:fill="auto"/>
          </w:tcPr>
          <w:p w:rsidR="001E26BE" w:rsidRPr="00FA0163" w:rsidRDefault="001E26BE" w:rsidP="00FA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26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113 Eski Anadolu Dillerine Giriş I </w:t>
            </w:r>
            <w:r w:rsidRPr="001E26B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(P)</w:t>
            </w:r>
          </w:p>
        </w:tc>
        <w:tc>
          <w:tcPr>
            <w:tcW w:w="874" w:type="dxa"/>
            <w:shd w:val="clear" w:color="auto" w:fill="auto"/>
          </w:tcPr>
          <w:p w:rsidR="001E26BE" w:rsidRDefault="00F91329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</w:p>
          <w:p w:rsidR="000B1C47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22387D" w:rsidRPr="00CD1B82" w:rsidTr="007E1784">
        <w:trPr>
          <w:trHeight w:val="526"/>
        </w:trPr>
        <w:tc>
          <w:tcPr>
            <w:tcW w:w="1200" w:type="dxa"/>
            <w:shd w:val="clear" w:color="auto" w:fill="auto"/>
          </w:tcPr>
          <w:p w:rsidR="0022387D" w:rsidRDefault="007E1784" w:rsidP="007E178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088" w:type="dxa"/>
            <w:shd w:val="clear" w:color="auto" w:fill="auto"/>
          </w:tcPr>
          <w:p w:rsidR="0022387D" w:rsidRPr="00D07264" w:rsidRDefault="004D52E1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5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163 İş Sağlığı ve Güvenliği I </w:t>
            </w:r>
            <w:r w:rsidRPr="004D5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874" w:type="dxa"/>
            <w:shd w:val="clear" w:color="auto" w:fill="auto"/>
          </w:tcPr>
          <w:p w:rsidR="0022387D" w:rsidRDefault="004D52E1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0B1C47" w:rsidRPr="00CD1B82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D4</w:t>
            </w:r>
          </w:p>
        </w:tc>
      </w:tr>
      <w:tr w:rsidR="004B7714" w:rsidRPr="00CD1B82" w:rsidTr="007E1784">
        <w:trPr>
          <w:trHeight w:val="526"/>
        </w:trPr>
        <w:tc>
          <w:tcPr>
            <w:tcW w:w="1200" w:type="dxa"/>
            <w:shd w:val="clear" w:color="auto" w:fill="auto"/>
          </w:tcPr>
          <w:p w:rsidR="004B7714" w:rsidRDefault="004B7714" w:rsidP="007E17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088" w:type="dxa"/>
            <w:shd w:val="clear" w:color="auto" w:fill="auto"/>
          </w:tcPr>
          <w:p w:rsidR="004B7714" w:rsidRDefault="004B7714" w:rsidP="004B7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77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157 Klasik Arkeolojiye Giriş </w:t>
            </w:r>
            <w:r w:rsidRPr="004B771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4B77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</w:p>
          <w:p w:rsidR="004B7714" w:rsidRPr="004D52E1" w:rsidRDefault="004B7714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77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133 Klasik Arkeolojiye Giriş I  </w:t>
            </w:r>
            <w:r w:rsidRPr="004B771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(P)</w:t>
            </w:r>
          </w:p>
        </w:tc>
        <w:tc>
          <w:tcPr>
            <w:tcW w:w="874" w:type="dxa"/>
            <w:shd w:val="clear" w:color="auto" w:fill="auto"/>
          </w:tcPr>
          <w:p w:rsidR="004B7714" w:rsidRDefault="004B7714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</w:p>
          <w:p w:rsidR="000B1C47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D4</w:t>
            </w:r>
          </w:p>
        </w:tc>
      </w:tr>
      <w:tr w:rsidR="0022387D" w:rsidRPr="00CD1B82" w:rsidTr="00AE2B5D">
        <w:trPr>
          <w:trHeight w:val="464"/>
        </w:trPr>
        <w:tc>
          <w:tcPr>
            <w:tcW w:w="1200" w:type="dxa"/>
            <w:shd w:val="clear" w:color="auto" w:fill="auto"/>
          </w:tcPr>
          <w:p w:rsidR="0022387D" w:rsidRDefault="007E1784" w:rsidP="007E178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7088" w:type="dxa"/>
            <w:shd w:val="clear" w:color="auto" w:fill="FFFFFF" w:themeFill="background1"/>
          </w:tcPr>
          <w:p w:rsidR="0022387D" w:rsidRPr="0080740F" w:rsidRDefault="009812AF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UAI 101 </w:t>
            </w:r>
            <w:r w:rsidRPr="00981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Atatürk İlkeleri ve </w:t>
            </w:r>
            <w:proofErr w:type="spellStart"/>
            <w:r w:rsidRPr="009812AF">
              <w:rPr>
                <w:rFonts w:ascii="Times New Roman" w:eastAsia="Calibri" w:hAnsi="Times New Roman" w:cs="Times New Roman"/>
                <w:sz w:val="18"/>
                <w:szCs w:val="18"/>
              </w:rPr>
              <w:t>İnk</w:t>
            </w:r>
            <w:proofErr w:type="spellEnd"/>
            <w:r w:rsidRPr="009812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Tarihi I </w:t>
            </w:r>
            <w:r w:rsidRPr="009812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(A)          </w:t>
            </w:r>
          </w:p>
        </w:tc>
        <w:tc>
          <w:tcPr>
            <w:tcW w:w="874" w:type="dxa"/>
            <w:shd w:val="clear" w:color="auto" w:fill="auto"/>
          </w:tcPr>
          <w:p w:rsidR="0022387D" w:rsidRDefault="009812AF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0B1C47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R2</w:t>
            </w:r>
          </w:p>
          <w:p w:rsidR="000B1C47" w:rsidRPr="00CD1B82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</w:tc>
      </w:tr>
      <w:tr w:rsidR="008E529F" w:rsidRPr="00CD1B82" w:rsidTr="007E1784">
        <w:trPr>
          <w:trHeight w:val="464"/>
        </w:trPr>
        <w:tc>
          <w:tcPr>
            <w:tcW w:w="1200" w:type="dxa"/>
            <w:shd w:val="clear" w:color="auto" w:fill="auto"/>
          </w:tcPr>
          <w:p w:rsidR="008E529F" w:rsidRPr="001C2834" w:rsidRDefault="007E1784" w:rsidP="007E17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7088" w:type="dxa"/>
            <w:shd w:val="clear" w:color="auto" w:fill="auto"/>
          </w:tcPr>
          <w:p w:rsidR="008E529F" w:rsidRPr="00D07264" w:rsidRDefault="0000421B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421B">
              <w:rPr>
                <w:rFonts w:ascii="Times New Roman" w:eastAsia="Calibri" w:hAnsi="Times New Roman" w:cs="Times New Roman"/>
                <w:sz w:val="18"/>
                <w:szCs w:val="18"/>
              </w:rPr>
              <w:t>AR 159 Önasya Mitolojisi (A)</w:t>
            </w:r>
          </w:p>
        </w:tc>
        <w:tc>
          <w:tcPr>
            <w:tcW w:w="874" w:type="dxa"/>
            <w:shd w:val="clear" w:color="auto" w:fill="auto"/>
          </w:tcPr>
          <w:p w:rsidR="008E529F" w:rsidRDefault="0000421B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0B1C47" w:rsidRPr="00CD1B82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D4</w:t>
            </w:r>
          </w:p>
        </w:tc>
      </w:tr>
      <w:tr w:rsidR="0022387D" w:rsidRPr="00CD1B82" w:rsidTr="00AE2B5D">
        <w:trPr>
          <w:trHeight w:val="402"/>
        </w:trPr>
        <w:tc>
          <w:tcPr>
            <w:tcW w:w="1200" w:type="dxa"/>
            <w:shd w:val="clear" w:color="auto" w:fill="auto"/>
          </w:tcPr>
          <w:p w:rsidR="0022387D" w:rsidRDefault="007E1784" w:rsidP="007E178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7088" w:type="dxa"/>
            <w:shd w:val="clear" w:color="auto" w:fill="FFFFFF" w:themeFill="background1"/>
          </w:tcPr>
          <w:p w:rsidR="0022387D" w:rsidRPr="00D07264" w:rsidRDefault="006B2C9B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UIN 101 Yabancı </w:t>
            </w:r>
            <w:r w:rsidRPr="006B2C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Dil (İngilizce) </w:t>
            </w:r>
            <w:r w:rsidRPr="006B2C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874" w:type="dxa"/>
            <w:shd w:val="clear" w:color="auto" w:fill="auto"/>
          </w:tcPr>
          <w:p w:rsidR="0022387D" w:rsidRDefault="006B2C9B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0B1C47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R2</w:t>
            </w:r>
          </w:p>
          <w:p w:rsidR="000B1C47" w:rsidRPr="00CD1B82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</w:t>
            </w:r>
          </w:p>
        </w:tc>
      </w:tr>
      <w:tr w:rsidR="00927771" w:rsidRPr="00CD1B82" w:rsidTr="007E1784">
        <w:trPr>
          <w:trHeight w:val="495"/>
        </w:trPr>
        <w:tc>
          <w:tcPr>
            <w:tcW w:w="1200" w:type="dxa"/>
            <w:shd w:val="clear" w:color="auto" w:fill="auto"/>
          </w:tcPr>
          <w:p w:rsidR="00927771" w:rsidRDefault="00927771" w:rsidP="007E17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7088" w:type="dxa"/>
            <w:shd w:val="clear" w:color="auto" w:fill="auto"/>
          </w:tcPr>
          <w:p w:rsidR="00927771" w:rsidRPr="00B05F36" w:rsidRDefault="00927771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161 Antik Yunan ve Roma Terminolojisi I </w:t>
            </w:r>
            <w:r w:rsidRPr="009277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(P)</w:t>
            </w:r>
          </w:p>
        </w:tc>
        <w:tc>
          <w:tcPr>
            <w:tcW w:w="874" w:type="dxa"/>
            <w:shd w:val="clear" w:color="auto" w:fill="auto"/>
          </w:tcPr>
          <w:p w:rsidR="00927771" w:rsidRDefault="00927771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0B1C47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22387D" w:rsidRPr="00CD1B82" w:rsidTr="007E1784">
        <w:trPr>
          <w:trHeight w:val="495"/>
        </w:trPr>
        <w:tc>
          <w:tcPr>
            <w:tcW w:w="1200" w:type="dxa"/>
            <w:shd w:val="clear" w:color="auto" w:fill="auto"/>
          </w:tcPr>
          <w:p w:rsidR="0022387D" w:rsidRDefault="007E1784" w:rsidP="007E178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7088" w:type="dxa"/>
            <w:shd w:val="clear" w:color="auto" w:fill="auto"/>
          </w:tcPr>
          <w:p w:rsidR="0022387D" w:rsidRPr="00D07264" w:rsidRDefault="00B05F36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5F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153 Protohistorya ve Önasya Ark. Giriş </w:t>
            </w:r>
            <w:r w:rsidRPr="00B05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(A)  </w:t>
            </w:r>
          </w:p>
        </w:tc>
        <w:tc>
          <w:tcPr>
            <w:tcW w:w="874" w:type="dxa"/>
            <w:shd w:val="clear" w:color="auto" w:fill="auto"/>
          </w:tcPr>
          <w:p w:rsidR="0022387D" w:rsidRDefault="00B05F36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</w:p>
          <w:p w:rsidR="000B1C47" w:rsidRPr="00CD1B82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D3</w:t>
            </w:r>
          </w:p>
        </w:tc>
      </w:tr>
      <w:tr w:rsidR="0022387D" w:rsidRPr="00CD1B82" w:rsidTr="007E1784">
        <w:trPr>
          <w:trHeight w:val="434"/>
        </w:trPr>
        <w:tc>
          <w:tcPr>
            <w:tcW w:w="1200" w:type="dxa"/>
            <w:shd w:val="clear" w:color="auto" w:fill="auto"/>
          </w:tcPr>
          <w:p w:rsidR="0022387D" w:rsidRDefault="007E1784" w:rsidP="007E178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7088" w:type="dxa"/>
            <w:shd w:val="clear" w:color="auto" w:fill="auto"/>
          </w:tcPr>
          <w:p w:rsidR="0022387D" w:rsidRPr="00D07264" w:rsidRDefault="005F3761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3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UTD I 101 Türk Dili I </w:t>
            </w:r>
            <w:r w:rsidRPr="005F376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874" w:type="dxa"/>
            <w:shd w:val="clear" w:color="auto" w:fill="auto"/>
          </w:tcPr>
          <w:p w:rsidR="0022387D" w:rsidRDefault="005F3761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</w:p>
          <w:p w:rsidR="000B1C47" w:rsidRPr="00CD1B82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D3</w:t>
            </w:r>
          </w:p>
        </w:tc>
      </w:tr>
      <w:tr w:rsidR="00051C3C" w:rsidRPr="00CD1B82" w:rsidTr="007E1784">
        <w:trPr>
          <w:trHeight w:val="434"/>
        </w:trPr>
        <w:tc>
          <w:tcPr>
            <w:tcW w:w="1200" w:type="dxa"/>
            <w:shd w:val="clear" w:color="auto" w:fill="auto"/>
          </w:tcPr>
          <w:p w:rsidR="00051C3C" w:rsidRDefault="00051C3C" w:rsidP="007E17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7088" w:type="dxa"/>
            <w:shd w:val="clear" w:color="auto" w:fill="auto"/>
          </w:tcPr>
          <w:p w:rsidR="00051C3C" w:rsidRPr="005F3761" w:rsidRDefault="00051C3C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C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149 Anadolu ve Komşu Bölgeler </w:t>
            </w:r>
            <w:proofErr w:type="spellStart"/>
            <w:r w:rsidRPr="00051C3C">
              <w:rPr>
                <w:rFonts w:ascii="Times New Roman" w:eastAsia="Calibri" w:hAnsi="Times New Roman" w:cs="Times New Roman"/>
                <w:sz w:val="18"/>
                <w:szCs w:val="18"/>
              </w:rPr>
              <w:t>Paleolitiği</w:t>
            </w:r>
            <w:proofErr w:type="spellEnd"/>
            <w:r w:rsidRPr="00051C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</w:t>
            </w:r>
            <w:r w:rsidRPr="00051C3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051C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874" w:type="dxa"/>
            <w:shd w:val="clear" w:color="auto" w:fill="auto"/>
          </w:tcPr>
          <w:p w:rsidR="00051C3C" w:rsidRDefault="00051C3C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0B1C47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104</w:t>
            </w:r>
          </w:p>
        </w:tc>
      </w:tr>
      <w:tr w:rsidR="0022387D" w:rsidRPr="00CD1B82" w:rsidTr="00AE2B5D">
        <w:trPr>
          <w:trHeight w:val="669"/>
        </w:trPr>
        <w:tc>
          <w:tcPr>
            <w:tcW w:w="1200" w:type="dxa"/>
            <w:shd w:val="clear" w:color="auto" w:fill="auto"/>
          </w:tcPr>
          <w:p w:rsidR="0022387D" w:rsidRDefault="007E1784" w:rsidP="007E178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7088" w:type="dxa"/>
            <w:shd w:val="clear" w:color="auto" w:fill="FFFFFF" w:themeFill="background1"/>
          </w:tcPr>
          <w:p w:rsidR="0022387D" w:rsidRPr="00D07264" w:rsidRDefault="00586DFF" w:rsidP="00586D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6DFF">
              <w:rPr>
                <w:rFonts w:ascii="Times New Roman" w:eastAsia="Calibri" w:hAnsi="Times New Roman" w:cs="Times New Roman"/>
                <w:sz w:val="18"/>
                <w:szCs w:val="18"/>
              </w:rPr>
              <w:t>AR 167 Neolitik-Kalkolitik Çağ'da Anadolu 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86D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874" w:type="dxa"/>
            <w:shd w:val="clear" w:color="auto" w:fill="auto"/>
          </w:tcPr>
          <w:p w:rsidR="0022387D" w:rsidRDefault="00586DFF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0B1C47" w:rsidRPr="00CD1B82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D4</w:t>
            </w:r>
          </w:p>
        </w:tc>
      </w:tr>
      <w:tr w:rsidR="0022387D" w:rsidRPr="00CD1B82" w:rsidTr="007E1784">
        <w:trPr>
          <w:trHeight w:val="669"/>
        </w:trPr>
        <w:tc>
          <w:tcPr>
            <w:tcW w:w="1200" w:type="dxa"/>
            <w:shd w:val="clear" w:color="auto" w:fill="auto"/>
          </w:tcPr>
          <w:p w:rsidR="0022387D" w:rsidRDefault="007E1784" w:rsidP="007E178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7088" w:type="dxa"/>
            <w:shd w:val="clear" w:color="auto" w:fill="auto"/>
          </w:tcPr>
          <w:p w:rsidR="0022387D" w:rsidRPr="00D07264" w:rsidRDefault="003525FE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25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165 Arkeolojide Kazı ve Araştırma Yöntemleri I </w:t>
            </w:r>
            <w:r w:rsidRPr="003525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874" w:type="dxa"/>
            <w:shd w:val="clear" w:color="auto" w:fill="auto"/>
          </w:tcPr>
          <w:p w:rsidR="0022387D" w:rsidRDefault="003525FE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0B1C47" w:rsidRPr="00CD1B82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D4</w:t>
            </w:r>
          </w:p>
        </w:tc>
      </w:tr>
      <w:tr w:rsidR="006A6008" w:rsidRPr="00CD1B82" w:rsidTr="007E1784">
        <w:trPr>
          <w:trHeight w:val="669"/>
        </w:trPr>
        <w:tc>
          <w:tcPr>
            <w:tcW w:w="1200" w:type="dxa"/>
            <w:shd w:val="clear" w:color="auto" w:fill="auto"/>
          </w:tcPr>
          <w:p w:rsidR="006A6008" w:rsidRDefault="006A6008" w:rsidP="007E17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30.01.2025</w:t>
            </w:r>
          </w:p>
        </w:tc>
        <w:tc>
          <w:tcPr>
            <w:tcW w:w="7088" w:type="dxa"/>
            <w:shd w:val="clear" w:color="auto" w:fill="auto"/>
          </w:tcPr>
          <w:p w:rsidR="006A6008" w:rsidRPr="003525FE" w:rsidRDefault="006A6008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</w:t>
            </w:r>
            <w:r w:rsidRPr="006A60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151 Genel Prehistorya I </w:t>
            </w:r>
            <w:r w:rsidRPr="006A60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(P)</w:t>
            </w:r>
          </w:p>
        </w:tc>
        <w:tc>
          <w:tcPr>
            <w:tcW w:w="874" w:type="dxa"/>
            <w:shd w:val="clear" w:color="auto" w:fill="auto"/>
          </w:tcPr>
          <w:p w:rsidR="006A6008" w:rsidRDefault="006A6008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</w:p>
          <w:p w:rsidR="000B1C47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7E1784" w:rsidRPr="00CD1B82" w:rsidTr="00AE2B5D">
        <w:trPr>
          <w:trHeight w:val="669"/>
        </w:trPr>
        <w:tc>
          <w:tcPr>
            <w:tcW w:w="1200" w:type="dxa"/>
            <w:shd w:val="clear" w:color="auto" w:fill="auto"/>
          </w:tcPr>
          <w:p w:rsidR="007E1784" w:rsidRDefault="007E1784" w:rsidP="007E178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7088" w:type="dxa"/>
            <w:shd w:val="clear" w:color="auto" w:fill="FFFFFF" w:themeFill="background1"/>
          </w:tcPr>
          <w:p w:rsidR="007E1784" w:rsidRPr="00D07264" w:rsidRDefault="008F129A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169 Prehistorik Teknolojiler I </w:t>
            </w:r>
            <w:r w:rsidRPr="008F12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874" w:type="dxa"/>
            <w:shd w:val="clear" w:color="auto" w:fill="auto"/>
          </w:tcPr>
          <w:p w:rsidR="007E1784" w:rsidRDefault="008F129A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0B1C47" w:rsidRDefault="000B1C47" w:rsidP="007E17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D5</w:t>
            </w:r>
          </w:p>
        </w:tc>
      </w:tr>
    </w:tbl>
    <w:p w:rsid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Pr="007E1784" w:rsidRDefault="007E1784" w:rsidP="007E178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E1784">
        <w:rPr>
          <w:rFonts w:ascii="Times New Roman" w:hAnsi="Times New Roman" w:cs="Times New Roman"/>
          <w:b/>
          <w:sz w:val="18"/>
          <w:szCs w:val="18"/>
        </w:rPr>
        <w:t>1.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E1784">
        <w:rPr>
          <w:rFonts w:ascii="Times New Roman" w:hAnsi="Times New Roman" w:cs="Times New Roman"/>
          <w:b/>
          <w:sz w:val="18"/>
          <w:szCs w:val="18"/>
        </w:rPr>
        <w:t>SINIF</w:t>
      </w: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7E178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7E1784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E1784">
        <w:rPr>
          <w:rFonts w:ascii="Times New Roman" w:hAnsi="Times New Roman" w:cs="Times New Roman"/>
          <w:b/>
          <w:sz w:val="18"/>
          <w:szCs w:val="18"/>
        </w:rPr>
        <w:t>SINIF</w:t>
      </w:r>
    </w:p>
    <w:p w:rsidR="007E1784" w:rsidRPr="00CD1B82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082"/>
        <w:gridCol w:w="916"/>
      </w:tblGrid>
      <w:tr w:rsidR="00CD1B82" w:rsidRPr="00CD1B82" w:rsidTr="00CD1B82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7E1784" w:rsidRPr="00CD1B82" w:rsidTr="007F448B">
        <w:trPr>
          <w:trHeight w:val="553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7082" w:type="dxa"/>
            <w:shd w:val="clear" w:color="auto" w:fill="auto"/>
          </w:tcPr>
          <w:p w:rsidR="007E1784" w:rsidRPr="00CD1B82" w:rsidRDefault="00FA0163" w:rsidP="00FA0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245 Erken Tunç Çağında Anadolu Arkeolojisi I </w:t>
            </w:r>
            <w:r w:rsidRPr="00FA0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FA0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916" w:type="dxa"/>
            <w:shd w:val="clear" w:color="auto" w:fill="auto"/>
          </w:tcPr>
          <w:p w:rsidR="007E1784" w:rsidRDefault="00FA0163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0B1C47" w:rsidRPr="00CD1B82" w:rsidRDefault="000B1C4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D1</w:t>
            </w:r>
          </w:p>
        </w:tc>
      </w:tr>
      <w:tr w:rsidR="00DD3B40" w:rsidRPr="00CD1B82" w:rsidTr="00CD1B82">
        <w:trPr>
          <w:trHeight w:val="458"/>
          <w:jc w:val="center"/>
        </w:trPr>
        <w:tc>
          <w:tcPr>
            <w:tcW w:w="1206" w:type="dxa"/>
            <w:shd w:val="clear" w:color="auto" w:fill="auto"/>
          </w:tcPr>
          <w:p w:rsidR="00DD3B40" w:rsidRDefault="00DD3B40" w:rsidP="00AB15C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082" w:type="dxa"/>
            <w:shd w:val="clear" w:color="auto" w:fill="auto"/>
          </w:tcPr>
          <w:p w:rsidR="00DD3B40" w:rsidRDefault="00DD3B40" w:rsidP="00E279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3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261 Sümer Akad </w:t>
            </w:r>
            <w:proofErr w:type="spellStart"/>
            <w:r w:rsidRPr="00FE1356">
              <w:rPr>
                <w:rFonts w:ascii="Times New Roman" w:eastAsia="Calibri" w:hAnsi="Times New Roman" w:cs="Times New Roman"/>
                <w:sz w:val="18"/>
                <w:szCs w:val="18"/>
              </w:rPr>
              <w:t>Gliptiği</w:t>
            </w:r>
            <w:proofErr w:type="spellEnd"/>
            <w:r w:rsidRPr="00FE13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</w:t>
            </w:r>
            <w:r w:rsidRPr="00FE13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DD3B40" w:rsidRDefault="00DD3B4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0B1C47" w:rsidRDefault="000B1C4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D5</w:t>
            </w:r>
          </w:p>
        </w:tc>
      </w:tr>
      <w:tr w:rsidR="007E1784" w:rsidRPr="00CD1B82" w:rsidTr="00CD1B82">
        <w:trPr>
          <w:trHeight w:val="458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082" w:type="dxa"/>
            <w:shd w:val="clear" w:color="auto" w:fill="auto"/>
          </w:tcPr>
          <w:p w:rsidR="007E1784" w:rsidRPr="00CD1B82" w:rsidRDefault="00950F70" w:rsidP="00E279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259 </w:t>
            </w:r>
            <w:r w:rsidRPr="00950F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Seramik Sanatının Gelişimi I </w:t>
            </w:r>
            <w:r w:rsidRPr="00950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950F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16" w:type="dxa"/>
            <w:shd w:val="clear" w:color="auto" w:fill="auto"/>
          </w:tcPr>
          <w:p w:rsidR="007E1784" w:rsidRDefault="00950F7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</w:p>
          <w:p w:rsidR="000B1C47" w:rsidRPr="00CD1B82" w:rsidRDefault="000B1C4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D6</w:t>
            </w:r>
          </w:p>
        </w:tc>
      </w:tr>
      <w:tr w:rsidR="007E1784" w:rsidRPr="00CD1B82" w:rsidTr="00AE2B5D">
        <w:trPr>
          <w:trHeight w:val="443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7082" w:type="dxa"/>
            <w:shd w:val="clear" w:color="auto" w:fill="FFFFFF" w:themeFill="background1"/>
          </w:tcPr>
          <w:p w:rsidR="007E1784" w:rsidRPr="00D07264" w:rsidRDefault="00187DAF" w:rsidP="00E91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D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251 Antik Çağ Heykel Sanatı I </w:t>
            </w:r>
            <w:r w:rsidRPr="00187D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187DAF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0B1C47" w:rsidRDefault="000B1C4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1C47" w:rsidRPr="00CD1B82" w:rsidRDefault="000B1C4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D1</w:t>
            </w:r>
          </w:p>
        </w:tc>
      </w:tr>
      <w:tr w:rsidR="007E1784" w:rsidRPr="00CD1B82" w:rsidTr="007F448B">
        <w:trPr>
          <w:trHeight w:val="524"/>
          <w:jc w:val="center"/>
        </w:trPr>
        <w:tc>
          <w:tcPr>
            <w:tcW w:w="1206" w:type="dxa"/>
            <w:shd w:val="clear" w:color="auto" w:fill="auto"/>
          </w:tcPr>
          <w:p w:rsidR="007E1784" w:rsidRPr="001C2834" w:rsidRDefault="007E1784" w:rsidP="00AB15C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EC23E7" w:rsidP="00373A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23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265 Seramik Çizimi I </w:t>
            </w:r>
            <w:r w:rsidRPr="00EC23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EC23E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0B1C47" w:rsidRPr="00CD1B82" w:rsidRDefault="000B1C4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7E1784" w:rsidRPr="00CD1B82" w:rsidTr="00AE2B5D">
        <w:trPr>
          <w:trHeight w:val="476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7082" w:type="dxa"/>
            <w:shd w:val="clear" w:color="auto" w:fill="FFFFFF" w:themeFill="background1"/>
          </w:tcPr>
          <w:p w:rsidR="007E1784" w:rsidRPr="00D07264" w:rsidRDefault="00057D43" w:rsidP="00E87C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5D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255 </w:t>
            </w:r>
            <w:proofErr w:type="spellStart"/>
            <w:r w:rsidRPr="00865DA3">
              <w:rPr>
                <w:rFonts w:ascii="Times New Roman" w:eastAsia="Calibri" w:hAnsi="Times New Roman" w:cs="Times New Roman"/>
                <w:sz w:val="18"/>
                <w:szCs w:val="18"/>
              </w:rPr>
              <w:t>Paleolitikte</w:t>
            </w:r>
            <w:proofErr w:type="spellEnd"/>
            <w:r w:rsidRPr="00865D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Ateş ve Yerleşme Biçimleri </w:t>
            </w:r>
            <w:r w:rsidRPr="00865D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057D43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0B1C47" w:rsidRPr="00CD1B82" w:rsidRDefault="000B1C4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D5</w:t>
            </w:r>
          </w:p>
        </w:tc>
      </w:tr>
      <w:tr w:rsidR="007E1784" w:rsidRPr="00CD1B82" w:rsidTr="007F448B">
        <w:trPr>
          <w:trHeight w:val="556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3D481F" w:rsidP="00E87C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48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263 Mesleki İngilizce I </w:t>
            </w:r>
            <w:r w:rsidRPr="003D48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445456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</w:p>
          <w:p w:rsidR="000B1C47" w:rsidRPr="00CD1B82" w:rsidRDefault="000B1C4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D3</w:t>
            </w:r>
          </w:p>
        </w:tc>
      </w:tr>
      <w:tr w:rsidR="007E1784" w:rsidRPr="00CD1B82" w:rsidTr="007F448B">
        <w:trPr>
          <w:trHeight w:val="556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3931F7" w:rsidP="00D072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1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247 Sümer-Akad Arkeolojisi </w:t>
            </w:r>
            <w:r w:rsidRPr="003931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3931F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</w:p>
          <w:p w:rsidR="000B1C47" w:rsidRPr="00CD1B82" w:rsidRDefault="000B1C4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D3</w:t>
            </w:r>
          </w:p>
        </w:tc>
      </w:tr>
    </w:tbl>
    <w:p w:rsid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Pr="007E1784" w:rsidRDefault="007E1784" w:rsidP="007E178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7E1784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E1784">
        <w:rPr>
          <w:rFonts w:ascii="Times New Roman" w:hAnsi="Times New Roman" w:cs="Times New Roman"/>
          <w:b/>
          <w:sz w:val="18"/>
          <w:szCs w:val="18"/>
        </w:rPr>
        <w:t>SINIF</w:t>
      </w:r>
    </w:p>
    <w:p w:rsidR="007E1784" w:rsidRPr="00CD1B82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082"/>
        <w:gridCol w:w="916"/>
      </w:tblGrid>
      <w:tr w:rsidR="00CD1B82" w:rsidRPr="00CD1B82" w:rsidTr="00E91186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7E1784" w:rsidRPr="00CD1B82" w:rsidTr="006A5AE6">
        <w:trPr>
          <w:trHeight w:val="425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914473" w:rsidP="00E911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4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343 Hititlerde Yerleşim Modelleri </w:t>
            </w:r>
            <w:r w:rsidRPr="009144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914473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</w:p>
          <w:p w:rsidR="006B70A3" w:rsidRDefault="006B70A3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D6</w:t>
            </w:r>
          </w:p>
          <w:p w:rsidR="006B70A3" w:rsidRPr="00CD1B82" w:rsidRDefault="006B70A3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1784" w:rsidRPr="00CD1B82" w:rsidTr="00AE2B5D">
        <w:trPr>
          <w:trHeight w:val="458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22.01.2025</w:t>
            </w:r>
          </w:p>
        </w:tc>
        <w:tc>
          <w:tcPr>
            <w:tcW w:w="7082" w:type="dxa"/>
            <w:shd w:val="clear" w:color="auto" w:fill="FFFFFF" w:themeFill="background1"/>
          </w:tcPr>
          <w:p w:rsidR="007E1784" w:rsidRPr="00D07264" w:rsidRDefault="00FB0386" w:rsidP="003C57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1C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357 Anadolu </w:t>
            </w:r>
            <w:proofErr w:type="spellStart"/>
            <w:r w:rsidRPr="00921CBD">
              <w:rPr>
                <w:rFonts w:ascii="Times New Roman" w:eastAsia="Calibri" w:hAnsi="Times New Roman" w:cs="Times New Roman"/>
                <w:sz w:val="18"/>
                <w:szCs w:val="18"/>
              </w:rPr>
              <w:t>Gliptiği</w:t>
            </w:r>
            <w:proofErr w:type="spellEnd"/>
            <w:r w:rsidRPr="00921C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21CB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(A)  </w:t>
            </w:r>
          </w:p>
        </w:tc>
        <w:tc>
          <w:tcPr>
            <w:tcW w:w="916" w:type="dxa"/>
            <w:shd w:val="clear" w:color="auto" w:fill="auto"/>
          </w:tcPr>
          <w:p w:rsidR="007E1784" w:rsidRDefault="00FB0386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6B70A3" w:rsidRPr="00CD1B82" w:rsidRDefault="006B70A3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7E1784" w:rsidRPr="00CD1B82" w:rsidTr="00E91186">
        <w:trPr>
          <w:trHeight w:val="458"/>
          <w:jc w:val="center"/>
        </w:trPr>
        <w:tc>
          <w:tcPr>
            <w:tcW w:w="1206" w:type="dxa"/>
            <w:shd w:val="clear" w:color="auto" w:fill="auto"/>
          </w:tcPr>
          <w:p w:rsidR="007E1784" w:rsidRPr="001C2834" w:rsidRDefault="007E1784" w:rsidP="00AB15C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E5683D" w:rsidP="003C57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68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351 </w:t>
            </w:r>
            <w:proofErr w:type="spellStart"/>
            <w:r w:rsidRPr="00E5683D">
              <w:rPr>
                <w:rFonts w:ascii="Times New Roman" w:eastAsia="Calibri" w:hAnsi="Times New Roman" w:cs="Times New Roman"/>
                <w:sz w:val="18"/>
                <w:szCs w:val="18"/>
              </w:rPr>
              <w:t>Etnoarkeoloji</w:t>
            </w:r>
            <w:proofErr w:type="spellEnd"/>
            <w:r w:rsidRPr="00E568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</w:t>
            </w:r>
            <w:r w:rsidRPr="00E56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E5683D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</w:p>
          <w:p w:rsidR="006B70A3" w:rsidRPr="00CD1B82" w:rsidRDefault="006B70A3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D1</w:t>
            </w:r>
          </w:p>
        </w:tc>
      </w:tr>
      <w:tr w:rsidR="007E1784" w:rsidRPr="00CD1B82" w:rsidTr="00AE2B5D">
        <w:trPr>
          <w:trHeight w:val="689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7082" w:type="dxa"/>
            <w:shd w:val="clear" w:color="auto" w:fill="FFFFFF" w:themeFill="background1"/>
          </w:tcPr>
          <w:p w:rsidR="007E1784" w:rsidRPr="00D07264" w:rsidRDefault="00A63F05" w:rsidP="00E279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31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341 Babil-Asur Arkeolojisi I </w:t>
            </w:r>
            <w:r w:rsidRPr="00AD31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AD31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16" w:type="dxa"/>
            <w:shd w:val="clear" w:color="auto" w:fill="auto"/>
          </w:tcPr>
          <w:p w:rsidR="007E1784" w:rsidRDefault="00A63F05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6B70A3" w:rsidRPr="00CD1B82" w:rsidRDefault="006B70A3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D5</w:t>
            </w:r>
          </w:p>
        </w:tc>
      </w:tr>
      <w:tr w:rsidR="007E1784" w:rsidRPr="00CD1B82" w:rsidTr="006A5AE6">
        <w:trPr>
          <w:trHeight w:val="451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445456" w:rsidP="00D072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4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345 Klasik Arkeolojide Mimarlık I </w:t>
            </w:r>
            <w:r w:rsidRPr="004454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D01638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6B70A3" w:rsidRPr="00CD1B82" w:rsidRDefault="006B70A3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D1</w:t>
            </w:r>
          </w:p>
        </w:tc>
      </w:tr>
      <w:tr w:rsidR="007E1784" w:rsidRPr="00CD1B82" w:rsidTr="006A5AE6">
        <w:trPr>
          <w:trHeight w:val="390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D42B27" w:rsidP="00D072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2B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359 Deneysel Arkeoloji </w:t>
            </w:r>
            <w:r w:rsidRPr="00D7605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D42B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16" w:type="dxa"/>
            <w:shd w:val="clear" w:color="auto" w:fill="auto"/>
          </w:tcPr>
          <w:p w:rsidR="007E1784" w:rsidRDefault="00D42B27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6B70A3" w:rsidRPr="00CD1B82" w:rsidRDefault="006B70A3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7E1784" w:rsidRPr="00CD1B82" w:rsidTr="006A5AE6">
        <w:trPr>
          <w:trHeight w:val="484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08603B" w:rsidP="00E87C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60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339 Yakındoğu Neolitiği (A)   </w:t>
            </w:r>
          </w:p>
        </w:tc>
        <w:tc>
          <w:tcPr>
            <w:tcW w:w="916" w:type="dxa"/>
            <w:shd w:val="clear" w:color="auto" w:fill="auto"/>
          </w:tcPr>
          <w:p w:rsidR="007E1784" w:rsidRDefault="0008603B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</w:p>
          <w:p w:rsidR="00164F7B" w:rsidRPr="00CD1B82" w:rsidRDefault="00164F7B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D1</w:t>
            </w:r>
          </w:p>
        </w:tc>
      </w:tr>
    </w:tbl>
    <w:p w:rsid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Default="007E1784" w:rsidP="007E178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7E1784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E1784">
        <w:rPr>
          <w:rFonts w:ascii="Times New Roman" w:hAnsi="Times New Roman" w:cs="Times New Roman"/>
          <w:b/>
          <w:sz w:val="18"/>
          <w:szCs w:val="18"/>
        </w:rPr>
        <w:t>SINIF</w:t>
      </w:r>
    </w:p>
    <w:p w:rsidR="007E1784" w:rsidRPr="00CD1B82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082"/>
        <w:gridCol w:w="916"/>
      </w:tblGrid>
      <w:tr w:rsidR="00CD1B82" w:rsidRPr="00CD1B82" w:rsidTr="00E91186">
        <w:trPr>
          <w:trHeight w:val="664"/>
          <w:jc w:val="center"/>
        </w:trPr>
        <w:tc>
          <w:tcPr>
            <w:tcW w:w="1206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7082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916" w:type="dxa"/>
            <w:shd w:val="clear" w:color="auto" w:fill="auto"/>
          </w:tcPr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D1B82" w:rsidRPr="00CD1B82" w:rsidRDefault="00CD1B82" w:rsidP="00E91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D1B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SINAV YERİ VE SAATİ</w:t>
            </w:r>
          </w:p>
        </w:tc>
      </w:tr>
      <w:tr w:rsidR="007E1784" w:rsidRPr="00CD1B82" w:rsidTr="006A5AE6">
        <w:trPr>
          <w:trHeight w:val="485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20.01.2025</w:t>
            </w:r>
          </w:p>
        </w:tc>
        <w:tc>
          <w:tcPr>
            <w:tcW w:w="7082" w:type="dxa"/>
            <w:shd w:val="clear" w:color="auto" w:fill="auto"/>
          </w:tcPr>
          <w:p w:rsidR="007E1784" w:rsidRPr="00CD1B82" w:rsidRDefault="00C755F9" w:rsidP="00E279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55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451 Staj Değerlendirme </w:t>
            </w:r>
            <w:r w:rsidRPr="00C755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C755F9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</w:p>
          <w:p w:rsidR="00ED3220" w:rsidRPr="00CD1B82" w:rsidRDefault="00ED322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7E1784" w:rsidRPr="00CD1B82" w:rsidTr="006A5AE6">
        <w:trPr>
          <w:trHeight w:val="437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7082" w:type="dxa"/>
            <w:shd w:val="clear" w:color="auto" w:fill="auto"/>
          </w:tcPr>
          <w:p w:rsidR="007E1784" w:rsidRPr="00CD1B82" w:rsidRDefault="007D2145" w:rsidP="00E87C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21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473 Hititçe Çeşitli Metinler I </w:t>
            </w:r>
            <w:r w:rsidRPr="007D21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7D2145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ED3220" w:rsidRPr="00CD1B82" w:rsidRDefault="00ED322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7E1784" w:rsidRPr="00CD1B82" w:rsidTr="006A5AE6">
        <w:trPr>
          <w:trHeight w:val="376"/>
          <w:jc w:val="center"/>
        </w:trPr>
        <w:tc>
          <w:tcPr>
            <w:tcW w:w="1206" w:type="dxa"/>
            <w:shd w:val="clear" w:color="auto" w:fill="auto"/>
          </w:tcPr>
          <w:p w:rsidR="007E1784" w:rsidRPr="001C2834" w:rsidRDefault="007E1784" w:rsidP="00AB15C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7082" w:type="dxa"/>
            <w:shd w:val="clear" w:color="auto" w:fill="auto"/>
          </w:tcPr>
          <w:p w:rsidR="007B495E" w:rsidRDefault="00561816" w:rsidP="00357008">
            <w:pPr>
              <w:spacing w:after="0" w:line="240" w:lineRule="auto"/>
              <w:jc w:val="center"/>
            </w:pPr>
            <w:r w:rsidRPr="005618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453 Roma Mimarisi I </w:t>
            </w:r>
            <w:r w:rsidRPr="005618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="007B495E">
              <w:t xml:space="preserve"> </w:t>
            </w:r>
          </w:p>
          <w:p w:rsidR="007E1784" w:rsidRPr="00D07264" w:rsidRDefault="007B495E" w:rsidP="0035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95E">
              <w:rPr>
                <w:rFonts w:ascii="Times New Roman" w:eastAsia="Calibri" w:hAnsi="Times New Roman" w:cs="Times New Roman"/>
                <w:sz w:val="18"/>
                <w:szCs w:val="18"/>
              </w:rPr>
              <w:t>AR 455 Roma Heykel ve Portre Sanatı I</w:t>
            </w:r>
            <w:r w:rsidRPr="007B49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(P)</w:t>
            </w:r>
          </w:p>
        </w:tc>
        <w:tc>
          <w:tcPr>
            <w:tcW w:w="916" w:type="dxa"/>
            <w:shd w:val="clear" w:color="auto" w:fill="auto"/>
          </w:tcPr>
          <w:p w:rsidR="007E1784" w:rsidRDefault="00561816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15.00</w:t>
            </w:r>
          </w:p>
          <w:p w:rsidR="00ED3220" w:rsidRPr="00CD1B82" w:rsidRDefault="00ED322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D1</w:t>
            </w:r>
          </w:p>
        </w:tc>
      </w:tr>
      <w:tr w:rsidR="001808F9" w:rsidRPr="00CD1B82" w:rsidTr="006A5AE6">
        <w:trPr>
          <w:trHeight w:val="376"/>
          <w:jc w:val="center"/>
        </w:trPr>
        <w:tc>
          <w:tcPr>
            <w:tcW w:w="1206" w:type="dxa"/>
            <w:shd w:val="clear" w:color="auto" w:fill="auto"/>
          </w:tcPr>
          <w:p w:rsidR="001808F9" w:rsidRDefault="001808F9" w:rsidP="00AB15C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7082" w:type="dxa"/>
            <w:shd w:val="clear" w:color="auto" w:fill="auto"/>
          </w:tcPr>
          <w:p w:rsidR="001808F9" w:rsidRPr="00561816" w:rsidRDefault="001808F9" w:rsidP="00357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459 Suriye-Filistin Arkeolojisi I </w:t>
            </w:r>
            <w:r w:rsidRPr="001808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1808F9" w:rsidRDefault="001808F9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ED3220" w:rsidRDefault="00ED322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7E1784" w:rsidRPr="00CD1B82" w:rsidTr="006A5AE6">
        <w:trPr>
          <w:trHeight w:val="550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D01638" w:rsidP="00D072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6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433 Prehistorik Sanat </w:t>
            </w:r>
            <w:r w:rsidRPr="00D016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D01638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ED3220" w:rsidRPr="00CD1B82" w:rsidRDefault="00ED322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D1</w:t>
            </w:r>
          </w:p>
        </w:tc>
      </w:tr>
      <w:tr w:rsidR="007E1784" w:rsidRPr="00CD1B82" w:rsidTr="006A5AE6">
        <w:trPr>
          <w:trHeight w:val="488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3B00B2" w:rsidP="00D072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00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469 Demir Çağı'nda Orta Anadolu I </w:t>
            </w:r>
            <w:r w:rsidRPr="003B00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3B00B2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ED3220" w:rsidRPr="00CD1B82" w:rsidRDefault="00ED322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7E1784" w:rsidRPr="00CD1B82" w:rsidTr="00AE2B5D">
        <w:trPr>
          <w:trHeight w:val="582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7082" w:type="dxa"/>
            <w:shd w:val="clear" w:color="auto" w:fill="FFFFFF" w:themeFill="background1"/>
          </w:tcPr>
          <w:p w:rsidR="007E1784" w:rsidRDefault="00AB5E5A" w:rsidP="00AB5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5E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467 Genel Dünya Prehistoryası I </w:t>
            </w:r>
            <w:r w:rsidRPr="00AB5E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  <w:r w:rsidRPr="00AB5E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  <w:p w:rsidR="00AB5E5A" w:rsidRPr="006D4515" w:rsidRDefault="00AB5E5A" w:rsidP="00D072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5E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449 Prehistorik Ark. Kazı ve Araştırma </w:t>
            </w:r>
            <w:proofErr w:type="spellStart"/>
            <w:r w:rsidRPr="00AB5E5A">
              <w:rPr>
                <w:rFonts w:ascii="Times New Roman" w:eastAsia="Calibri" w:hAnsi="Times New Roman" w:cs="Times New Roman"/>
                <w:sz w:val="18"/>
                <w:szCs w:val="18"/>
              </w:rPr>
              <w:t>Yönt</w:t>
            </w:r>
            <w:proofErr w:type="spellEnd"/>
            <w:r w:rsidRPr="00AB5E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I </w:t>
            </w:r>
            <w:r w:rsidRPr="00AB5E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(P)</w:t>
            </w:r>
          </w:p>
        </w:tc>
        <w:tc>
          <w:tcPr>
            <w:tcW w:w="916" w:type="dxa"/>
            <w:shd w:val="clear" w:color="auto" w:fill="auto"/>
          </w:tcPr>
          <w:p w:rsidR="007E1784" w:rsidRDefault="00AB5E5A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09.00</w:t>
            </w:r>
          </w:p>
          <w:p w:rsidR="00ED3220" w:rsidRPr="00CD1B82" w:rsidRDefault="00ED322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BSS</w:t>
            </w:r>
          </w:p>
        </w:tc>
      </w:tr>
      <w:tr w:rsidR="007E1784" w:rsidRPr="00CD1B82" w:rsidTr="006A5AE6">
        <w:trPr>
          <w:trHeight w:val="582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7082" w:type="dxa"/>
            <w:shd w:val="clear" w:color="auto" w:fill="auto"/>
          </w:tcPr>
          <w:p w:rsidR="007E1784" w:rsidRPr="00D07264" w:rsidRDefault="000B0BE9" w:rsidP="00D072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0B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463 Sualtı Arkeolojisi </w:t>
            </w:r>
            <w:r w:rsidRPr="000B0B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0B0BE9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13.00</w:t>
            </w:r>
          </w:p>
          <w:p w:rsidR="00ED3220" w:rsidRPr="00CD1B82" w:rsidRDefault="00ED322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D5</w:t>
            </w:r>
          </w:p>
        </w:tc>
      </w:tr>
      <w:tr w:rsidR="007E1784" w:rsidRPr="00CD1B82" w:rsidTr="00AE2B5D">
        <w:trPr>
          <w:trHeight w:val="582"/>
          <w:jc w:val="center"/>
        </w:trPr>
        <w:tc>
          <w:tcPr>
            <w:tcW w:w="1206" w:type="dxa"/>
            <w:shd w:val="clear" w:color="auto" w:fill="auto"/>
          </w:tcPr>
          <w:p w:rsidR="007E1784" w:rsidRDefault="007E1784" w:rsidP="00AB15C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31.01.2025</w:t>
            </w:r>
          </w:p>
        </w:tc>
        <w:tc>
          <w:tcPr>
            <w:tcW w:w="7082" w:type="dxa"/>
            <w:shd w:val="clear" w:color="auto" w:fill="FFFFFF" w:themeFill="background1"/>
          </w:tcPr>
          <w:p w:rsidR="007E1784" w:rsidRPr="00D07264" w:rsidRDefault="00B33ACA" w:rsidP="00D0726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A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 477 Sanat Tarihine Giriş </w:t>
            </w:r>
            <w:r w:rsidRPr="00B33A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(A)</w:t>
            </w:r>
          </w:p>
        </w:tc>
        <w:tc>
          <w:tcPr>
            <w:tcW w:w="916" w:type="dxa"/>
            <w:shd w:val="clear" w:color="auto" w:fill="auto"/>
          </w:tcPr>
          <w:p w:rsidR="007E1784" w:rsidRDefault="00B33ACA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11.00</w:t>
            </w:r>
          </w:p>
          <w:p w:rsidR="00ED3220" w:rsidRPr="00CD1B82" w:rsidRDefault="00ED3220" w:rsidP="006704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D5</w:t>
            </w:r>
          </w:p>
        </w:tc>
      </w:tr>
    </w:tbl>
    <w:p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7E1784" w:rsidRPr="00CD1B82" w:rsidRDefault="007E1784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CD1B82" w:rsidRPr="00CD1B82" w:rsidRDefault="00CD1B82" w:rsidP="00CD1B82">
      <w:pPr>
        <w:rPr>
          <w:rFonts w:ascii="Times New Roman" w:hAnsi="Times New Roman" w:cs="Times New Roman"/>
          <w:b/>
          <w:sz w:val="18"/>
          <w:szCs w:val="18"/>
        </w:rPr>
      </w:pPr>
    </w:p>
    <w:p w:rsidR="00CD1B82" w:rsidRDefault="00CD1B82" w:rsidP="00CD1B82">
      <w:pPr>
        <w:rPr>
          <w:rFonts w:ascii="Times New Roman" w:hAnsi="Times New Roman" w:cs="Times New Roman"/>
          <w:b/>
          <w:sz w:val="24"/>
          <w:szCs w:val="24"/>
        </w:rPr>
      </w:pPr>
    </w:p>
    <w:p w:rsidR="00CD1B82" w:rsidRPr="00CD1B82" w:rsidRDefault="00CD1B82" w:rsidP="00CD1B82">
      <w:pPr>
        <w:rPr>
          <w:rFonts w:ascii="Times New Roman" w:hAnsi="Times New Roman" w:cs="Times New Roman"/>
          <w:b/>
          <w:sz w:val="24"/>
          <w:szCs w:val="24"/>
        </w:rPr>
      </w:pPr>
    </w:p>
    <w:sectPr w:rsidR="00CD1B82" w:rsidRPr="00CD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28C"/>
    <w:multiLevelType w:val="hybridMultilevel"/>
    <w:tmpl w:val="8506C0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49"/>
    <w:rsid w:val="0000421B"/>
    <w:rsid w:val="00051C3C"/>
    <w:rsid w:val="00057D43"/>
    <w:rsid w:val="00074E0C"/>
    <w:rsid w:val="0008603B"/>
    <w:rsid w:val="00092587"/>
    <w:rsid w:val="000B0BE9"/>
    <w:rsid w:val="000B1C47"/>
    <w:rsid w:val="00164F7B"/>
    <w:rsid w:val="001808F9"/>
    <w:rsid w:val="00187DAF"/>
    <w:rsid w:val="001B7287"/>
    <w:rsid w:val="001E26BE"/>
    <w:rsid w:val="00211510"/>
    <w:rsid w:val="0022387D"/>
    <w:rsid w:val="0022420D"/>
    <w:rsid w:val="002B3460"/>
    <w:rsid w:val="002E345A"/>
    <w:rsid w:val="003525FE"/>
    <w:rsid w:val="00357008"/>
    <w:rsid w:val="00373AB0"/>
    <w:rsid w:val="00377E06"/>
    <w:rsid w:val="003931F7"/>
    <w:rsid w:val="003B00B2"/>
    <w:rsid w:val="003C5735"/>
    <w:rsid w:val="003D481F"/>
    <w:rsid w:val="00445456"/>
    <w:rsid w:val="004B7714"/>
    <w:rsid w:val="004D52E1"/>
    <w:rsid w:val="00502EFE"/>
    <w:rsid w:val="00561816"/>
    <w:rsid w:val="00586DFF"/>
    <w:rsid w:val="00596D9B"/>
    <w:rsid w:val="005B265C"/>
    <w:rsid w:val="005B5580"/>
    <w:rsid w:val="005C10CD"/>
    <w:rsid w:val="005D12BD"/>
    <w:rsid w:val="005F3761"/>
    <w:rsid w:val="00670496"/>
    <w:rsid w:val="006A5AE6"/>
    <w:rsid w:val="006A6008"/>
    <w:rsid w:val="006B2C9B"/>
    <w:rsid w:val="006B70A3"/>
    <w:rsid w:val="006D4515"/>
    <w:rsid w:val="00714CE5"/>
    <w:rsid w:val="00726932"/>
    <w:rsid w:val="0079064C"/>
    <w:rsid w:val="007A5B42"/>
    <w:rsid w:val="007B495E"/>
    <w:rsid w:val="007B51CF"/>
    <w:rsid w:val="007D2145"/>
    <w:rsid w:val="007D3FDC"/>
    <w:rsid w:val="007E1784"/>
    <w:rsid w:val="007F448B"/>
    <w:rsid w:val="0080740F"/>
    <w:rsid w:val="00815485"/>
    <w:rsid w:val="00822452"/>
    <w:rsid w:val="00865DA3"/>
    <w:rsid w:val="008E529F"/>
    <w:rsid w:val="008F129A"/>
    <w:rsid w:val="00914473"/>
    <w:rsid w:val="00921CBD"/>
    <w:rsid w:val="00927771"/>
    <w:rsid w:val="00950F70"/>
    <w:rsid w:val="009812AF"/>
    <w:rsid w:val="00A400FA"/>
    <w:rsid w:val="00A63F05"/>
    <w:rsid w:val="00A96226"/>
    <w:rsid w:val="00AB5E5A"/>
    <w:rsid w:val="00AB63F1"/>
    <w:rsid w:val="00AD315C"/>
    <w:rsid w:val="00AE2B5D"/>
    <w:rsid w:val="00B05F36"/>
    <w:rsid w:val="00B33ACA"/>
    <w:rsid w:val="00BC29F5"/>
    <w:rsid w:val="00BD5BDA"/>
    <w:rsid w:val="00C43933"/>
    <w:rsid w:val="00C755F9"/>
    <w:rsid w:val="00CD1B82"/>
    <w:rsid w:val="00D01638"/>
    <w:rsid w:val="00D07264"/>
    <w:rsid w:val="00D30149"/>
    <w:rsid w:val="00D42B27"/>
    <w:rsid w:val="00D7605D"/>
    <w:rsid w:val="00D9462A"/>
    <w:rsid w:val="00DA2EBA"/>
    <w:rsid w:val="00DD3B40"/>
    <w:rsid w:val="00E279B8"/>
    <w:rsid w:val="00E5683D"/>
    <w:rsid w:val="00E87CA7"/>
    <w:rsid w:val="00EC23E7"/>
    <w:rsid w:val="00EC2779"/>
    <w:rsid w:val="00ED106B"/>
    <w:rsid w:val="00ED3220"/>
    <w:rsid w:val="00F36F01"/>
    <w:rsid w:val="00F91329"/>
    <w:rsid w:val="00FA0163"/>
    <w:rsid w:val="00FB0386"/>
    <w:rsid w:val="00FB0970"/>
    <w:rsid w:val="00FD4DBF"/>
    <w:rsid w:val="00FD508F"/>
    <w:rsid w:val="00FE1356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Tugba</cp:lastModifiedBy>
  <cp:revision>2</cp:revision>
  <dcterms:created xsi:type="dcterms:W3CDTF">2025-01-06T12:49:00Z</dcterms:created>
  <dcterms:modified xsi:type="dcterms:W3CDTF">2025-01-06T12:49:00Z</dcterms:modified>
</cp:coreProperties>
</file>