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5" w:type="dxa"/>
        <w:tblLayout w:type="fixed"/>
        <w:tblLook w:val="04A0" w:firstRow="1" w:lastRow="0" w:firstColumn="1" w:lastColumn="0" w:noHBand="0" w:noVBand="1"/>
      </w:tblPr>
      <w:tblGrid>
        <w:gridCol w:w="1220"/>
        <w:gridCol w:w="721"/>
        <w:gridCol w:w="3299"/>
        <w:gridCol w:w="992"/>
        <w:gridCol w:w="718"/>
        <w:gridCol w:w="1869"/>
        <w:gridCol w:w="926"/>
      </w:tblGrid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DB194E">
            <w:bookmarkStart w:id="0" w:name="_GoBack"/>
            <w:bookmarkEnd w:id="0"/>
            <w:r w:rsidRPr="00794090">
              <w:t>BİYOLOJİ 1</w:t>
            </w:r>
          </w:p>
        </w:tc>
        <w:tc>
          <w:tcPr>
            <w:tcW w:w="721" w:type="dxa"/>
          </w:tcPr>
          <w:p w:rsidR="00794090" w:rsidRPr="00794090" w:rsidRDefault="00794090" w:rsidP="00DB194E"/>
        </w:tc>
        <w:tc>
          <w:tcPr>
            <w:tcW w:w="3299" w:type="dxa"/>
          </w:tcPr>
          <w:p w:rsidR="00794090" w:rsidRPr="00794090" w:rsidRDefault="00794090" w:rsidP="00DB194E"/>
        </w:tc>
        <w:tc>
          <w:tcPr>
            <w:tcW w:w="992" w:type="dxa"/>
          </w:tcPr>
          <w:p w:rsidR="00794090" w:rsidRPr="00794090" w:rsidRDefault="00794090" w:rsidP="00DB194E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pPr>
              <w:rPr>
                <w:b/>
              </w:rPr>
            </w:pPr>
            <w:r w:rsidRPr="00794090">
              <w:rPr>
                <w:b/>
              </w:rPr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AI-101+AUI-101 ATA. İLK. VE İNK. TAR.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113 HAYVAN MORFOLOJİSİ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141 İŞ SAĞLIĞI VE GÜVENLİĞİ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BL-109, 117 ENSTRÜMANTAL ANALİZ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12:30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UİN101 + ING 101 İNGİLİZCE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ENF101, 121, 161 TEMEL BİL. TEK. K.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*UTD101 + TD-103 TÜRK DİLİ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R2-101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139, 151 GENEL BİYOLOJİ LAB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BK 103, 101 GENEL KİMYA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30.01.2025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BL-119, 101 GENEL 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31.01.2025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137 MATEMATİK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Z2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BİYOLOJİ 2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263, 269 İMMÜNOLOJİ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207, 267 BİTKİ EKOLOJİSİ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259 SİTOLOJİ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203, 265 TOHUMSUZ BİTKİLER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205, 281 OMURGASIZLAR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13:00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253 TOHUMSUZ BİTKİLER LAB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BİYOLOJİ 3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301 GENETİK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361, 317 MOLEKÜLER 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303, 311 BİTKİ FİZYOLOJİSİ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315 BİYOKİMYA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369, BLS 301 PARAZİTOLOJİ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371 + HAYVAN FİZYOLOJİSİ 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365, 309 MİKROBİYOLOJİ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15:00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357 BİYOKİMYA LABORATUVARI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</w:tr>
      <w:tr w:rsidR="00794090" w:rsidRPr="00794090" w:rsidTr="003978D4">
        <w:trPr>
          <w:gridAfter w:val="3"/>
          <w:wAfter w:w="3513" w:type="dxa"/>
        </w:trPr>
        <w:tc>
          <w:tcPr>
            <w:tcW w:w="1220" w:type="dxa"/>
          </w:tcPr>
          <w:p w:rsidR="00794090" w:rsidRPr="00794090" w:rsidRDefault="00794090" w:rsidP="00794090"/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BİYOLOJİ 4</w:t>
            </w:r>
          </w:p>
        </w:tc>
        <w:tc>
          <w:tcPr>
            <w:tcW w:w="721" w:type="dxa"/>
          </w:tcPr>
          <w:p w:rsidR="00794090" w:rsidRPr="00794090" w:rsidRDefault="00794090" w:rsidP="00794090"/>
        </w:tc>
        <w:tc>
          <w:tcPr>
            <w:tcW w:w="3299" w:type="dxa"/>
          </w:tcPr>
          <w:p w:rsidR="00794090" w:rsidRPr="00794090" w:rsidRDefault="00794090" w:rsidP="00794090"/>
        </w:tc>
        <w:tc>
          <w:tcPr>
            <w:tcW w:w="992" w:type="dxa"/>
          </w:tcPr>
          <w:p w:rsidR="00794090" w:rsidRPr="00794090" w:rsidRDefault="00794090" w:rsidP="00794090"/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/>
        </w:tc>
        <w:tc>
          <w:tcPr>
            <w:tcW w:w="926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Tarih</w:t>
            </w:r>
          </w:p>
        </w:tc>
        <w:tc>
          <w:tcPr>
            <w:tcW w:w="721" w:type="dxa"/>
          </w:tcPr>
          <w:p w:rsidR="00794090" w:rsidRPr="00794090" w:rsidRDefault="00794090" w:rsidP="00794090">
            <w:r w:rsidRPr="00794090">
              <w:t>Saat</w:t>
            </w:r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Sınav Salonu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>
            <w:r w:rsidRPr="00794090">
              <w:t>Dersin Adı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Sınav Salonu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ÖZEL ÖĞRETİM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477 POPULAS. EKO.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EĞİTİME GİRİŞ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483 VİROLOJİ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D1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14:00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SINIF YÖNETİMİ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/>
        </w:tc>
        <w:tc>
          <w:tcPr>
            <w:tcW w:w="926" w:type="dxa"/>
          </w:tcPr>
          <w:p w:rsidR="00794090" w:rsidRPr="00794090" w:rsidRDefault="00794090" w:rsidP="00794090"/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lastRenderedPageBreak/>
              <w:t>22.01.2025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09:00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469, BLS 413 İSG VE GÜV.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D4</w:t>
            </w:r>
          </w:p>
        </w:tc>
        <w:tc>
          <w:tcPr>
            <w:tcW w:w="718" w:type="dxa"/>
          </w:tcPr>
          <w:p w:rsidR="00794090" w:rsidRPr="00794090" w:rsidRDefault="00794090" w:rsidP="003978D4">
            <w:pPr>
              <w:ind w:hanging="118"/>
            </w:pPr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489 ORG. GENETİĞİ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D5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23.01.2025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BL-107, BLS 409 TOPRAK BİLİMİ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451 MEMELİ ANAT.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24.01.2025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431 ARKEALAR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D1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413 END. MİKROB.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D5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27.01.2025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ÖĞRETİM İLKE VE YÖNTEMLERİ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467 DUYU FİZY.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28.01.2025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BLS 411 NANOTOKSİKOLOJİ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453 HAYV. GEL. FİZY.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29.01.2025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 473 HAYVAN TOKSİNLERİ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D2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 475 BİYOÇEŞİTLİLİK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D3</w:t>
            </w:r>
          </w:p>
        </w:tc>
      </w:tr>
      <w:tr w:rsidR="00794090" w:rsidRP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30.01.2025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10:00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REHBERLİK VE ÖZEL EĞİTİM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D3, D4</w:t>
            </w:r>
          </w:p>
        </w:tc>
        <w:tc>
          <w:tcPr>
            <w:tcW w:w="718" w:type="dxa"/>
          </w:tcPr>
          <w:p w:rsidR="00794090" w:rsidRPr="00794090" w:rsidRDefault="00794090" w:rsidP="00794090">
            <w:r w:rsidRPr="00794090">
              <w:t>11.00</w:t>
            </w:r>
          </w:p>
        </w:tc>
        <w:tc>
          <w:tcPr>
            <w:tcW w:w="1869" w:type="dxa"/>
          </w:tcPr>
          <w:p w:rsidR="00794090" w:rsidRPr="00794090" w:rsidRDefault="00794090" w:rsidP="00794090">
            <w:r w:rsidRPr="00794090">
              <w:t>BLS 401 YEŞİL KAMPÜS</w:t>
            </w:r>
          </w:p>
        </w:tc>
        <w:tc>
          <w:tcPr>
            <w:tcW w:w="926" w:type="dxa"/>
          </w:tcPr>
          <w:p w:rsidR="00794090" w:rsidRPr="00794090" w:rsidRDefault="00794090" w:rsidP="00794090">
            <w:r w:rsidRPr="00794090">
              <w:t>D2</w:t>
            </w:r>
          </w:p>
        </w:tc>
      </w:tr>
      <w:tr w:rsidR="00794090" w:rsidTr="003978D4">
        <w:tc>
          <w:tcPr>
            <w:tcW w:w="1220" w:type="dxa"/>
          </w:tcPr>
          <w:p w:rsidR="00794090" w:rsidRPr="00794090" w:rsidRDefault="00794090" w:rsidP="00794090">
            <w:r w:rsidRPr="00794090">
              <w:t>31.01.2025</w:t>
            </w:r>
          </w:p>
        </w:tc>
        <w:tc>
          <w:tcPr>
            <w:tcW w:w="721" w:type="dxa"/>
          </w:tcPr>
          <w:p w:rsidR="00794090" w:rsidRPr="00794090" w:rsidRDefault="00794090" w:rsidP="00794090">
            <w:proofErr w:type="gramStart"/>
            <w:r w:rsidRPr="00794090">
              <w:t>11:00</w:t>
            </w:r>
            <w:proofErr w:type="gramEnd"/>
          </w:p>
        </w:tc>
        <w:tc>
          <w:tcPr>
            <w:tcW w:w="3299" w:type="dxa"/>
          </w:tcPr>
          <w:p w:rsidR="00794090" w:rsidRPr="00794090" w:rsidRDefault="00794090" w:rsidP="00794090">
            <w:r w:rsidRPr="00794090">
              <w:t>BLS 405 YAŞLANMA BİYOLOJİSİ</w:t>
            </w:r>
          </w:p>
        </w:tc>
        <w:tc>
          <w:tcPr>
            <w:tcW w:w="992" w:type="dxa"/>
          </w:tcPr>
          <w:p w:rsidR="00794090" w:rsidRPr="00794090" w:rsidRDefault="00794090" w:rsidP="00794090">
            <w:r w:rsidRPr="00794090">
              <w:t>D1</w:t>
            </w:r>
          </w:p>
        </w:tc>
        <w:tc>
          <w:tcPr>
            <w:tcW w:w="718" w:type="dxa"/>
          </w:tcPr>
          <w:p w:rsidR="00794090" w:rsidRPr="00794090" w:rsidRDefault="00794090" w:rsidP="00794090"/>
        </w:tc>
        <w:tc>
          <w:tcPr>
            <w:tcW w:w="1869" w:type="dxa"/>
          </w:tcPr>
          <w:p w:rsidR="00794090" w:rsidRPr="00794090" w:rsidRDefault="00794090" w:rsidP="00794090">
            <w:r w:rsidRPr="00794090">
              <w:t>-</w:t>
            </w:r>
          </w:p>
        </w:tc>
        <w:tc>
          <w:tcPr>
            <w:tcW w:w="926" w:type="dxa"/>
          </w:tcPr>
          <w:p w:rsidR="00794090" w:rsidRDefault="00794090" w:rsidP="00794090">
            <w:r w:rsidRPr="00794090">
              <w:t>-</w:t>
            </w:r>
          </w:p>
        </w:tc>
      </w:tr>
    </w:tbl>
    <w:p w:rsidR="003A1A01" w:rsidRDefault="003A1A01" w:rsidP="00794090">
      <w:pPr>
        <w:spacing w:after="0"/>
      </w:pPr>
    </w:p>
    <w:sectPr w:rsidR="003A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CB"/>
    <w:rsid w:val="00262197"/>
    <w:rsid w:val="00265FCB"/>
    <w:rsid w:val="003978D4"/>
    <w:rsid w:val="003A1A01"/>
    <w:rsid w:val="006B7F76"/>
    <w:rsid w:val="00794090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Tugba</cp:lastModifiedBy>
  <cp:revision>2</cp:revision>
  <dcterms:created xsi:type="dcterms:W3CDTF">2025-01-07T12:32:00Z</dcterms:created>
  <dcterms:modified xsi:type="dcterms:W3CDTF">2025-01-07T12:32:00Z</dcterms:modified>
</cp:coreProperties>
</file>