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1413"/>
        <w:gridCol w:w="1276"/>
        <w:gridCol w:w="5386"/>
      </w:tblGrid>
      <w:tr w:rsidR="000B4833" w:rsidRPr="000B4833" w14:paraId="69811C35" w14:textId="77777777" w:rsidTr="000B4833">
        <w:trPr>
          <w:trHeight w:val="441"/>
        </w:trPr>
        <w:tc>
          <w:tcPr>
            <w:tcW w:w="1413" w:type="dxa"/>
            <w:shd w:val="clear" w:color="auto" w:fill="F2F2F2" w:themeFill="background1" w:themeFillShade="F2"/>
          </w:tcPr>
          <w:p w14:paraId="43516283" w14:textId="77777777" w:rsidR="000B4833" w:rsidRPr="000B4833" w:rsidRDefault="000B4833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3D1F52" w14:textId="77777777" w:rsidR="000B4833" w:rsidRPr="000B4833" w:rsidRDefault="000B4833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7E75D90" w14:textId="77777777" w:rsidR="000B4833" w:rsidRPr="000B4833" w:rsidRDefault="000B4833" w:rsidP="00307F29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</w:tr>
      <w:tr w:rsidR="000B4833" w:rsidRPr="000B4833" w14:paraId="104A2422" w14:textId="77777777" w:rsidTr="000B4833">
        <w:trPr>
          <w:trHeight w:val="295"/>
        </w:trPr>
        <w:tc>
          <w:tcPr>
            <w:tcW w:w="1413" w:type="dxa"/>
          </w:tcPr>
          <w:p w14:paraId="1924137E" w14:textId="1661E25B" w:rsidR="000B4833" w:rsidRPr="000B4833" w:rsidRDefault="000B4833" w:rsidP="00223D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276" w:type="dxa"/>
          </w:tcPr>
          <w:p w14:paraId="180C9461" w14:textId="300F339E" w:rsidR="000B4833" w:rsidRPr="000B4833" w:rsidRDefault="000B4833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</w:tcPr>
          <w:p w14:paraId="35A50B48" w14:textId="77777777" w:rsidR="000B4833" w:rsidRPr="000B4833" w:rsidRDefault="000B4833" w:rsidP="00307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UAI 101 ATATÜRK İLKELERİ VE İNKILAP TARİHİ 1</w:t>
            </w:r>
          </w:p>
        </w:tc>
      </w:tr>
      <w:tr w:rsidR="000B4833" w:rsidRPr="000B4833" w14:paraId="32FD60DC" w14:textId="77777777" w:rsidTr="000B4833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0758DC3C" w14:textId="455A516A" w:rsidR="000B4833" w:rsidRPr="000B4833" w:rsidRDefault="000B4833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059FE4" w14:textId="65120ACC" w:rsidR="000B4833" w:rsidRPr="000B4833" w:rsidRDefault="000B4833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2DD3F394" w14:textId="77777777" w:rsidR="000B4833" w:rsidRPr="000B4833" w:rsidRDefault="000B4833" w:rsidP="00D31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107 FELSEFEYE GİRİŞ</w:t>
            </w:r>
          </w:p>
        </w:tc>
      </w:tr>
      <w:tr w:rsidR="000B4833" w:rsidRPr="000B4833" w14:paraId="6F11ED8B" w14:textId="77777777" w:rsidTr="000B4833">
        <w:trPr>
          <w:trHeight w:val="295"/>
        </w:trPr>
        <w:tc>
          <w:tcPr>
            <w:tcW w:w="1413" w:type="dxa"/>
          </w:tcPr>
          <w:p w14:paraId="3D79955D" w14:textId="20B4EBA5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276" w:type="dxa"/>
          </w:tcPr>
          <w:p w14:paraId="7C63E886" w14:textId="0712151A" w:rsidR="000B4833" w:rsidRPr="000B4833" w:rsidRDefault="00937587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B4833"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</w:tcPr>
          <w:p w14:paraId="1FDC516C" w14:textId="77777777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105 GENEL BİYOLOJİ</w:t>
            </w:r>
          </w:p>
        </w:tc>
      </w:tr>
      <w:tr w:rsidR="000B4833" w:rsidRPr="000B4833" w14:paraId="5163EE98" w14:textId="77777777" w:rsidTr="000B4833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1DD2E2B0" w14:textId="02856D40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8.01.2025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4F30B6" w14:textId="53EF4952" w:rsidR="000B4833" w:rsidRPr="000B4833" w:rsidRDefault="00937587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B4833"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7F0C877C" w14:textId="77777777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109 TEMEL BİLGİ TEKNOLOJİLERİ</w:t>
            </w:r>
          </w:p>
        </w:tc>
      </w:tr>
      <w:tr w:rsidR="000B4833" w:rsidRPr="000B4833" w14:paraId="7D9333CF" w14:textId="77777777" w:rsidTr="000B4833">
        <w:trPr>
          <w:trHeight w:val="295"/>
        </w:trPr>
        <w:tc>
          <w:tcPr>
            <w:tcW w:w="1413" w:type="dxa"/>
          </w:tcPr>
          <w:p w14:paraId="01C52D17" w14:textId="2033E0C3" w:rsidR="000B4833" w:rsidRPr="000B4833" w:rsidRDefault="00B424FE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1276" w:type="dxa"/>
          </w:tcPr>
          <w:p w14:paraId="045F861A" w14:textId="348EA20D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</w:tcPr>
          <w:p w14:paraId="5FA85682" w14:textId="77777777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UIN 101 İNGİLİZCE I</w:t>
            </w:r>
          </w:p>
        </w:tc>
      </w:tr>
      <w:tr w:rsidR="000B4833" w:rsidRPr="000B4833" w14:paraId="5361F550" w14:textId="77777777" w:rsidTr="000B4833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13378523" w14:textId="6E20014D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7.01.2025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3FB49A2" w14:textId="0EBE3261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A44B559" w14:textId="77777777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TD 101 TÜRK DİLİ </w:t>
            </w:r>
          </w:p>
        </w:tc>
      </w:tr>
      <w:tr w:rsidR="000B4833" w:rsidRPr="000B4833" w14:paraId="15B3DAF6" w14:textId="77777777" w:rsidTr="000B4833">
        <w:trPr>
          <w:trHeight w:val="295"/>
        </w:trPr>
        <w:tc>
          <w:tcPr>
            <w:tcW w:w="1413" w:type="dxa"/>
          </w:tcPr>
          <w:p w14:paraId="700CE6CF" w14:textId="01181DA1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276" w:type="dxa"/>
          </w:tcPr>
          <w:p w14:paraId="39FF90DB" w14:textId="7315868B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</w:tcPr>
          <w:p w14:paraId="1C64EC90" w14:textId="4C8A5CC3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Sİ 103 SOSYOLOJİYE GİRİŞ</w:t>
            </w:r>
          </w:p>
        </w:tc>
      </w:tr>
      <w:tr w:rsidR="000B4833" w:rsidRPr="000B4833" w14:paraId="2EFEB81E" w14:textId="77777777" w:rsidTr="000B4833">
        <w:trPr>
          <w:trHeight w:val="295"/>
        </w:trPr>
        <w:tc>
          <w:tcPr>
            <w:tcW w:w="1413" w:type="dxa"/>
            <w:shd w:val="clear" w:color="auto" w:fill="F2F2F2" w:themeFill="background1" w:themeFillShade="F2"/>
          </w:tcPr>
          <w:p w14:paraId="2FE3D6A0" w14:textId="092B5315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424FE">
              <w:rPr>
                <w:rFonts w:ascii="Times New Roman" w:hAnsi="Times New Roman" w:cs="Times New Roman"/>
                <w:sz w:val="22"/>
                <w:szCs w:val="22"/>
              </w:rPr>
              <w:t>7.01.2025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AD87FF" w14:textId="5DD77C63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647339A" w14:textId="77777777" w:rsidR="000B4833" w:rsidRPr="000B4833" w:rsidRDefault="000B4833" w:rsidP="0042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101 PSİKOLOJİYE GİRİŞ I</w:t>
            </w:r>
          </w:p>
        </w:tc>
      </w:tr>
    </w:tbl>
    <w:p w14:paraId="7CEA24D2" w14:textId="77777777" w:rsidR="00184AF4" w:rsidRPr="000B4833" w:rsidRDefault="00184AF4" w:rsidP="00DF790A">
      <w:pPr>
        <w:rPr>
          <w:rFonts w:ascii="Times New Roman" w:hAnsi="Times New Roman" w:cs="Times New Roman"/>
          <w:sz w:val="22"/>
          <w:szCs w:val="22"/>
        </w:rPr>
      </w:pPr>
    </w:p>
    <w:p w14:paraId="3D9388E5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5FF795BA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3837E6EC" w14:textId="4B49DDA8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6BC95E08" w14:textId="2729373E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7339135F" w14:textId="6FA91926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536A78A" w14:textId="5CC61FCA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37BE6D3D" w14:textId="1F71835F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60C98E8E" w14:textId="2F6EBC85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4643197A" w14:textId="77777777" w:rsidR="00016332" w:rsidRPr="000B4833" w:rsidRDefault="00016332" w:rsidP="00DF790A">
      <w:pPr>
        <w:rPr>
          <w:rFonts w:ascii="Times New Roman" w:hAnsi="Times New Roman" w:cs="Times New Roman"/>
          <w:sz w:val="22"/>
          <w:szCs w:val="22"/>
        </w:rPr>
      </w:pPr>
    </w:p>
    <w:p w14:paraId="53A2CA38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734A20F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939D984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2B5A5C0B" w14:textId="77777777" w:rsidR="00D311EB" w:rsidRPr="000B4833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</w:tblGrid>
      <w:tr w:rsidR="00B424FE" w:rsidRPr="000B4833" w14:paraId="74D223A2" w14:textId="77777777" w:rsidTr="00B424FE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2FA54D2E" w14:textId="77777777" w:rsidR="00B424FE" w:rsidRPr="000B4833" w:rsidRDefault="00B424FE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738EA0C5" w14:textId="77777777" w:rsidR="00B424FE" w:rsidRPr="000B4833" w:rsidRDefault="00B424FE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1BA9536" w14:textId="77777777" w:rsidR="00B424FE" w:rsidRPr="000B4833" w:rsidRDefault="00B424FE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</w:tr>
      <w:tr w:rsidR="00B424FE" w:rsidRPr="000B4833" w14:paraId="662F7147" w14:textId="77777777" w:rsidTr="00B424FE">
        <w:trPr>
          <w:trHeight w:val="295"/>
        </w:trPr>
        <w:tc>
          <w:tcPr>
            <w:tcW w:w="1587" w:type="dxa"/>
          </w:tcPr>
          <w:p w14:paraId="3CADFAFB" w14:textId="6ED4FB4A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527" w:type="dxa"/>
          </w:tcPr>
          <w:p w14:paraId="7982560F" w14:textId="5A636ED3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</w:tcPr>
          <w:p w14:paraId="182C665A" w14:textId="7777777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211 KİŞİLİK KURAMLARI I</w:t>
            </w:r>
          </w:p>
        </w:tc>
      </w:tr>
      <w:tr w:rsidR="00B424FE" w:rsidRPr="000B4833" w14:paraId="1A5747B1" w14:textId="77777777" w:rsidTr="00B424FE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519A4B5" w14:textId="4451CC12" w:rsidR="00B424FE" w:rsidRPr="000B4833" w:rsidRDefault="00B424FE" w:rsidP="00B4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03D08D86" w14:textId="071F40C9" w:rsidR="00B424FE" w:rsidRPr="000B4833" w:rsidRDefault="00B424FE" w:rsidP="00B4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2D1F204" w14:textId="77777777" w:rsidR="00B424FE" w:rsidRPr="000B4833" w:rsidRDefault="00B424FE" w:rsidP="00B424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203 KİŞİLİK PSİKOLOJİSİ I (Pasif)</w:t>
            </w:r>
          </w:p>
        </w:tc>
      </w:tr>
      <w:tr w:rsidR="00B424FE" w:rsidRPr="000B4833" w14:paraId="1D30B1D8" w14:textId="77777777" w:rsidTr="00B424FE">
        <w:trPr>
          <w:trHeight w:val="295"/>
        </w:trPr>
        <w:tc>
          <w:tcPr>
            <w:tcW w:w="1587" w:type="dxa"/>
          </w:tcPr>
          <w:p w14:paraId="216605D4" w14:textId="588A6D12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91DBC">
              <w:rPr>
                <w:rFonts w:ascii="Times New Roman" w:hAnsi="Times New Roman" w:cs="Times New Roman"/>
                <w:sz w:val="22"/>
                <w:szCs w:val="22"/>
              </w:rPr>
              <w:t>8.01.2025</w:t>
            </w:r>
          </w:p>
        </w:tc>
        <w:tc>
          <w:tcPr>
            <w:tcW w:w="1527" w:type="dxa"/>
          </w:tcPr>
          <w:p w14:paraId="61FA5627" w14:textId="47814A62" w:rsidR="00B424FE" w:rsidRPr="000B4833" w:rsidRDefault="00937587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424FE"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</w:tcPr>
          <w:p w14:paraId="5BC80296" w14:textId="7777777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207 GELİŞİM PSİKOLOİSİ I</w:t>
            </w:r>
          </w:p>
        </w:tc>
      </w:tr>
      <w:tr w:rsidR="00B424FE" w:rsidRPr="000B4833" w14:paraId="3A4E107A" w14:textId="77777777" w:rsidTr="00B424FE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0236FBA" w14:textId="3D64D205" w:rsidR="00B424FE" w:rsidRPr="000B4833" w:rsidRDefault="00B424FE" w:rsidP="00AD4D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91DBC">
              <w:rPr>
                <w:rFonts w:ascii="Times New Roman" w:hAnsi="Times New Roman" w:cs="Times New Roman"/>
                <w:sz w:val="22"/>
                <w:szCs w:val="22"/>
              </w:rPr>
              <w:t>7.01.2025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A821E9F" w14:textId="5B37619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CDD6A65" w14:textId="7777777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201 SOSYAL PSİKOLOJİ I </w:t>
            </w:r>
          </w:p>
        </w:tc>
      </w:tr>
      <w:tr w:rsidR="00B424FE" w:rsidRPr="000B4833" w14:paraId="6BAAD277" w14:textId="77777777" w:rsidTr="00B424FE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5FDAF41B" w14:textId="04298ABF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91DBC"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527" w:type="dxa"/>
            <w:shd w:val="clear" w:color="auto" w:fill="FFFFFF" w:themeFill="background1"/>
          </w:tcPr>
          <w:p w14:paraId="6DD39D34" w14:textId="1B029C0E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A42B538" w14:textId="7777777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205 FİZYOLOJİK PSİKOLOJİ </w:t>
            </w:r>
          </w:p>
        </w:tc>
      </w:tr>
      <w:tr w:rsidR="00B424FE" w:rsidRPr="000B4833" w14:paraId="76C87723" w14:textId="77777777" w:rsidTr="00B424FE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13591924" w14:textId="0EC2F6F2" w:rsidR="00B424FE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C2641EF" w14:textId="296D2DB1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2BC4F15" w14:textId="77777777" w:rsidR="00B424FE" w:rsidRPr="000B4833" w:rsidRDefault="00B424FE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209 İSTATİSTİK II</w:t>
            </w:r>
          </w:p>
        </w:tc>
      </w:tr>
    </w:tbl>
    <w:p w14:paraId="038F63BE" w14:textId="77777777" w:rsidR="00D26113" w:rsidRPr="000B4833" w:rsidRDefault="00D26113">
      <w:r w:rsidRPr="000B4833">
        <w:br w:type="page"/>
      </w:r>
    </w:p>
    <w:tbl>
      <w:tblPr>
        <w:tblStyle w:val="TabloKlavuzu"/>
        <w:tblW w:w="8075" w:type="dxa"/>
        <w:tblLook w:val="04A0" w:firstRow="1" w:lastRow="0" w:firstColumn="1" w:lastColumn="0" w:noHBand="0" w:noVBand="1"/>
      </w:tblPr>
      <w:tblGrid>
        <w:gridCol w:w="1587"/>
        <w:gridCol w:w="1527"/>
        <w:gridCol w:w="4961"/>
      </w:tblGrid>
      <w:tr w:rsidR="00491DBC" w:rsidRPr="000B4833" w14:paraId="317DB1FC" w14:textId="77777777" w:rsidTr="00491DBC">
        <w:trPr>
          <w:trHeight w:val="441"/>
        </w:trPr>
        <w:tc>
          <w:tcPr>
            <w:tcW w:w="1587" w:type="dxa"/>
            <w:shd w:val="clear" w:color="auto" w:fill="F2F2F2" w:themeFill="background1" w:themeFillShade="F2"/>
          </w:tcPr>
          <w:p w14:paraId="1DF4E310" w14:textId="77777777" w:rsidR="00491DBC" w:rsidRPr="000B4833" w:rsidRDefault="00491D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Sınav Tarihi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6B7AF88" w14:textId="77777777" w:rsidR="00491DBC" w:rsidRPr="000B4833" w:rsidRDefault="00491D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FD5E2A0" w14:textId="77777777" w:rsidR="00491DBC" w:rsidRPr="000B4833" w:rsidRDefault="00491DBC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</w:tr>
      <w:tr w:rsidR="00491DBC" w:rsidRPr="000B4833" w14:paraId="3A234F76" w14:textId="77777777" w:rsidTr="00491DBC">
        <w:trPr>
          <w:trHeight w:val="295"/>
        </w:trPr>
        <w:tc>
          <w:tcPr>
            <w:tcW w:w="1587" w:type="dxa"/>
          </w:tcPr>
          <w:p w14:paraId="3E21DD80" w14:textId="4920A764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527" w:type="dxa"/>
          </w:tcPr>
          <w:p w14:paraId="343B3FE2" w14:textId="016C8FF7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</w:tcPr>
          <w:p w14:paraId="600E8669" w14:textId="77777777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307 PSİKOLOJİDE ÖLÇME DEĞERLENDİRME</w:t>
            </w:r>
          </w:p>
        </w:tc>
      </w:tr>
      <w:tr w:rsidR="00491DBC" w:rsidRPr="000B4833" w14:paraId="492FC65A" w14:textId="77777777" w:rsidTr="00491DBC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77AC2D3E" w14:textId="10F994A3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23509963" w14:textId="527F4087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6193A29" w14:textId="77777777" w:rsidR="00491DBC" w:rsidRPr="000B4833" w:rsidRDefault="00491DBC" w:rsidP="00491D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315 UYGULAMALI PSİKOLOJİ</w:t>
            </w:r>
          </w:p>
        </w:tc>
      </w:tr>
      <w:tr w:rsidR="00491DBC" w:rsidRPr="000B4833" w14:paraId="2D2A2D7D" w14:textId="77777777" w:rsidTr="00491DBC">
        <w:trPr>
          <w:trHeight w:val="295"/>
        </w:trPr>
        <w:tc>
          <w:tcPr>
            <w:tcW w:w="1587" w:type="dxa"/>
          </w:tcPr>
          <w:p w14:paraId="48D93CE4" w14:textId="796DD081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7.01.2025</w:t>
            </w:r>
          </w:p>
        </w:tc>
        <w:tc>
          <w:tcPr>
            <w:tcW w:w="1527" w:type="dxa"/>
          </w:tcPr>
          <w:p w14:paraId="5101DAA2" w14:textId="40F125C9" w:rsidR="00491DBC" w:rsidRPr="000B4833" w:rsidRDefault="00937587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91DBC"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</w:tcPr>
          <w:p w14:paraId="4F2D5098" w14:textId="77777777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301 ARAŞTIRMA YÖNTEMLERİ I</w:t>
            </w:r>
          </w:p>
        </w:tc>
      </w:tr>
      <w:tr w:rsidR="00491DBC" w:rsidRPr="000B4833" w14:paraId="0C26BDFB" w14:textId="77777777" w:rsidTr="00491DBC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461FE735" w14:textId="00FBD8F6" w:rsidR="00491DBC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0F5AB14" w14:textId="6EBFE2D8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BB0FB66" w14:textId="77777777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303 PSİKOPATOLOJİ I </w:t>
            </w:r>
          </w:p>
        </w:tc>
      </w:tr>
      <w:tr w:rsidR="00491DBC" w:rsidRPr="000B4833" w14:paraId="2DD1FA37" w14:textId="77777777" w:rsidTr="00491DBC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552F9E2" w14:textId="20E0301D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401">
              <w:rPr>
                <w:rFonts w:ascii="Times New Roman" w:hAnsi="Times New Roman" w:cs="Times New Roman"/>
                <w:sz w:val="22"/>
                <w:szCs w:val="22"/>
              </w:rPr>
              <w:t>8.01.2025</w:t>
            </w:r>
          </w:p>
        </w:tc>
        <w:tc>
          <w:tcPr>
            <w:tcW w:w="1527" w:type="dxa"/>
            <w:shd w:val="clear" w:color="auto" w:fill="FFFFFF" w:themeFill="background1"/>
          </w:tcPr>
          <w:p w14:paraId="1B4939AE" w14:textId="797AC306" w:rsidR="00491DBC" w:rsidRPr="000B4833" w:rsidRDefault="00491DBC" w:rsidP="00873E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6336953C" w14:textId="326928C1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325 UYGULAMALI SOSYAL PSİKOLOJİ </w:t>
            </w:r>
          </w:p>
        </w:tc>
      </w:tr>
      <w:tr w:rsidR="00491DBC" w:rsidRPr="000B4833" w14:paraId="3D49A51E" w14:textId="77777777" w:rsidTr="00491DBC">
        <w:trPr>
          <w:trHeight w:val="295"/>
        </w:trPr>
        <w:tc>
          <w:tcPr>
            <w:tcW w:w="1587" w:type="dxa"/>
            <w:shd w:val="clear" w:color="auto" w:fill="F2F2F2" w:themeFill="background1" w:themeFillShade="F2"/>
          </w:tcPr>
          <w:p w14:paraId="6B78D609" w14:textId="7D86C6C1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26401"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15B8111B" w14:textId="7F6CACEE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174F99F" w14:textId="203EB8C3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329 ERGENLİK</w:t>
            </w:r>
          </w:p>
        </w:tc>
      </w:tr>
      <w:tr w:rsidR="00491DBC" w:rsidRPr="000B4833" w14:paraId="430B5F8F" w14:textId="77777777" w:rsidTr="00491DBC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4D5054FA" w14:textId="0E519CB4" w:rsidR="00491DBC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1527" w:type="dxa"/>
            <w:shd w:val="clear" w:color="auto" w:fill="FFFFFF" w:themeFill="background1"/>
          </w:tcPr>
          <w:p w14:paraId="1DD8E166" w14:textId="5236844B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244BD315" w14:textId="77777777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321 GÖRÜŞME TEKNİKLERİ</w:t>
            </w:r>
          </w:p>
        </w:tc>
      </w:tr>
      <w:tr w:rsidR="00491DBC" w:rsidRPr="000B4833" w14:paraId="37EE2192" w14:textId="77777777" w:rsidTr="00491DBC">
        <w:trPr>
          <w:trHeight w:val="295"/>
        </w:trPr>
        <w:tc>
          <w:tcPr>
            <w:tcW w:w="1587" w:type="dxa"/>
            <w:shd w:val="clear" w:color="auto" w:fill="FFFFFF" w:themeFill="background1"/>
          </w:tcPr>
          <w:p w14:paraId="2A768888" w14:textId="690B48DD" w:rsidR="00491DBC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527" w:type="dxa"/>
            <w:shd w:val="clear" w:color="auto" w:fill="FFFFFF" w:themeFill="background1"/>
          </w:tcPr>
          <w:p w14:paraId="2060874D" w14:textId="51A99810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961" w:type="dxa"/>
            <w:shd w:val="clear" w:color="auto" w:fill="FFFFFF" w:themeFill="background1"/>
          </w:tcPr>
          <w:p w14:paraId="323349CC" w14:textId="27B00D4E" w:rsidR="00491DBC" w:rsidRPr="000B4833" w:rsidRDefault="00491DBC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 331 MESLEKİ İNGİLİZCE 1</w:t>
            </w:r>
          </w:p>
        </w:tc>
      </w:tr>
    </w:tbl>
    <w:p w14:paraId="265DB702" w14:textId="77777777" w:rsidR="003F72CC" w:rsidRPr="000B4833" w:rsidRDefault="003F72CC" w:rsidP="00DF790A">
      <w:pPr>
        <w:rPr>
          <w:rFonts w:ascii="Times New Roman" w:hAnsi="Times New Roman" w:cs="Times New Roman"/>
          <w:sz w:val="22"/>
          <w:szCs w:val="22"/>
        </w:rPr>
      </w:pPr>
    </w:p>
    <w:p w14:paraId="74429B32" w14:textId="77777777" w:rsidR="003F72CC" w:rsidRPr="000B4833" w:rsidRDefault="003F72CC">
      <w:pPr>
        <w:rPr>
          <w:rFonts w:ascii="Times New Roman" w:hAnsi="Times New Roman" w:cs="Times New Roman"/>
          <w:sz w:val="22"/>
          <w:szCs w:val="22"/>
        </w:rPr>
      </w:pPr>
      <w:r w:rsidRPr="000B483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1576"/>
        <w:gridCol w:w="1680"/>
        <w:gridCol w:w="5528"/>
      </w:tblGrid>
      <w:tr w:rsidR="00A26401" w:rsidRPr="000B4833" w14:paraId="62EA2BF4" w14:textId="77777777" w:rsidTr="00A26401">
        <w:trPr>
          <w:trHeight w:val="441"/>
        </w:trPr>
        <w:tc>
          <w:tcPr>
            <w:tcW w:w="1576" w:type="dxa"/>
            <w:shd w:val="clear" w:color="auto" w:fill="F2F2F2" w:themeFill="background1" w:themeFillShade="F2"/>
          </w:tcPr>
          <w:p w14:paraId="07E2EA12" w14:textId="77777777" w:rsidR="00A26401" w:rsidRPr="000B4833" w:rsidRDefault="00A26401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Sınav Tarihi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273A749B" w14:textId="77777777" w:rsidR="00A26401" w:rsidRPr="000B4833" w:rsidRDefault="00A26401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981D67" w14:textId="77777777" w:rsidR="00A26401" w:rsidRPr="000B4833" w:rsidRDefault="00A26401" w:rsidP="00CB6632">
            <w:pPr>
              <w:pStyle w:val="Tabloerii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Ders Kodu ve Adı</w:t>
            </w:r>
          </w:p>
        </w:tc>
      </w:tr>
      <w:tr w:rsidR="00A26401" w:rsidRPr="000B4833" w14:paraId="3C6637E2" w14:textId="77777777" w:rsidTr="00A26401">
        <w:trPr>
          <w:trHeight w:val="295"/>
        </w:trPr>
        <w:tc>
          <w:tcPr>
            <w:tcW w:w="1576" w:type="dxa"/>
          </w:tcPr>
          <w:p w14:paraId="4CA518FD" w14:textId="5B5C1626" w:rsidR="00A26401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680" w:type="dxa"/>
          </w:tcPr>
          <w:p w14:paraId="74BC8A95" w14:textId="71CB4C69" w:rsidR="00A26401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</w:tcPr>
          <w:p w14:paraId="001D6CD2" w14:textId="77777777" w:rsidR="00A26401" w:rsidRPr="000B4833" w:rsidRDefault="00A26401" w:rsidP="00CB6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401 STAJ DEĞERLENDİRME</w:t>
            </w:r>
          </w:p>
        </w:tc>
      </w:tr>
      <w:tr w:rsidR="00A26401" w:rsidRPr="000B4833" w14:paraId="7692AC5A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68BA2526" w14:textId="4B77F690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4830118C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71E1387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411 POZİTİF PSİKOLOJİ</w:t>
            </w:r>
          </w:p>
        </w:tc>
      </w:tr>
      <w:tr w:rsidR="00A26401" w:rsidRPr="000B4833" w14:paraId="60F5D51C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2AC447CB" w14:textId="6C835F2F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47030C64" w14:textId="5A3336D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AFF2368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425 ÖĞRENME KURAMLARI VE DAVRANIŞ DEĞİŞTİRME</w:t>
            </w:r>
          </w:p>
        </w:tc>
      </w:tr>
      <w:tr w:rsidR="00A26401" w:rsidRPr="000B4833" w14:paraId="3E892CC2" w14:textId="77777777" w:rsidTr="00A26401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3158C111" w14:textId="2F34C957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6.01.2025</w:t>
            </w:r>
          </w:p>
        </w:tc>
        <w:tc>
          <w:tcPr>
            <w:tcW w:w="1680" w:type="dxa"/>
            <w:shd w:val="clear" w:color="auto" w:fill="FFFFFF" w:themeFill="background1"/>
          </w:tcPr>
          <w:p w14:paraId="34F367F7" w14:textId="1699C38C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78E850CF" w14:textId="77777777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445 TOPLUMSAL CİNSİYET</w:t>
            </w:r>
          </w:p>
        </w:tc>
      </w:tr>
      <w:tr w:rsidR="00A26401" w:rsidRPr="000B4833" w14:paraId="5E0E187A" w14:textId="77777777" w:rsidTr="00A26401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3A9F775A" w14:textId="2FE92810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1680" w:type="dxa"/>
            <w:shd w:val="clear" w:color="auto" w:fill="FFFFFF" w:themeFill="background1"/>
          </w:tcPr>
          <w:p w14:paraId="12B2937C" w14:textId="35B5D31B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67D0C314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447 ÇOCUKLUK ÇAĞI PSİKOPATOLOJİLERİ</w:t>
            </w:r>
          </w:p>
        </w:tc>
      </w:tr>
      <w:tr w:rsidR="00A26401" w:rsidRPr="000B4833" w14:paraId="7449796C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5AD39872" w14:textId="52ADDD50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028C41EE" w14:textId="47801199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9CA0C3E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451 PSİKOLOJİK DANIŞMA VE PSİKOTERAPİ KURAMLARI </w:t>
            </w:r>
          </w:p>
        </w:tc>
      </w:tr>
      <w:tr w:rsidR="00A26401" w:rsidRPr="000B4833" w14:paraId="146F0D42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5755EE46" w14:textId="68FD3352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16A2D238" w14:textId="25BAE52B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F675933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 455 STRES YÖNETİMİ</w:t>
            </w:r>
          </w:p>
        </w:tc>
      </w:tr>
      <w:tr w:rsidR="00A26401" w:rsidRPr="000B4833" w14:paraId="013AD0F5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7253225B" w14:textId="57B5B8ED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7A59EE1F" w14:textId="3F7CC14E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7111F35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457 KLİNİK PSİKOLOJİDE SEÇME KONULAR</w:t>
            </w:r>
          </w:p>
        </w:tc>
      </w:tr>
      <w:tr w:rsidR="00A26401" w:rsidRPr="000B4833" w14:paraId="021E47AB" w14:textId="77777777" w:rsidTr="00A26401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016569E3" w14:textId="625075B6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08.01.2025</w:t>
            </w:r>
          </w:p>
        </w:tc>
        <w:tc>
          <w:tcPr>
            <w:tcW w:w="1680" w:type="dxa"/>
            <w:shd w:val="clear" w:color="auto" w:fill="FFFFFF" w:themeFill="background1"/>
          </w:tcPr>
          <w:p w14:paraId="2A9BE81C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3A243EF3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459 SAĞLIK PSİKOLOJİSİ</w:t>
            </w:r>
          </w:p>
        </w:tc>
      </w:tr>
      <w:tr w:rsidR="00A26401" w:rsidRPr="000B4833" w14:paraId="7180874A" w14:textId="77777777" w:rsidTr="00A26401">
        <w:trPr>
          <w:trHeight w:val="295"/>
        </w:trPr>
        <w:tc>
          <w:tcPr>
            <w:tcW w:w="1576" w:type="dxa"/>
            <w:shd w:val="clear" w:color="auto" w:fill="FFFFFF" w:themeFill="background1"/>
          </w:tcPr>
          <w:p w14:paraId="5104F300" w14:textId="7753A25B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680" w:type="dxa"/>
            <w:shd w:val="clear" w:color="auto" w:fill="FFFFFF" w:themeFill="background1"/>
          </w:tcPr>
          <w:p w14:paraId="45EB2961" w14:textId="08DC072E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FFFFF" w:themeFill="background1"/>
          </w:tcPr>
          <w:p w14:paraId="699F5B08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461 DAVRANIŞSAL EKONOMİ</w:t>
            </w:r>
          </w:p>
        </w:tc>
      </w:tr>
      <w:tr w:rsidR="00A26401" w:rsidRPr="000B4833" w14:paraId="5A343F9C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437F7EE" w14:textId="5E016973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622F2A65" w14:textId="792D346A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67A42BA" w14:textId="77777777" w:rsidR="00A26401" w:rsidRPr="000B4833" w:rsidRDefault="00A26401" w:rsidP="00282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463 KİŞİLİK PSİKOLOJİSİNDE ARAŞTIRMA UYGULAMALARI</w:t>
            </w:r>
          </w:p>
        </w:tc>
      </w:tr>
      <w:tr w:rsidR="00A26401" w:rsidRPr="000B4833" w14:paraId="7352320C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A1D811D" w14:textId="21E3D69E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18EEFE85" w14:textId="0F9AF447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3A6E4A6" w14:textId="77777777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 xml:space="preserve">PSİ 465 SOSYAL PSİKOLOJİDE ARAŞTIRMA UYGULAMALARI </w:t>
            </w:r>
          </w:p>
        </w:tc>
      </w:tr>
      <w:tr w:rsidR="00A26401" w:rsidRPr="000B4833" w14:paraId="3C78A162" w14:textId="77777777" w:rsidTr="00A26401">
        <w:trPr>
          <w:trHeight w:val="295"/>
        </w:trPr>
        <w:tc>
          <w:tcPr>
            <w:tcW w:w="1576" w:type="dxa"/>
          </w:tcPr>
          <w:p w14:paraId="1E922FCD" w14:textId="54EE528B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9.01.2025</w:t>
            </w:r>
          </w:p>
        </w:tc>
        <w:tc>
          <w:tcPr>
            <w:tcW w:w="1680" w:type="dxa"/>
          </w:tcPr>
          <w:p w14:paraId="69409F17" w14:textId="1F8252A0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</w:tcPr>
          <w:p w14:paraId="6F242A77" w14:textId="77777777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PSİ 469 ELEŞTİREL POPÜLER PSİKOLOJİ</w:t>
            </w:r>
          </w:p>
        </w:tc>
      </w:tr>
      <w:tr w:rsidR="00A26401" w:rsidRPr="008454B1" w14:paraId="44CFEB3B" w14:textId="77777777" w:rsidTr="00A26401">
        <w:trPr>
          <w:trHeight w:val="295"/>
        </w:trPr>
        <w:tc>
          <w:tcPr>
            <w:tcW w:w="1576" w:type="dxa"/>
            <w:shd w:val="clear" w:color="auto" w:fill="F2F2F2" w:themeFill="background1" w:themeFillShade="F2"/>
          </w:tcPr>
          <w:p w14:paraId="38E1870E" w14:textId="0D049C88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07.01.2025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3F06EF50" w14:textId="0BE9F625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75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817B7FE" w14:textId="53C37D2E" w:rsidR="00A26401" w:rsidRPr="000B4833" w:rsidRDefault="00A26401" w:rsidP="00FA52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833">
              <w:rPr>
                <w:rFonts w:ascii="Times New Roman" w:hAnsi="Times New Roman" w:cs="Times New Roman"/>
                <w:sz w:val="22"/>
                <w:szCs w:val="22"/>
              </w:rPr>
              <w:t>PSI 471 SOSYAL PSİKOLOJİDE SEÇME KONULAR</w:t>
            </w:r>
          </w:p>
        </w:tc>
      </w:tr>
    </w:tbl>
    <w:p w14:paraId="2C10F3E6" w14:textId="77777777" w:rsidR="00B860C5" w:rsidRPr="008454B1" w:rsidRDefault="00B860C5" w:rsidP="00DF790A">
      <w:pPr>
        <w:rPr>
          <w:rFonts w:ascii="Times New Roman" w:hAnsi="Times New Roman" w:cs="Times New Roman"/>
          <w:sz w:val="22"/>
          <w:szCs w:val="22"/>
        </w:rPr>
      </w:pPr>
    </w:p>
    <w:sectPr w:rsidR="00B860C5" w:rsidRPr="008454B1" w:rsidSect="00307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9"/>
    <w:rsid w:val="00016332"/>
    <w:rsid w:val="00041A91"/>
    <w:rsid w:val="0004441B"/>
    <w:rsid w:val="000771B4"/>
    <w:rsid w:val="00090744"/>
    <w:rsid w:val="000B1497"/>
    <w:rsid w:val="000B4833"/>
    <w:rsid w:val="000C6BAD"/>
    <w:rsid w:val="000E22B4"/>
    <w:rsid w:val="000E2380"/>
    <w:rsid w:val="000F0DB7"/>
    <w:rsid w:val="00101C8D"/>
    <w:rsid w:val="00122B52"/>
    <w:rsid w:val="00131DB7"/>
    <w:rsid w:val="00184AF4"/>
    <w:rsid w:val="00194498"/>
    <w:rsid w:val="001B1D1D"/>
    <w:rsid w:val="001D2288"/>
    <w:rsid w:val="001E50F8"/>
    <w:rsid w:val="001F63DD"/>
    <w:rsid w:val="00223DA1"/>
    <w:rsid w:val="002249BD"/>
    <w:rsid w:val="002369D6"/>
    <w:rsid w:val="00246377"/>
    <w:rsid w:val="00270863"/>
    <w:rsid w:val="002A5A83"/>
    <w:rsid w:val="002B73F9"/>
    <w:rsid w:val="002E4B40"/>
    <w:rsid w:val="003024BC"/>
    <w:rsid w:val="00307F29"/>
    <w:rsid w:val="00345304"/>
    <w:rsid w:val="00351F2C"/>
    <w:rsid w:val="00353CAD"/>
    <w:rsid w:val="00383BB9"/>
    <w:rsid w:val="003854F4"/>
    <w:rsid w:val="00385F67"/>
    <w:rsid w:val="00394695"/>
    <w:rsid w:val="003A6470"/>
    <w:rsid w:val="003F72CC"/>
    <w:rsid w:val="0041397A"/>
    <w:rsid w:val="004255B5"/>
    <w:rsid w:val="0046757C"/>
    <w:rsid w:val="00491DBC"/>
    <w:rsid w:val="004A13A3"/>
    <w:rsid w:val="004A2659"/>
    <w:rsid w:val="004C52EB"/>
    <w:rsid w:val="00522957"/>
    <w:rsid w:val="00552C45"/>
    <w:rsid w:val="005A5D03"/>
    <w:rsid w:val="005D06CA"/>
    <w:rsid w:val="00684CA8"/>
    <w:rsid w:val="00695691"/>
    <w:rsid w:val="00697F06"/>
    <w:rsid w:val="006D3A69"/>
    <w:rsid w:val="006D3B47"/>
    <w:rsid w:val="006D56DD"/>
    <w:rsid w:val="006E3B79"/>
    <w:rsid w:val="006F2811"/>
    <w:rsid w:val="006F6D9B"/>
    <w:rsid w:val="00711ABC"/>
    <w:rsid w:val="00723972"/>
    <w:rsid w:val="007304B3"/>
    <w:rsid w:val="00730B58"/>
    <w:rsid w:val="00743E5F"/>
    <w:rsid w:val="0074571B"/>
    <w:rsid w:val="00752BD5"/>
    <w:rsid w:val="007C09C4"/>
    <w:rsid w:val="007D3201"/>
    <w:rsid w:val="007F1013"/>
    <w:rsid w:val="007F5084"/>
    <w:rsid w:val="007F5D08"/>
    <w:rsid w:val="00803489"/>
    <w:rsid w:val="008102D1"/>
    <w:rsid w:val="008454B1"/>
    <w:rsid w:val="00857A6F"/>
    <w:rsid w:val="00873E43"/>
    <w:rsid w:val="00877262"/>
    <w:rsid w:val="008775EA"/>
    <w:rsid w:val="00894C80"/>
    <w:rsid w:val="008A3C2E"/>
    <w:rsid w:val="008C3624"/>
    <w:rsid w:val="008F3D6B"/>
    <w:rsid w:val="00902AAA"/>
    <w:rsid w:val="00937587"/>
    <w:rsid w:val="009409D8"/>
    <w:rsid w:val="00943F9A"/>
    <w:rsid w:val="00944571"/>
    <w:rsid w:val="00944823"/>
    <w:rsid w:val="0095080A"/>
    <w:rsid w:val="00972D29"/>
    <w:rsid w:val="00982574"/>
    <w:rsid w:val="00985FB3"/>
    <w:rsid w:val="00994CA7"/>
    <w:rsid w:val="009C6D27"/>
    <w:rsid w:val="009F534A"/>
    <w:rsid w:val="00A1034F"/>
    <w:rsid w:val="00A26401"/>
    <w:rsid w:val="00A63B8D"/>
    <w:rsid w:val="00A8290E"/>
    <w:rsid w:val="00A975F6"/>
    <w:rsid w:val="00AD4D4D"/>
    <w:rsid w:val="00AE2ECE"/>
    <w:rsid w:val="00AF0CD2"/>
    <w:rsid w:val="00B00448"/>
    <w:rsid w:val="00B0213B"/>
    <w:rsid w:val="00B05A3D"/>
    <w:rsid w:val="00B07A1F"/>
    <w:rsid w:val="00B424FE"/>
    <w:rsid w:val="00B51A63"/>
    <w:rsid w:val="00B77A58"/>
    <w:rsid w:val="00B860C5"/>
    <w:rsid w:val="00BA7B78"/>
    <w:rsid w:val="00BC7729"/>
    <w:rsid w:val="00BF3F28"/>
    <w:rsid w:val="00C0655A"/>
    <w:rsid w:val="00C146AD"/>
    <w:rsid w:val="00C37A88"/>
    <w:rsid w:val="00C47C83"/>
    <w:rsid w:val="00C6720E"/>
    <w:rsid w:val="00C73E79"/>
    <w:rsid w:val="00C973AE"/>
    <w:rsid w:val="00CB3BA0"/>
    <w:rsid w:val="00CC5C05"/>
    <w:rsid w:val="00CC71F2"/>
    <w:rsid w:val="00CD3AAD"/>
    <w:rsid w:val="00CE2C6A"/>
    <w:rsid w:val="00CE4666"/>
    <w:rsid w:val="00CF27AA"/>
    <w:rsid w:val="00D26113"/>
    <w:rsid w:val="00D311EB"/>
    <w:rsid w:val="00D45898"/>
    <w:rsid w:val="00D8474E"/>
    <w:rsid w:val="00D9694E"/>
    <w:rsid w:val="00DA401B"/>
    <w:rsid w:val="00DC04AA"/>
    <w:rsid w:val="00DF790A"/>
    <w:rsid w:val="00E02916"/>
    <w:rsid w:val="00E040BD"/>
    <w:rsid w:val="00E064A6"/>
    <w:rsid w:val="00E34E22"/>
    <w:rsid w:val="00E40743"/>
    <w:rsid w:val="00E55B30"/>
    <w:rsid w:val="00E6756F"/>
    <w:rsid w:val="00E814CC"/>
    <w:rsid w:val="00E96154"/>
    <w:rsid w:val="00EA2BC1"/>
    <w:rsid w:val="00EA4A1F"/>
    <w:rsid w:val="00EA72CA"/>
    <w:rsid w:val="00EB3BCC"/>
    <w:rsid w:val="00EC24C9"/>
    <w:rsid w:val="00F0707C"/>
    <w:rsid w:val="00F10BDE"/>
    <w:rsid w:val="00F5011C"/>
    <w:rsid w:val="00F671AF"/>
    <w:rsid w:val="00F9103C"/>
    <w:rsid w:val="00FA20F2"/>
    <w:rsid w:val="00FA5290"/>
    <w:rsid w:val="00FB4E56"/>
    <w:rsid w:val="00FD0CC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F55C-9A01-4F99-851A-BA1D1A9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Tugba</cp:lastModifiedBy>
  <cp:revision>2</cp:revision>
  <dcterms:created xsi:type="dcterms:W3CDTF">2024-12-17T06:25:00Z</dcterms:created>
  <dcterms:modified xsi:type="dcterms:W3CDTF">2024-12-17T06:25:00Z</dcterms:modified>
</cp:coreProperties>
</file>