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BD" w:rsidRPr="00CD1B82" w:rsidRDefault="00CD1B82" w:rsidP="00B64554">
      <w:pPr>
        <w:pStyle w:val="AralkYok"/>
      </w:pPr>
      <w:r w:rsidRPr="00CD1B82">
        <w:t>2023-2024 Eğitim-Öğretim Güz Yarıyılı Arkeoloji Bölümü Mazeret Sınavları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7088"/>
        <w:gridCol w:w="874"/>
      </w:tblGrid>
      <w:tr w:rsidR="00CD1B82" w:rsidRPr="00CD1B82" w:rsidTr="00E87CA7">
        <w:trPr>
          <w:trHeight w:val="664"/>
          <w:jc w:val="center"/>
        </w:trPr>
        <w:tc>
          <w:tcPr>
            <w:tcW w:w="1200" w:type="dxa"/>
            <w:shd w:val="clear" w:color="auto" w:fill="auto"/>
          </w:tcPr>
          <w:p w:rsidR="00CD1B82" w:rsidRPr="00CD1B82" w:rsidRDefault="00CD1B82" w:rsidP="00CD1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CD1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7088" w:type="dxa"/>
            <w:shd w:val="clear" w:color="auto" w:fill="auto"/>
          </w:tcPr>
          <w:p w:rsidR="00CD1B82" w:rsidRPr="00CD1B82" w:rsidRDefault="00CD1B82" w:rsidP="00CD1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CD1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874" w:type="dxa"/>
            <w:shd w:val="clear" w:color="auto" w:fill="auto"/>
          </w:tcPr>
          <w:p w:rsidR="00CD1B82" w:rsidRPr="00CD1B82" w:rsidRDefault="00CD1B82" w:rsidP="00CD1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CD1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YERİ VE SAATİ</w:t>
            </w:r>
          </w:p>
        </w:tc>
      </w:tr>
      <w:tr w:rsidR="00CD1B82" w:rsidRPr="00CD1B82" w:rsidTr="007F448B">
        <w:trPr>
          <w:trHeight w:val="574"/>
          <w:jc w:val="center"/>
        </w:trPr>
        <w:tc>
          <w:tcPr>
            <w:tcW w:w="1200" w:type="dxa"/>
            <w:shd w:val="clear" w:color="auto" w:fill="auto"/>
          </w:tcPr>
          <w:p w:rsidR="00CD1B82" w:rsidRPr="00CD1B82" w:rsidRDefault="00CD1B82" w:rsidP="00CD1B8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02.01.2024</w:t>
            </w:r>
          </w:p>
        </w:tc>
        <w:tc>
          <w:tcPr>
            <w:tcW w:w="7088" w:type="dxa"/>
            <w:shd w:val="clear" w:color="auto" w:fill="auto"/>
          </w:tcPr>
          <w:p w:rsidR="00CD1B82" w:rsidRPr="00CD1B82" w:rsidRDefault="00CD1B82" w:rsidP="00CD1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155 Mezopotamya Arkeolojisine Giriş (A)</w:t>
            </w: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 131 Mezopotamya Arkeolojisine Giriş (P) AR 105 Mezopotamya Arkeolojisine Giriş I (P)</w:t>
            </w:r>
          </w:p>
        </w:tc>
        <w:tc>
          <w:tcPr>
            <w:tcW w:w="874" w:type="dxa"/>
            <w:shd w:val="clear" w:color="auto" w:fill="auto"/>
          </w:tcPr>
          <w:p w:rsidR="00E87CA7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09.00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526"/>
          <w:jc w:val="center"/>
        </w:trPr>
        <w:tc>
          <w:tcPr>
            <w:tcW w:w="1200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02.01.2024</w:t>
            </w:r>
          </w:p>
        </w:tc>
        <w:tc>
          <w:tcPr>
            <w:tcW w:w="7088" w:type="dxa"/>
            <w:shd w:val="clear" w:color="auto" w:fill="auto"/>
          </w:tcPr>
          <w:p w:rsidR="00CD1B82" w:rsidRPr="00CD1B82" w:rsidRDefault="00CD1B82" w:rsidP="00CD1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245 Erken Tunç Çağında Anadolu Arkeolojisi I (A)</w:t>
            </w: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 205 Eski Tunç Çağında Anadolu Arkeolojisi (P)</w:t>
            </w:r>
          </w:p>
        </w:tc>
        <w:tc>
          <w:tcPr>
            <w:tcW w:w="874" w:type="dxa"/>
            <w:shd w:val="clear" w:color="auto" w:fill="auto"/>
          </w:tcPr>
          <w:p w:rsidR="00E87CA7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464"/>
          <w:jc w:val="center"/>
        </w:trPr>
        <w:tc>
          <w:tcPr>
            <w:tcW w:w="1200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02.01.2024</w:t>
            </w:r>
          </w:p>
        </w:tc>
        <w:tc>
          <w:tcPr>
            <w:tcW w:w="7088" w:type="dxa"/>
            <w:shd w:val="clear" w:color="auto" w:fill="auto"/>
          </w:tcPr>
          <w:p w:rsidR="00CD1B82" w:rsidRPr="00E87CA7" w:rsidRDefault="00E279B8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359 Deneysel Arkeoloji (A)</w:t>
            </w:r>
          </w:p>
        </w:tc>
        <w:tc>
          <w:tcPr>
            <w:tcW w:w="874" w:type="dxa"/>
            <w:shd w:val="clear" w:color="auto" w:fill="auto"/>
          </w:tcPr>
          <w:p w:rsidR="00E87CA7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402"/>
          <w:jc w:val="center"/>
        </w:trPr>
        <w:tc>
          <w:tcPr>
            <w:tcW w:w="1200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02.01.2024</w:t>
            </w:r>
          </w:p>
        </w:tc>
        <w:tc>
          <w:tcPr>
            <w:tcW w:w="7088" w:type="dxa"/>
            <w:shd w:val="clear" w:color="auto" w:fill="auto"/>
          </w:tcPr>
          <w:p w:rsidR="00CD1B82" w:rsidRPr="00E87CA7" w:rsidRDefault="00E279B8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433 Prehistorik Sanat (A)</w:t>
            </w:r>
          </w:p>
        </w:tc>
        <w:tc>
          <w:tcPr>
            <w:tcW w:w="874" w:type="dxa"/>
            <w:shd w:val="clear" w:color="auto" w:fill="auto"/>
          </w:tcPr>
          <w:p w:rsidR="00E87CA7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495"/>
          <w:jc w:val="center"/>
        </w:trPr>
        <w:tc>
          <w:tcPr>
            <w:tcW w:w="1200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02.01.2024</w:t>
            </w:r>
          </w:p>
        </w:tc>
        <w:tc>
          <w:tcPr>
            <w:tcW w:w="7088" w:type="dxa"/>
            <w:shd w:val="clear" w:color="auto" w:fill="auto"/>
          </w:tcPr>
          <w:p w:rsidR="00CD1B82" w:rsidRPr="00E87CA7" w:rsidRDefault="00E279B8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467 Genel Dünya Prehistoryası I (A)</w:t>
            </w:r>
          </w:p>
        </w:tc>
        <w:tc>
          <w:tcPr>
            <w:tcW w:w="874" w:type="dxa"/>
            <w:shd w:val="clear" w:color="auto" w:fill="auto"/>
          </w:tcPr>
          <w:p w:rsidR="00E87CA7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434"/>
          <w:jc w:val="center"/>
        </w:trPr>
        <w:tc>
          <w:tcPr>
            <w:tcW w:w="1200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02.01.2024</w:t>
            </w:r>
          </w:p>
        </w:tc>
        <w:tc>
          <w:tcPr>
            <w:tcW w:w="7088" w:type="dxa"/>
            <w:shd w:val="clear" w:color="auto" w:fill="auto"/>
          </w:tcPr>
          <w:p w:rsidR="00CD1B82" w:rsidRPr="00CD1B82" w:rsidRDefault="00E279B8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345 Klas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ik Arkeolojide Mimarlık I (A)</w:t>
            </w: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AR 323 Klasik Arkeolojide Mimarlık I (P)</w:t>
            </w:r>
          </w:p>
        </w:tc>
        <w:tc>
          <w:tcPr>
            <w:tcW w:w="874" w:type="dxa"/>
            <w:shd w:val="clear" w:color="auto" w:fill="auto"/>
          </w:tcPr>
          <w:p w:rsidR="00E87CA7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669"/>
          <w:jc w:val="center"/>
        </w:trPr>
        <w:tc>
          <w:tcPr>
            <w:tcW w:w="1200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02.01.2024</w:t>
            </w:r>
          </w:p>
        </w:tc>
        <w:tc>
          <w:tcPr>
            <w:tcW w:w="7088" w:type="dxa"/>
            <w:shd w:val="clear" w:color="auto" w:fill="auto"/>
          </w:tcPr>
          <w:p w:rsidR="00CD1B82" w:rsidRPr="00CD1B82" w:rsidRDefault="00E87CA7" w:rsidP="00E279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265 Seramik Çizimi I (A) </w:t>
            </w:r>
            <w:r w:rsidR="00E279B8"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AR 257/227 Seramik Değerlendirme ve Çizim Teknikleri I (P)   AR257 Seramik Çizimi I (P)</w:t>
            </w:r>
            <w:r w:rsidR="00E279B8"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874" w:type="dxa"/>
            <w:shd w:val="clear" w:color="auto" w:fill="auto"/>
          </w:tcPr>
          <w:p w:rsidR="00E87CA7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16.00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</w:tbl>
    <w:p w:rsidR="00CD1B82" w:rsidRPr="00CD1B82" w:rsidRDefault="00CD1B82" w:rsidP="00CD1B8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082"/>
        <w:gridCol w:w="916"/>
      </w:tblGrid>
      <w:tr w:rsidR="00CD1B82" w:rsidRPr="00CD1B82" w:rsidTr="00CD1B82">
        <w:trPr>
          <w:trHeight w:val="664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YERİ VE SAATİ</w:t>
            </w:r>
          </w:p>
        </w:tc>
      </w:tr>
      <w:tr w:rsidR="00CD1B82" w:rsidRPr="00CD1B82" w:rsidTr="007F448B">
        <w:trPr>
          <w:trHeight w:val="615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03.01.2024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149 Anadolu ve Komşu Bölgeler </w:t>
            </w:r>
            <w:proofErr w:type="spellStart"/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Paleolitiği</w:t>
            </w:r>
            <w:proofErr w:type="spellEnd"/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 (A)</w:t>
            </w: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 125/127 Anadolu ve Komşu Bölgeler </w:t>
            </w:r>
            <w:proofErr w:type="spellStart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>Paleolitiği</w:t>
            </w:r>
            <w:proofErr w:type="spellEnd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(P)</w:t>
            </w:r>
          </w:p>
        </w:tc>
        <w:tc>
          <w:tcPr>
            <w:tcW w:w="916" w:type="dxa"/>
            <w:shd w:val="clear" w:color="auto" w:fill="auto"/>
          </w:tcPr>
          <w:p w:rsidR="00E87CA7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09.00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553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03.01.2024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259 Seramik Sanatının Gelişimi I (A)</w:t>
            </w: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 201 Seramik Sanatının Gelişimi I (P)                                                                  AR 221/249 Hititçe Çeşitli Metinler I (P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16" w:type="dxa"/>
            <w:shd w:val="clear" w:color="auto" w:fill="auto"/>
          </w:tcPr>
          <w:p w:rsidR="00E87CA7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CD1B82">
        <w:trPr>
          <w:trHeight w:val="458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03.01.2024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279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339 Yakındoğu Neolitiği (A)</w:t>
            </w: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AR 331 Yakındoğu Neolitiği (P) AR 333 Prehistorik Teknolojiler I (P)                                     </w:t>
            </w:r>
          </w:p>
        </w:tc>
        <w:tc>
          <w:tcPr>
            <w:tcW w:w="916" w:type="dxa"/>
            <w:shd w:val="clear" w:color="auto" w:fill="auto"/>
          </w:tcPr>
          <w:p w:rsidR="00E87CA7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443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03.01.2024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461 Geç Hitit Sanatı (A)                                                                                      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87CA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524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03.01.2024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911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165 Arkeolojide Kazı ve Araştırma Yöntemleri I (A) </w:t>
            </w: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AR 121 Neolitik ve Kalkolitik Çağ. Anadolu </w:t>
            </w:r>
            <w:proofErr w:type="gramStart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Ark .</w:t>
            </w:r>
            <w:proofErr w:type="gramEnd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(P) AR 151/AR 123/129 Genel Prehistorya I (P)</w:t>
            </w: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476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03.01.2024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AR263 Mesleki İngilizce I (A)  </w:t>
            </w: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bookmarkStart w:id="0" w:name="_GoBack"/>
            <w:bookmarkEnd w:id="0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R219 Prehistorik Ark. Kazı ve Arş. Yön. 1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F448B">
        <w:trPr>
          <w:trHeight w:val="556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03.01.2024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341 Babil-Asur Arkeolojisi I (A) </w:t>
            </w: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AR 303 Babil-Asur Arkeolojisi 1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16.00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</w:tbl>
    <w:p w:rsidR="00CD1B82" w:rsidRPr="00CD1B82" w:rsidRDefault="00CD1B82" w:rsidP="00CD1B8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082"/>
        <w:gridCol w:w="916"/>
      </w:tblGrid>
      <w:tr w:rsidR="00CD1B82" w:rsidRPr="00CD1B82" w:rsidTr="00E91186">
        <w:trPr>
          <w:trHeight w:val="664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YERİ VE SAATİ</w:t>
            </w:r>
          </w:p>
        </w:tc>
      </w:tr>
      <w:tr w:rsidR="00CD1B82" w:rsidRPr="00CD1B82" w:rsidTr="006A5AE6">
        <w:trPr>
          <w:trHeight w:val="425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04.01.2024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451 Staj Değerlendirme (A)                                                      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09.00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425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04.01.2024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UTD 101 Türk Dili I (A)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E91186">
        <w:trPr>
          <w:trHeight w:val="458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04.01.2024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3C5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253 Neolitik-Kalkolitik Çağda Anadolu I (A)</w:t>
            </w: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 243</w:t>
            </w:r>
            <w:r w:rsidR="003C57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>Prehistorik Dönemlerde İklimsel Değişimler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E91186">
        <w:trPr>
          <w:trHeight w:val="689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04.01.2024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279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AR 347 Eski </w:t>
            </w:r>
            <w:proofErr w:type="spellStart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Dilleri I (Tarihi Met.) (P) AR 309 Eski </w:t>
            </w:r>
            <w:proofErr w:type="spellStart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>. Dilleri I (Tarihi Met.) (P) AR 301 Kilikya Arkeolojisi 1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451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04.01.2024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911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161 Antik Yunan ve Roma Terminolojisi I (A) </w:t>
            </w: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AR 141/147 Antik Yunan ve Roma Terminolojisi I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390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04.01.2024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279B8" w:rsidP="00E87CA7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AR 231</w:t>
            </w: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Sanat Tarihine Giriş (P) AR237</w:t>
            </w:r>
            <w:r w:rsidR="00E87CA7"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Antik Yunan ve Roma Terminolojisi 1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484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04.01.2024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UIN 101 İngilizce I (A)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16.00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</w:tbl>
    <w:p w:rsidR="00CD1B82" w:rsidRPr="00CD1B82" w:rsidRDefault="00CD1B82" w:rsidP="00CD1B8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082"/>
        <w:gridCol w:w="916"/>
      </w:tblGrid>
      <w:tr w:rsidR="00CD1B82" w:rsidRPr="00CD1B82" w:rsidTr="00E91186">
        <w:trPr>
          <w:trHeight w:val="664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YERİ VE SAATİ</w:t>
            </w:r>
          </w:p>
        </w:tc>
      </w:tr>
      <w:tr w:rsidR="00CD1B82" w:rsidRPr="00CD1B82" w:rsidTr="006A5AE6">
        <w:trPr>
          <w:trHeight w:val="485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05.01.2024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279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159 </w:t>
            </w:r>
            <w:proofErr w:type="spellStart"/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Önasya</w:t>
            </w:r>
            <w:proofErr w:type="spellEnd"/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Mitolojisi (A)</w:t>
            </w: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AR 117/145 </w:t>
            </w:r>
            <w:proofErr w:type="spellStart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>Önasya</w:t>
            </w:r>
            <w:proofErr w:type="spellEnd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Mitolojisi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09.00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437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05.01.2024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251 Antik Çağ Heykel Sanatı I (A)</w:t>
            </w: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 223 Antik Çağ Heykelcilik Sanatı I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376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05.01.2024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459 Suriye-Filistin Arkeolojisi I (A)</w:t>
            </w: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 449 Prehistorik Ark. Kazı ve Araştırma </w:t>
            </w:r>
            <w:proofErr w:type="spellStart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>Yönt</w:t>
            </w:r>
            <w:proofErr w:type="spellEnd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I (P)                                                              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470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05.01.2024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361 Antik Dünyada Kadın (A)                                        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550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05.01.2024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279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UAI 101 Atatürk İlkeleri ve </w:t>
            </w:r>
            <w:proofErr w:type="spellStart"/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İnk</w:t>
            </w:r>
            <w:proofErr w:type="spellEnd"/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Tarihi I (A)  </w:t>
            </w: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AI 101 Atatürk İlkeleri ve </w:t>
            </w:r>
            <w:proofErr w:type="spellStart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İnk</w:t>
            </w:r>
            <w:proofErr w:type="spellEnd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. Tarihi I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488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05.01.2024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279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247 Sümer-Akad Arkeolojisi (A)   </w:t>
            </w: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AR 209 Sümer-Akad Arkeolojisi ve Tasvir Sanatı I (P)</w:t>
            </w: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582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05.01.2024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911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343 Hititlerde Yerleşim Modelleri (A)  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16.00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</w:tbl>
    <w:p w:rsidR="00CD1B82" w:rsidRPr="00CD1B82" w:rsidRDefault="00CD1B82" w:rsidP="00CD1B82">
      <w:pPr>
        <w:rPr>
          <w:rFonts w:ascii="Times New Roman" w:hAnsi="Times New Roman" w:cs="Times New Roman"/>
          <w:b/>
          <w:sz w:val="18"/>
          <w:szCs w:val="18"/>
        </w:rPr>
      </w:pPr>
    </w:p>
    <w:p w:rsidR="00CD1B82" w:rsidRPr="00CD1B82" w:rsidRDefault="00CD1B82" w:rsidP="00CD1B8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082"/>
        <w:gridCol w:w="916"/>
      </w:tblGrid>
      <w:tr w:rsidR="00CD1B82" w:rsidRPr="00CD1B82" w:rsidTr="00E91186">
        <w:trPr>
          <w:trHeight w:val="664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YERİ VE SAATİ</w:t>
            </w:r>
          </w:p>
        </w:tc>
      </w:tr>
      <w:tr w:rsidR="00CD1B82" w:rsidRPr="00CD1B82" w:rsidTr="006A5AE6">
        <w:trPr>
          <w:trHeight w:val="575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06.01.2024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279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157 Klasik Arkeolojiye Giriş I (A)</w:t>
            </w: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 107/133 Klasik Arkeolojiye Giriş I (P) AR 115 Ege Arkeolojisi I (P) AR139 Arkeolojide Mimari Çizim I (P)                                       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09.00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514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06.01.2024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87CA7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463 Su Altı Arkeolojisi (A)                                                                                    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452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06.01.2024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279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AR 357 Anadolu </w:t>
            </w:r>
            <w:proofErr w:type="spellStart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>Gliptiği</w:t>
            </w:r>
            <w:proofErr w:type="spellEnd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(A)  AR 313 Sümer-Akad </w:t>
            </w:r>
            <w:proofErr w:type="spellStart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>Gliptiği</w:t>
            </w:r>
            <w:proofErr w:type="spellEnd"/>
            <w:r w:rsidRPr="00E27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E91186">
        <w:trPr>
          <w:trHeight w:val="689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469 Demir Çağı’nda Orta Anadolu I (A)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E91186">
        <w:trPr>
          <w:trHeight w:val="885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06.01.2024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911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153 </w:t>
            </w:r>
            <w:proofErr w:type="spellStart"/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Protohistorya</w:t>
            </w:r>
            <w:proofErr w:type="spellEnd"/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Önasya</w:t>
            </w:r>
            <w:proofErr w:type="spellEnd"/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Ark. Giriş (A) </w:t>
            </w: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AR 103/143 </w:t>
            </w:r>
            <w:proofErr w:type="spellStart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Protohistorya</w:t>
            </w:r>
            <w:proofErr w:type="spellEnd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Önasya</w:t>
            </w:r>
            <w:proofErr w:type="spellEnd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Ark. Giriş (P) AR 113 Eski Anadolu Dillerine Giriş I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376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06.01.2024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279B8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79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AR349 Müzecilik (A)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487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06.01.2024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87CA7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453 Roma Mimarisi I (A)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16.00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</w:tbl>
    <w:p w:rsidR="00CD1B82" w:rsidRPr="00CD1B82" w:rsidRDefault="00CD1B82" w:rsidP="00CD1B8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082"/>
        <w:gridCol w:w="916"/>
      </w:tblGrid>
      <w:tr w:rsidR="00CD1B82" w:rsidRPr="00CD1B82" w:rsidTr="00E91186">
        <w:trPr>
          <w:trHeight w:val="664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B82" w:rsidRPr="00CD1B82" w:rsidRDefault="00CD1B82" w:rsidP="00E9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SINAV YERİ VE SAATİ</w:t>
            </w:r>
          </w:p>
        </w:tc>
      </w:tr>
      <w:tr w:rsidR="00CD1B82" w:rsidRPr="00CD1B82" w:rsidTr="007B51CF">
        <w:trPr>
          <w:trHeight w:val="486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 w:rsidP="00CD1B8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07.01.2024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163 İş Sağlığı ve Güvenliği I (A)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09.00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B51CF">
        <w:trPr>
          <w:trHeight w:val="424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07.01.2024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455 Roma Heykel ve Portre Sanatı I (A)                                     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7B51CF">
        <w:trPr>
          <w:trHeight w:val="362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07.01.2024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279B8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261 Sümer Akad </w:t>
            </w:r>
            <w:proofErr w:type="spellStart"/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Gliptiği</w:t>
            </w:r>
            <w:proofErr w:type="spellEnd"/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 (A)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11.00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456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07.01.2024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87CA7" w:rsidP="00E911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 465 Antik Dönemde Kent Planlaması (A)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522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07.01.2024</w:t>
            </w:r>
          </w:p>
        </w:tc>
        <w:tc>
          <w:tcPr>
            <w:tcW w:w="7082" w:type="dxa"/>
            <w:shd w:val="clear" w:color="auto" w:fill="auto"/>
          </w:tcPr>
          <w:p w:rsidR="00CD1B82" w:rsidRPr="00CD1B82" w:rsidRDefault="00E87CA7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AR 255 </w:t>
            </w:r>
            <w:proofErr w:type="spellStart"/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Paleolitikte</w:t>
            </w:r>
            <w:proofErr w:type="spellEnd"/>
            <w:r w:rsidRPr="00E87C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Ateş ve Yerleşme Biçimleri (A)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14.00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  <w:tr w:rsidR="00CD1B82" w:rsidRPr="00CD1B82" w:rsidTr="006A5AE6">
        <w:trPr>
          <w:trHeight w:val="474"/>
          <w:jc w:val="center"/>
        </w:trPr>
        <w:tc>
          <w:tcPr>
            <w:tcW w:w="1206" w:type="dxa"/>
            <w:shd w:val="clear" w:color="auto" w:fill="auto"/>
          </w:tcPr>
          <w:p w:rsidR="00CD1B82" w:rsidRPr="00CD1B82" w:rsidRDefault="00CD1B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hAnsi="Times New Roman" w:cs="Times New Roman"/>
                <w:sz w:val="18"/>
                <w:szCs w:val="18"/>
              </w:rPr>
              <w:t>07.01.2024</w:t>
            </w:r>
          </w:p>
        </w:tc>
        <w:tc>
          <w:tcPr>
            <w:tcW w:w="7082" w:type="dxa"/>
            <w:shd w:val="clear" w:color="auto" w:fill="auto"/>
          </w:tcPr>
          <w:p w:rsidR="00CD1B82" w:rsidRPr="00E87CA7" w:rsidRDefault="00E87CA7" w:rsidP="00E87C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AR 403 Eski </w:t>
            </w:r>
            <w:proofErr w:type="spellStart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E87CA7">
              <w:rPr>
                <w:rFonts w:ascii="Times New Roman" w:eastAsia="Calibri" w:hAnsi="Times New Roman" w:cs="Times New Roman"/>
                <w:sz w:val="18"/>
                <w:szCs w:val="18"/>
              </w:rPr>
              <w:t>. Dilleri I (P)</w:t>
            </w:r>
          </w:p>
        </w:tc>
        <w:tc>
          <w:tcPr>
            <w:tcW w:w="916" w:type="dxa"/>
            <w:shd w:val="clear" w:color="auto" w:fill="auto"/>
          </w:tcPr>
          <w:p w:rsidR="00CD1B82" w:rsidRPr="00CD1B82" w:rsidRDefault="00CD1B82" w:rsidP="00E9118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B82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  <w:r w:rsidR="00E87C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B.S.S.</w:t>
            </w:r>
          </w:p>
        </w:tc>
      </w:tr>
    </w:tbl>
    <w:p w:rsidR="00CD1B82" w:rsidRDefault="00CD1B82" w:rsidP="00CD1B82">
      <w:pPr>
        <w:rPr>
          <w:rFonts w:ascii="Times New Roman" w:hAnsi="Times New Roman" w:cs="Times New Roman"/>
          <w:b/>
          <w:sz w:val="24"/>
          <w:szCs w:val="24"/>
        </w:rPr>
      </w:pPr>
    </w:p>
    <w:p w:rsidR="00CD1B82" w:rsidRPr="00CD1B82" w:rsidRDefault="00CD1B82" w:rsidP="00CD1B82">
      <w:pPr>
        <w:rPr>
          <w:rFonts w:ascii="Times New Roman" w:hAnsi="Times New Roman" w:cs="Times New Roman"/>
          <w:b/>
          <w:sz w:val="24"/>
          <w:szCs w:val="24"/>
        </w:rPr>
      </w:pPr>
    </w:p>
    <w:sectPr w:rsidR="00CD1B82" w:rsidRPr="00CD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9"/>
    <w:rsid w:val="002E345A"/>
    <w:rsid w:val="003C5735"/>
    <w:rsid w:val="005D12BD"/>
    <w:rsid w:val="006A5AE6"/>
    <w:rsid w:val="007B51CF"/>
    <w:rsid w:val="007F448B"/>
    <w:rsid w:val="00B64554"/>
    <w:rsid w:val="00CD1B82"/>
    <w:rsid w:val="00D30149"/>
    <w:rsid w:val="00E279B8"/>
    <w:rsid w:val="00E87CA7"/>
    <w:rsid w:val="00EF220E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4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4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Tugba</cp:lastModifiedBy>
  <cp:revision>2</cp:revision>
  <dcterms:created xsi:type="dcterms:W3CDTF">2023-12-05T12:29:00Z</dcterms:created>
  <dcterms:modified xsi:type="dcterms:W3CDTF">2023-12-05T12:29:00Z</dcterms:modified>
</cp:coreProperties>
</file>