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1468"/>
        <w:gridCol w:w="4958"/>
        <w:gridCol w:w="1380"/>
        <w:gridCol w:w="1256"/>
      </w:tblGrid>
      <w:tr w:rsidR="00D45541" w:rsidTr="009A3E18">
        <w:tc>
          <w:tcPr>
            <w:tcW w:w="9062" w:type="dxa"/>
            <w:gridSpan w:val="4"/>
          </w:tcPr>
          <w:p w:rsidR="00D45541" w:rsidRDefault="00D45541" w:rsidP="0063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Arkeoloji Bölümü 2018-2019</w:t>
            </w:r>
            <w:r w:rsidRPr="0063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Pr="0063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Yarıyılı </w:t>
            </w:r>
            <w:r w:rsidR="007E3204">
              <w:rPr>
                <w:rFonts w:ascii="Times New Roman" w:hAnsi="Times New Roman" w:cs="Times New Roman"/>
                <w:b/>
                <w:sz w:val="24"/>
                <w:szCs w:val="24"/>
              </w:rPr>
              <w:t>Bütünleme</w:t>
            </w:r>
            <w:r w:rsidRPr="00632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Programı</w:t>
            </w:r>
          </w:p>
        </w:tc>
      </w:tr>
      <w:tr w:rsidR="001A70A4" w:rsidRPr="00632B70" w:rsidTr="001A70A4">
        <w:tc>
          <w:tcPr>
            <w:tcW w:w="1468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Pr="00632B70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4958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7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380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B70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256" w:type="dxa"/>
          </w:tcPr>
          <w:p w:rsidR="001A70A4" w:rsidRPr="00632B70" w:rsidRDefault="001A70A4" w:rsidP="007D0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0A131F" w:rsidRPr="00632B70" w:rsidTr="00D81EB2">
        <w:tc>
          <w:tcPr>
            <w:tcW w:w="1468" w:type="dxa"/>
          </w:tcPr>
          <w:p w:rsidR="000A131F" w:rsidRPr="00AA510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0A131F" w:rsidRPr="00A60DFF" w:rsidRDefault="000A131F" w:rsidP="000A131F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>UTD I 101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>/TD 103</w:t>
            </w:r>
            <w:r w:rsidRPr="00A60DFF">
              <w:rPr>
                <w:rFonts w:ascii="Times New Roman" w:hAnsi="Times New Roman"/>
                <w:b/>
              </w:rPr>
              <w:t>(P)</w:t>
            </w:r>
            <w:r w:rsidRPr="00A60DFF">
              <w:rPr>
                <w:rFonts w:ascii="Times New Roman" w:hAnsi="Times New Roman"/>
              </w:rPr>
              <w:t xml:space="preserve"> Türk Dili I </w:t>
            </w:r>
          </w:p>
        </w:tc>
        <w:tc>
          <w:tcPr>
            <w:tcW w:w="1380" w:type="dxa"/>
            <w:shd w:val="clear" w:color="auto" w:fill="FFFFFF" w:themeFill="background1"/>
          </w:tcPr>
          <w:p w:rsidR="000A131F" w:rsidRPr="00632B70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0A131F" w:rsidRDefault="000A131F" w:rsidP="000A131F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A62F0F" w:rsidRPr="00632B70" w:rsidTr="001A70A4">
        <w:tc>
          <w:tcPr>
            <w:tcW w:w="1468" w:type="dxa"/>
          </w:tcPr>
          <w:p w:rsidR="00A62F0F" w:rsidRDefault="00A62F0F" w:rsidP="00A62F0F">
            <w:r w:rsidRPr="00AA510F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958" w:type="dxa"/>
          </w:tcPr>
          <w:p w:rsidR="00A62F0F" w:rsidRPr="00990F9D" w:rsidRDefault="00A62F0F" w:rsidP="00A62F0F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201 Seramik Sanatının Gelişimi I </w:t>
            </w:r>
            <w:r w:rsidRPr="00990F9D">
              <w:rPr>
                <w:rFonts w:ascii="Times New Roman" w:hAnsi="Times New Roman"/>
                <w:b/>
              </w:rPr>
              <w:t>(A)</w:t>
            </w:r>
            <w:r w:rsidRPr="00990F9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80" w:type="dxa"/>
          </w:tcPr>
          <w:p w:rsidR="00A62F0F" w:rsidRPr="00632B70" w:rsidRDefault="00A62F0F" w:rsidP="00A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6" w:type="dxa"/>
          </w:tcPr>
          <w:p w:rsidR="00A62F0F" w:rsidRDefault="00A62F0F" w:rsidP="00A62F0F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A62F0F" w:rsidRPr="00632B70" w:rsidTr="001A70A4">
        <w:tc>
          <w:tcPr>
            <w:tcW w:w="1468" w:type="dxa"/>
          </w:tcPr>
          <w:p w:rsidR="00A62F0F" w:rsidRDefault="00A62F0F" w:rsidP="00A62F0F">
            <w:r w:rsidRPr="00AA510F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958" w:type="dxa"/>
          </w:tcPr>
          <w:p w:rsidR="00A62F0F" w:rsidRPr="00990F9D" w:rsidRDefault="00A62F0F" w:rsidP="00A62F0F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331 Yakındoğu Neolitiği </w:t>
            </w:r>
            <w:r w:rsidRPr="00990F9D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</w:tcPr>
          <w:p w:rsidR="00A62F0F" w:rsidRPr="00632B70" w:rsidRDefault="00A62F0F" w:rsidP="00A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6" w:type="dxa"/>
          </w:tcPr>
          <w:p w:rsidR="00A62F0F" w:rsidRDefault="00A62F0F" w:rsidP="00A62F0F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A62F0F" w:rsidRPr="00632B70" w:rsidTr="001A70A4">
        <w:tc>
          <w:tcPr>
            <w:tcW w:w="1468" w:type="dxa"/>
          </w:tcPr>
          <w:p w:rsidR="00A62F0F" w:rsidRDefault="00A62F0F" w:rsidP="00A62F0F">
            <w:r w:rsidRPr="00AA510F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958" w:type="dxa"/>
          </w:tcPr>
          <w:p w:rsidR="00A62F0F" w:rsidRPr="00990F9D" w:rsidRDefault="00A62F0F" w:rsidP="00A62F0F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427 Anadolu Arkeolojisi I </w:t>
            </w:r>
            <w:r w:rsidRPr="00990F9D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</w:tcPr>
          <w:p w:rsidR="00A62F0F" w:rsidRPr="00632B70" w:rsidRDefault="00A62F0F" w:rsidP="00A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A62F0F" w:rsidRDefault="00A62F0F" w:rsidP="00A62F0F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A62F0F" w:rsidRPr="00632B70" w:rsidTr="001A70A4">
        <w:tc>
          <w:tcPr>
            <w:tcW w:w="1468" w:type="dxa"/>
          </w:tcPr>
          <w:p w:rsidR="00A62F0F" w:rsidRDefault="00A62F0F" w:rsidP="00A62F0F">
            <w:r w:rsidRPr="00AA510F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958" w:type="dxa"/>
          </w:tcPr>
          <w:p w:rsidR="00A62F0F" w:rsidRPr="00990F9D" w:rsidRDefault="00A62F0F" w:rsidP="00A62F0F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137 Anadolu Kültür Tarihi I </w:t>
            </w:r>
            <w:r w:rsidRPr="00990F9D">
              <w:rPr>
                <w:rFonts w:ascii="Times New Roman" w:hAnsi="Times New Roman"/>
                <w:b/>
              </w:rPr>
              <w:t xml:space="preserve">(A)                                </w:t>
            </w:r>
          </w:p>
        </w:tc>
        <w:tc>
          <w:tcPr>
            <w:tcW w:w="1380" w:type="dxa"/>
          </w:tcPr>
          <w:p w:rsidR="00A62F0F" w:rsidRPr="00632B70" w:rsidRDefault="00A62F0F" w:rsidP="00A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A62F0F" w:rsidRDefault="00A62F0F" w:rsidP="00A62F0F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A62F0F" w:rsidRPr="00632B70" w:rsidTr="001A70A4">
        <w:tc>
          <w:tcPr>
            <w:tcW w:w="1468" w:type="dxa"/>
          </w:tcPr>
          <w:p w:rsidR="00A62F0F" w:rsidRDefault="00A62F0F" w:rsidP="00A62F0F">
            <w:r w:rsidRPr="00AA510F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958" w:type="dxa"/>
          </w:tcPr>
          <w:p w:rsidR="00A62F0F" w:rsidRPr="00990F9D" w:rsidRDefault="00A62F0F" w:rsidP="00A62F0F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323 Klasik Arkeolojide Mimarlık I </w:t>
            </w:r>
            <w:r w:rsidRPr="00990F9D">
              <w:rPr>
                <w:rFonts w:ascii="Times New Roman" w:hAnsi="Times New Roman"/>
                <w:b/>
              </w:rPr>
              <w:t xml:space="preserve">(A)                </w:t>
            </w:r>
          </w:p>
        </w:tc>
        <w:tc>
          <w:tcPr>
            <w:tcW w:w="1380" w:type="dxa"/>
          </w:tcPr>
          <w:p w:rsidR="00A62F0F" w:rsidRPr="00632B70" w:rsidRDefault="00A62F0F" w:rsidP="00A6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6" w:type="dxa"/>
          </w:tcPr>
          <w:p w:rsidR="00A62F0F" w:rsidRDefault="00A62F0F" w:rsidP="00A62F0F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0763B8" w:rsidRPr="00632B70" w:rsidTr="00966282">
        <w:tc>
          <w:tcPr>
            <w:tcW w:w="1468" w:type="dxa"/>
          </w:tcPr>
          <w:p w:rsidR="000763B8" w:rsidRPr="00AA510F" w:rsidRDefault="000763B8" w:rsidP="0007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0763B8" w:rsidRPr="00A60DFF" w:rsidRDefault="000763B8" w:rsidP="000763B8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219 Prehistorik Arkeolojide Kazı ve Araştırma Yöntemleri I 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0763B8" w:rsidRPr="00632B70" w:rsidRDefault="000763B8" w:rsidP="0007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0763B8" w:rsidRDefault="000763B8" w:rsidP="000763B8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0A131F" w:rsidRPr="00632B70" w:rsidTr="00CF699A">
        <w:tc>
          <w:tcPr>
            <w:tcW w:w="1468" w:type="dxa"/>
          </w:tcPr>
          <w:p w:rsidR="000A131F" w:rsidRPr="00AA510F" w:rsidRDefault="000A131F" w:rsidP="000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0A131F" w:rsidRPr="002228E5" w:rsidRDefault="000A131F" w:rsidP="000A131F">
            <w:pPr>
              <w:rPr>
                <w:rFonts w:ascii="Times New Roman" w:hAnsi="Times New Roman"/>
              </w:rPr>
            </w:pPr>
            <w:r w:rsidRPr="002228E5">
              <w:rPr>
                <w:rFonts w:ascii="Times New Roman" w:hAnsi="Times New Roman"/>
              </w:rPr>
              <w:t xml:space="preserve">AR 443 Bitirme Tezi I </w:t>
            </w:r>
            <w:r w:rsidRPr="002228E5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FFFFFF" w:themeFill="background1"/>
          </w:tcPr>
          <w:p w:rsidR="000A131F" w:rsidRPr="00632B70" w:rsidRDefault="000A131F" w:rsidP="000A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6" w:type="dxa"/>
            <w:shd w:val="clear" w:color="auto" w:fill="FFFFFF" w:themeFill="background1"/>
          </w:tcPr>
          <w:p w:rsidR="000A131F" w:rsidRDefault="000A131F" w:rsidP="000A131F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1A70A4" w:rsidRPr="00632B70" w:rsidTr="001A70A4">
        <w:tc>
          <w:tcPr>
            <w:tcW w:w="1468" w:type="dxa"/>
            <w:shd w:val="clear" w:color="auto" w:fill="FF0000"/>
          </w:tcPr>
          <w:p w:rsidR="001A70A4" w:rsidRPr="00632B70" w:rsidRDefault="001A70A4" w:rsidP="001A7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1A70A4" w:rsidRPr="00E35ECD" w:rsidRDefault="001A70A4" w:rsidP="001A7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0000"/>
          </w:tcPr>
          <w:p w:rsidR="001A70A4" w:rsidRPr="00632B70" w:rsidRDefault="001A70A4" w:rsidP="001A7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1A70A4" w:rsidRDefault="001A70A4" w:rsidP="001A70A4"/>
        </w:tc>
      </w:tr>
      <w:tr w:rsidR="001A70A4" w:rsidRPr="00632B70" w:rsidTr="001A70A4">
        <w:tc>
          <w:tcPr>
            <w:tcW w:w="1468" w:type="dxa"/>
          </w:tcPr>
          <w:p w:rsidR="001A70A4" w:rsidRPr="002A305D" w:rsidRDefault="00A62F0F" w:rsidP="001A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A70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8" w:type="dxa"/>
          </w:tcPr>
          <w:p w:rsidR="001A70A4" w:rsidRPr="002228E5" w:rsidRDefault="001A70A4" w:rsidP="001A70A4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>AR 121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>/AR 109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 xml:space="preserve"> Neolitik ve Kalkolitik Çağ. Anadolu Ark . I </w:t>
            </w:r>
          </w:p>
        </w:tc>
        <w:tc>
          <w:tcPr>
            <w:tcW w:w="1380" w:type="dxa"/>
          </w:tcPr>
          <w:p w:rsidR="001A70A4" w:rsidRPr="00632B70" w:rsidRDefault="001A70A4" w:rsidP="00C8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1A70A4" w:rsidRDefault="001A70A4" w:rsidP="00C82929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0F1F8E">
        <w:tc>
          <w:tcPr>
            <w:tcW w:w="1468" w:type="dxa"/>
          </w:tcPr>
          <w:p w:rsidR="00E64B9B" w:rsidRDefault="00E64B9B" w:rsidP="00E64B9B"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2228E5" w:rsidRDefault="00E64B9B" w:rsidP="00E64B9B">
            <w:pPr>
              <w:rPr>
                <w:rFonts w:ascii="Times New Roman" w:hAnsi="Times New Roman"/>
              </w:rPr>
            </w:pPr>
            <w:r w:rsidRPr="002228E5">
              <w:rPr>
                <w:rFonts w:ascii="Times New Roman" w:hAnsi="Times New Roman"/>
              </w:rPr>
              <w:t xml:space="preserve">AR 135 </w:t>
            </w:r>
            <w:proofErr w:type="spellStart"/>
            <w:r w:rsidRPr="002228E5">
              <w:rPr>
                <w:rFonts w:ascii="Times New Roman" w:hAnsi="Times New Roman"/>
              </w:rPr>
              <w:t>Önasya</w:t>
            </w:r>
            <w:proofErr w:type="spellEnd"/>
            <w:r w:rsidRPr="002228E5">
              <w:rPr>
                <w:rFonts w:ascii="Times New Roman" w:hAnsi="Times New Roman"/>
              </w:rPr>
              <w:t xml:space="preserve"> Mitolojisi </w:t>
            </w:r>
            <w:r w:rsidRPr="002228E5">
              <w:rPr>
                <w:rFonts w:ascii="Times New Roman" w:hAnsi="Times New Roman"/>
                <w:b/>
              </w:rPr>
              <w:t>(A)</w:t>
            </w:r>
            <w:r w:rsidRPr="002228E5">
              <w:rPr>
                <w:rFonts w:ascii="Times New Roman" w:hAnsi="Times New Roman"/>
              </w:rPr>
              <w:t xml:space="preserve">                                      </w:t>
            </w:r>
          </w:p>
          <w:p w:rsidR="00E64B9B" w:rsidRPr="00E35ECD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5">
              <w:rPr>
                <w:rFonts w:ascii="Times New Roman" w:hAnsi="Times New Roman"/>
              </w:rPr>
              <w:t xml:space="preserve">AR 117 </w:t>
            </w:r>
            <w:proofErr w:type="spellStart"/>
            <w:r w:rsidRPr="002228E5">
              <w:rPr>
                <w:rFonts w:ascii="Times New Roman" w:hAnsi="Times New Roman"/>
              </w:rPr>
              <w:t>Önasya</w:t>
            </w:r>
            <w:proofErr w:type="spellEnd"/>
            <w:r w:rsidRPr="002228E5">
              <w:rPr>
                <w:rFonts w:ascii="Times New Roman" w:hAnsi="Times New Roman"/>
              </w:rPr>
              <w:t xml:space="preserve"> Mitolojisi </w:t>
            </w:r>
            <w:r w:rsidRPr="002228E5">
              <w:rPr>
                <w:rFonts w:ascii="Times New Roman" w:hAnsi="Times New Roman"/>
                <w:b/>
              </w:rPr>
              <w:t>(P)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4819D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4B9B"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</w:tcPr>
          <w:p w:rsidR="00E64B9B" w:rsidRDefault="00E64B9B" w:rsidP="00E64B9B"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958" w:type="dxa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413 Anadolu </w:t>
            </w:r>
            <w:proofErr w:type="spellStart"/>
            <w:r w:rsidRPr="000B0351">
              <w:rPr>
                <w:rFonts w:ascii="Times New Roman" w:hAnsi="Times New Roman"/>
              </w:rPr>
              <w:t>Gliptiği</w:t>
            </w:r>
            <w:proofErr w:type="spellEnd"/>
            <w:r w:rsidRPr="000B0351">
              <w:rPr>
                <w:rFonts w:ascii="Times New Roman" w:hAnsi="Times New Roman"/>
              </w:rPr>
              <w:t xml:space="preserve"> I </w:t>
            </w:r>
            <w:r w:rsidRPr="000B0351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</w:tcPr>
          <w:p w:rsidR="00E64B9B" w:rsidRDefault="00E64B9B" w:rsidP="00E64B9B"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958" w:type="dxa"/>
          </w:tcPr>
          <w:p w:rsidR="00E64B9B" w:rsidRPr="00584BF2" w:rsidRDefault="00E64B9B" w:rsidP="00E64B9B">
            <w:pPr>
              <w:rPr>
                <w:rFonts w:ascii="Times New Roman" w:hAnsi="Times New Roman"/>
                <w:b/>
              </w:rPr>
            </w:pPr>
            <w:r w:rsidRPr="000B0351">
              <w:rPr>
                <w:rFonts w:ascii="Times New Roman" w:hAnsi="Times New Roman"/>
              </w:rPr>
              <w:t xml:space="preserve">AR 223 Antik Çağ Heykel Sanatı I </w:t>
            </w:r>
            <w:r w:rsidRPr="000B0351">
              <w:rPr>
                <w:rFonts w:ascii="Times New Roman" w:hAnsi="Times New Roman"/>
                <w:b/>
              </w:rPr>
              <w:t xml:space="preserve">(A)    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</w:tcPr>
          <w:p w:rsidR="00E64B9B" w:rsidRDefault="00E64B9B" w:rsidP="00E64B9B"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958" w:type="dxa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333 Prehistorik Teknolojiler I </w:t>
            </w:r>
            <w:r w:rsidRPr="000B0351">
              <w:rPr>
                <w:rFonts w:ascii="Times New Roman" w:hAnsi="Times New Roman"/>
                <w:b/>
              </w:rPr>
              <w:t xml:space="preserve">(A)  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</w:tcPr>
          <w:p w:rsidR="00E64B9B" w:rsidRDefault="00E64B9B" w:rsidP="00E64B9B"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958" w:type="dxa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417 Mısır Arkeolojisi ve Sanatı </w:t>
            </w:r>
            <w:r w:rsidRPr="000B0351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</w:tcPr>
          <w:p w:rsidR="00E64B9B" w:rsidRDefault="00E64B9B" w:rsidP="00E64B9B"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958" w:type="dxa"/>
          </w:tcPr>
          <w:p w:rsidR="00E64B9B" w:rsidRPr="002228E5" w:rsidRDefault="00E64B9B" w:rsidP="00E64B9B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 xml:space="preserve">AR 237 Antik Yunan ve Roma Terminolojisi I </w:t>
            </w:r>
            <w:r w:rsidRPr="002228E5">
              <w:rPr>
                <w:rFonts w:ascii="Times New Roman" w:hAnsi="Times New Roman"/>
                <w:b/>
              </w:rPr>
              <w:t>(A)</w:t>
            </w:r>
            <w:r w:rsidRPr="002228E5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</w:tcPr>
          <w:p w:rsidR="00E64B9B" w:rsidRPr="00A61A83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4958" w:type="dxa"/>
          </w:tcPr>
          <w:p w:rsidR="00E64B9B" w:rsidRPr="002228E5" w:rsidRDefault="00E64B9B" w:rsidP="00E64B9B">
            <w:pPr>
              <w:rPr>
                <w:rFonts w:ascii="Times New Roman" w:hAnsi="Times New Roman"/>
              </w:rPr>
            </w:pPr>
            <w:r w:rsidRPr="002228E5">
              <w:rPr>
                <w:rFonts w:ascii="Times New Roman" w:hAnsi="Times New Roman"/>
              </w:rPr>
              <w:t xml:space="preserve">AR 215 Kazı Teknikleri I </w:t>
            </w:r>
            <w:r w:rsidRPr="002228E5">
              <w:rPr>
                <w:rFonts w:ascii="Times New Roman" w:hAnsi="Times New Roman"/>
                <w:b/>
              </w:rPr>
              <w:t>(P)</w:t>
            </w:r>
          </w:p>
          <w:p w:rsidR="00E64B9B" w:rsidRPr="002228E5" w:rsidRDefault="00E64B9B" w:rsidP="00E64B9B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6" w:type="dxa"/>
          </w:tcPr>
          <w:p w:rsidR="00E64B9B" w:rsidRPr="00844A55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0000"/>
          </w:tcPr>
          <w:p w:rsidR="00E64B9B" w:rsidRPr="00632B70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E64B9B" w:rsidRPr="00E35ECD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0000"/>
          </w:tcPr>
          <w:p w:rsidR="00E64B9B" w:rsidRPr="00632B70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E64B9B" w:rsidRDefault="00E64B9B" w:rsidP="00E64B9B"/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Pr="002A305D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E35ECD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51">
              <w:rPr>
                <w:rFonts w:ascii="Times New Roman" w:hAnsi="Times New Roman"/>
              </w:rPr>
              <w:t xml:space="preserve">AR 231 Sanat Tarihine Giriş </w:t>
            </w:r>
            <w:r w:rsidRPr="000B0351">
              <w:rPr>
                <w:rFonts w:ascii="Times New Roman" w:hAnsi="Times New Roman"/>
                <w:b/>
              </w:rPr>
              <w:t xml:space="preserve">(A) </w:t>
            </w:r>
            <w:r w:rsidRPr="000B0351">
              <w:rPr>
                <w:rFonts w:ascii="Times New Roman" w:hAnsi="Times New Roman"/>
              </w:rPr>
              <w:t xml:space="preserve">AR 225 Antik Çağ Mitolojisi </w:t>
            </w:r>
            <w:r w:rsidRPr="000B0351">
              <w:rPr>
                <w:rFonts w:ascii="Times New Roman" w:hAnsi="Times New Roman"/>
                <w:b/>
              </w:rPr>
              <w:t>(P)</w:t>
            </w:r>
            <w:r w:rsidRPr="000B035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A52EC2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241 Eski Anadolu Madenleri ve Madencilik I 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A52EC2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319 Prehistorik Sanat I </w:t>
            </w:r>
            <w:r w:rsidRPr="000B0351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A52EC2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>AR 143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>/AR 103</w:t>
            </w:r>
            <w:r w:rsidRPr="000B0351">
              <w:rPr>
                <w:rFonts w:ascii="Times New Roman" w:hAnsi="Times New Roman"/>
                <w:b/>
              </w:rPr>
              <w:t>(P)</w:t>
            </w:r>
            <w:r w:rsidRPr="000B0351">
              <w:rPr>
                <w:rFonts w:ascii="Times New Roman" w:hAnsi="Times New Roman"/>
              </w:rPr>
              <w:t xml:space="preserve"> </w:t>
            </w:r>
            <w:proofErr w:type="spellStart"/>
            <w:r w:rsidRPr="000B0351">
              <w:rPr>
                <w:rFonts w:ascii="Times New Roman" w:hAnsi="Times New Roman"/>
              </w:rPr>
              <w:t>Protohistorya</w:t>
            </w:r>
            <w:proofErr w:type="spellEnd"/>
            <w:r w:rsidRPr="000B0351">
              <w:rPr>
                <w:rFonts w:ascii="Times New Roman" w:hAnsi="Times New Roman"/>
              </w:rPr>
              <w:t xml:space="preserve"> ve </w:t>
            </w:r>
            <w:proofErr w:type="spellStart"/>
            <w:r w:rsidRPr="000B0351">
              <w:rPr>
                <w:rFonts w:ascii="Times New Roman" w:hAnsi="Times New Roman"/>
              </w:rPr>
              <w:t>Önasya</w:t>
            </w:r>
            <w:proofErr w:type="spellEnd"/>
            <w:r w:rsidRPr="000B0351">
              <w:rPr>
                <w:rFonts w:ascii="Times New Roman" w:hAnsi="Times New Roman"/>
              </w:rPr>
              <w:t xml:space="preserve"> Ark. Giriş                                     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A52EC2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2228E5" w:rsidRDefault="00E64B9B" w:rsidP="00E64B9B">
            <w:pPr>
              <w:rPr>
                <w:rFonts w:ascii="Times New Roman" w:hAnsi="Times New Roman"/>
              </w:rPr>
            </w:pPr>
            <w:r w:rsidRPr="002228E5">
              <w:rPr>
                <w:rFonts w:ascii="Times New Roman" w:hAnsi="Times New Roman"/>
              </w:rPr>
              <w:t xml:space="preserve">AR 307 Müzeciliğin Temel İlkeleri </w:t>
            </w:r>
            <w:r w:rsidRPr="002228E5">
              <w:rPr>
                <w:rFonts w:ascii="Times New Roman" w:hAnsi="Times New Roman"/>
                <w:b/>
              </w:rPr>
              <w:t xml:space="preserve">(A)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A52EC2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303 Babil-Asur Arkeolojisi I 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A52EC2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403 Eski </w:t>
            </w:r>
            <w:proofErr w:type="spellStart"/>
            <w:r w:rsidRPr="000B0351">
              <w:rPr>
                <w:rFonts w:ascii="Times New Roman" w:hAnsi="Times New Roman"/>
              </w:rPr>
              <w:t>And</w:t>
            </w:r>
            <w:proofErr w:type="spellEnd"/>
            <w:r w:rsidRPr="000B0351">
              <w:rPr>
                <w:rFonts w:ascii="Times New Roman" w:hAnsi="Times New Roman"/>
              </w:rPr>
              <w:t xml:space="preserve">. Dilleri I </w:t>
            </w:r>
            <w:r w:rsidRPr="000B0351">
              <w:rPr>
                <w:rFonts w:ascii="Times New Roman" w:hAnsi="Times New Roman"/>
                <w:b/>
              </w:rPr>
              <w:t xml:space="preserve">(A)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Pr="00A52EC2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2228E5" w:rsidRDefault="00E64B9B" w:rsidP="00E64B9B">
            <w:pPr>
              <w:rPr>
                <w:rFonts w:ascii="Times New Roman" w:hAnsi="Times New Roman"/>
                <w:b/>
              </w:rPr>
            </w:pPr>
            <w:r w:rsidRPr="002228E5">
              <w:rPr>
                <w:rFonts w:ascii="Times New Roman" w:hAnsi="Times New Roman"/>
              </w:rPr>
              <w:t xml:space="preserve">ENF 203 Temel Bilgi Teknolojileri 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 xml:space="preserve"> </w:t>
            </w:r>
          </w:p>
          <w:p w:rsidR="00E64B9B" w:rsidRPr="000B0351" w:rsidRDefault="00E64B9B" w:rsidP="00E64B9B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Pr="00844A55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0000"/>
          </w:tcPr>
          <w:p w:rsidR="00E64B9B" w:rsidRPr="00632B70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E64B9B" w:rsidRPr="00E35ECD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0000"/>
          </w:tcPr>
          <w:p w:rsidR="00E64B9B" w:rsidRPr="00632B70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E64B9B" w:rsidRDefault="00E64B9B" w:rsidP="00E64B9B"/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72AD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Default="00E64B9B" w:rsidP="00E64B9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60DFF">
              <w:rPr>
                <w:rFonts w:ascii="Times New Roman" w:hAnsi="Times New Roman"/>
              </w:rPr>
              <w:t>AR 133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>/AR 107</w:t>
            </w:r>
            <w:r w:rsidRPr="00A60DFF">
              <w:rPr>
                <w:rFonts w:ascii="Times New Roman" w:hAnsi="Times New Roman"/>
                <w:b/>
              </w:rPr>
              <w:t>(P)</w:t>
            </w:r>
            <w:r w:rsidRPr="00A60DFF">
              <w:rPr>
                <w:rFonts w:ascii="Times New Roman" w:hAnsi="Times New Roman"/>
              </w:rPr>
              <w:t xml:space="preserve"> Klasik Arkeolojiye Giriş I</w:t>
            </w:r>
            <w:r>
              <w:rPr>
                <w:rFonts w:ascii="Times New Roman" w:hAnsi="Times New Roman"/>
              </w:rPr>
              <w:t xml:space="preserve"> </w:t>
            </w:r>
            <w:r w:rsidRPr="00C1146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E64B9B" w:rsidRPr="002228E5" w:rsidRDefault="00E64B9B" w:rsidP="00E64B9B">
            <w:pPr>
              <w:rPr>
                <w:rFonts w:ascii="Times New Roman" w:hAnsi="Times New Roman"/>
              </w:rPr>
            </w:pPr>
            <w:r w:rsidRPr="002228E5">
              <w:rPr>
                <w:rFonts w:ascii="Times New Roman" w:hAnsi="Times New Roman"/>
              </w:rPr>
              <w:t xml:space="preserve">AR 115 Ege Arkeolojisi I 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 xml:space="preserve"> </w:t>
            </w:r>
          </w:p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72AD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221 Hititçe Çeşitli Metinler I 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72AD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329 Roma Portre Sanatı I </w:t>
            </w:r>
            <w:r w:rsidRPr="00A60DFF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72AD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2228E5" w:rsidRDefault="00E64B9B" w:rsidP="00E64B9B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 xml:space="preserve">AR 309 Eski </w:t>
            </w:r>
            <w:proofErr w:type="spellStart"/>
            <w:r w:rsidRPr="002228E5">
              <w:rPr>
                <w:rFonts w:ascii="Times New Roman" w:hAnsi="Times New Roman"/>
              </w:rPr>
              <w:t>And</w:t>
            </w:r>
            <w:proofErr w:type="spellEnd"/>
            <w:r w:rsidRPr="002228E5">
              <w:rPr>
                <w:rFonts w:ascii="Times New Roman" w:hAnsi="Times New Roman"/>
              </w:rPr>
              <w:t xml:space="preserve">. Dilleri (Tarihi Met.) I </w:t>
            </w:r>
            <w:r w:rsidRPr="002228E5">
              <w:rPr>
                <w:rFonts w:ascii="Times New Roman" w:hAnsi="Times New Roman"/>
                <w:b/>
              </w:rPr>
              <w:t>(A)</w:t>
            </w:r>
            <w:r w:rsidRPr="002228E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72AD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301 Kilikya Arkeolojisi I </w:t>
            </w:r>
            <w:r w:rsidRPr="00A60DFF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72AD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439 Arkeolojide Kıtalar </w:t>
            </w:r>
            <w:proofErr w:type="spellStart"/>
            <w:r w:rsidRPr="00A60DFF">
              <w:rPr>
                <w:rFonts w:ascii="Times New Roman" w:hAnsi="Times New Roman"/>
              </w:rPr>
              <w:t>Etnoğrafyası</w:t>
            </w:r>
            <w:proofErr w:type="spellEnd"/>
            <w:r w:rsidRPr="00A60DFF">
              <w:rPr>
                <w:rFonts w:ascii="Times New Roman" w:hAnsi="Times New Roman"/>
              </w:rPr>
              <w:t xml:space="preserve"> I 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72AD0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2228E5" w:rsidRDefault="00E64B9B" w:rsidP="00E64B9B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 xml:space="preserve">AR 315 Arkeolojide Belgeleme Teknikleri (Mimari Çizim) </w:t>
            </w:r>
            <w:r w:rsidRPr="002228E5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Pr="00472AD0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2228E5" w:rsidRDefault="00E64B9B" w:rsidP="00E64B9B">
            <w:pPr>
              <w:rPr>
                <w:rFonts w:ascii="Times New Roman" w:hAnsi="Times New Roman"/>
              </w:rPr>
            </w:pPr>
            <w:r w:rsidRPr="002228E5">
              <w:rPr>
                <w:rFonts w:ascii="Times New Roman" w:hAnsi="Times New Roman"/>
              </w:rPr>
              <w:t xml:space="preserve">AR 235 Antik Yunan Seramiği I </w:t>
            </w:r>
            <w:r w:rsidRPr="002228E5">
              <w:rPr>
                <w:rFonts w:ascii="Times New Roman" w:hAnsi="Times New Roman"/>
                <w:b/>
              </w:rPr>
              <w:t xml:space="preserve">(P)                                                                            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Pr="002B2EDF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0000"/>
          </w:tcPr>
          <w:p w:rsidR="00E64B9B" w:rsidRPr="00632B70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E64B9B" w:rsidRPr="00E35ECD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0000"/>
          </w:tcPr>
          <w:p w:rsidR="00E64B9B" w:rsidRPr="00632B70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E64B9B" w:rsidRPr="00632B70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9B" w:rsidRPr="00632B70" w:rsidTr="002D39F5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102DB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4958" w:type="dxa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321 Orta Tunç Çağında Anadolu Arkeolojisi 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102DB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/>
              </w:rPr>
            </w:pPr>
            <w:r w:rsidRPr="00A60DFF">
              <w:rPr>
                <w:rFonts w:ascii="Times New Roman" w:hAnsi="Times New Roman"/>
              </w:rPr>
              <w:t xml:space="preserve">AR 243 Prehistorik Dönemlerde İklimsel Değişimler </w:t>
            </w:r>
            <w:r w:rsidRPr="00A60DFF">
              <w:rPr>
                <w:rFonts w:ascii="Times New Roman" w:hAnsi="Times New Roman"/>
                <w:b/>
              </w:rPr>
              <w:t>(A)</w:t>
            </w:r>
          </w:p>
          <w:p w:rsidR="00E64B9B" w:rsidRPr="00E35ECD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FF">
              <w:rPr>
                <w:rFonts w:ascii="Times New Roman" w:hAnsi="Times New Roman"/>
              </w:rPr>
              <w:lastRenderedPageBreak/>
              <w:t xml:space="preserve">AR 233 Anadolu ve Komşu Bölgelerde </w:t>
            </w:r>
            <w:proofErr w:type="spellStart"/>
            <w:r w:rsidRPr="00A60DFF">
              <w:rPr>
                <w:rFonts w:ascii="Times New Roman" w:hAnsi="Times New Roman"/>
              </w:rPr>
              <w:t>Paleolitik</w:t>
            </w:r>
            <w:proofErr w:type="spellEnd"/>
            <w:r w:rsidRPr="00A60DFF">
              <w:rPr>
                <w:rFonts w:ascii="Times New Roman" w:hAnsi="Times New Roman"/>
              </w:rPr>
              <w:t xml:space="preserve"> I </w:t>
            </w:r>
            <w:r w:rsidRPr="00A60DFF">
              <w:rPr>
                <w:rFonts w:ascii="Times New Roman" w:hAnsi="Times New Roman"/>
                <w:b/>
              </w:rPr>
              <w:t>(P)</w:t>
            </w:r>
            <w:r w:rsidRPr="00A60D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60D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1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335 Anadolu’da Prehistorik Ölü Gömme Gelenekleri </w:t>
            </w:r>
            <w:r w:rsidRPr="00A60DFF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102DB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141 Antik Yunan ve Roma Terminolojisi I 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102DB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205 Eski Tunç Çağında Anadolu Arkeolojisi I 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4102DB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/>
              </w:rPr>
            </w:pPr>
            <w:r w:rsidRPr="00A60DFF">
              <w:rPr>
                <w:rFonts w:ascii="Times New Roman" w:hAnsi="Times New Roman"/>
              </w:rPr>
              <w:t xml:space="preserve">AR 313 Sümer-Akad </w:t>
            </w:r>
            <w:proofErr w:type="spellStart"/>
            <w:r w:rsidRPr="00A60DFF">
              <w:rPr>
                <w:rFonts w:ascii="Times New Roman" w:hAnsi="Times New Roman"/>
              </w:rPr>
              <w:t>Gliptiği</w:t>
            </w:r>
            <w:proofErr w:type="spellEnd"/>
            <w:r w:rsidRPr="00A60DFF">
              <w:rPr>
                <w:rFonts w:ascii="Times New Roman" w:hAnsi="Times New Roman"/>
              </w:rPr>
              <w:t xml:space="preserve"> I </w:t>
            </w:r>
            <w:r w:rsidRPr="00A60DFF">
              <w:rPr>
                <w:rFonts w:ascii="Times New Roman" w:hAnsi="Times New Roman"/>
                <w:b/>
              </w:rPr>
              <w:t xml:space="preserve">(A) </w:t>
            </w:r>
          </w:p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311 İran-Elam Arkeolojisi I </w:t>
            </w:r>
            <w:r w:rsidRPr="00A60DFF">
              <w:rPr>
                <w:rFonts w:ascii="Times New Roman" w:hAnsi="Times New Roman"/>
                <w:b/>
              </w:rPr>
              <w:t>(P)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A70A4">
        <w:tc>
          <w:tcPr>
            <w:tcW w:w="1468" w:type="dxa"/>
            <w:shd w:val="clear" w:color="auto" w:fill="FFFFFF" w:themeFill="background1"/>
          </w:tcPr>
          <w:p w:rsidR="00E64B9B" w:rsidRPr="004102DB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447 Sualtı Arkeolojisi </w:t>
            </w:r>
            <w:r w:rsidRPr="00A60DFF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A62F0F">
        <w:tc>
          <w:tcPr>
            <w:tcW w:w="1468" w:type="dxa"/>
            <w:shd w:val="clear" w:color="auto" w:fill="FF0000"/>
          </w:tcPr>
          <w:p w:rsidR="00E64B9B" w:rsidRPr="004102DB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E64B9B" w:rsidRPr="002228E5" w:rsidRDefault="00E64B9B" w:rsidP="00E64B9B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FF0000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E64B9B" w:rsidRPr="00CA5421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9B" w:rsidRPr="00632B70" w:rsidTr="00A56BDE">
        <w:tc>
          <w:tcPr>
            <w:tcW w:w="1468" w:type="dxa"/>
            <w:shd w:val="clear" w:color="auto" w:fill="FFFFFF" w:themeFill="background1"/>
          </w:tcPr>
          <w:p w:rsidR="00E64B9B" w:rsidRPr="004102DB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4958" w:type="dxa"/>
          </w:tcPr>
          <w:p w:rsidR="00E64B9B" w:rsidRPr="00E35ECD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2">
              <w:rPr>
                <w:rFonts w:ascii="Times New Roman" w:hAnsi="Times New Roman"/>
              </w:rPr>
              <w:t>UIN 101</w:t>
            </w:r>
            <w:r w:rsidRPr="007245C2">
              <w:rPr>
                <w:rFonts w:ascii="Times New Roman" w:hAnsi="Times New Roman"/>
                <w:b/>
              </w:rPr>
              <w:t>(A)</w:t>
            </w:r>
            <w:r w:rsidRPr="007245C2">
              <w:rPr>
                <w:rFonts w:ascii="Times New Roman" w:hAnsi="Times New Roman"/>
              </w:rPr>
              <w:t>/İN 101</w:t>
            </w:r>
            <w:r w:rsidRPr="007245C2">
              <w:rPr>
                <w:rFonts w:ascii="Times New Roman" w:hAnsi="Times New Roman"/>
                <w:b/>
              </w:rPr>
              <w:t xml:space="preserve">(P) </w:t>
            </w:r>
            <w:r w:rsidRPr="007245C2">
              <w:rPr>
                <w:rFonts w:ascii="Times New Roman" w:hAnsi="Times New Roman"/>
              </w:rPr>
              <w:t>Yabancı Dil (İngilizce)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C9151B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E152DF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4958" w:type="dxa"/>
          </w:tcPr>
          <w:p w:rsidR="00E64B9B" w:rsidRPr="002228E5" w:rsidRDefault="00E64B9B" w:rsidP="00E64B9B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>AR 129</w:t>
            </w:r>
            <w:r w:rsidRPr="002228E5">
              <w:rPr>
                <w:rFonts w:ascii="Times New Roman" w:hAnsi="Times New Roman"/>
                <w:b/>
              </w:rPr>
              <w:t>(A)</w:t>
            </w:r>
            <w:r w:rsidRPr="002228E5">
              <w:rPr>
                <w:rFonts w:ascii="Times New Roman" w:hAnsi="Times New Roman"/>
              </w:rPr>
              <w:t>/ AR 123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>/ AR 101</w:t>
            </w:r>
            <w:r w:rsidRPr="002228E5">
              <w:rPr>
                <w:rFonts w:ascii="Times New Roman" w:hAnsi="Times New Roman"/>
                <w:b/>
              </w:rPr>
              <w:t>(P)</w:t>
            </w:r>
            <w:r w:rsidRPr="002228E5">
              <w:rPr>
                <w:rFonts w:ascii="Times New Roman" w:hAnsi="Times New Roman"/>
              </w:rPr>
              <w:t xml:space="preserve"> Genel Prehistorya I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FB2BDA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E152DF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4958" w:type="dxa"/>
          </w:tcPr>
          <w:p w:rsidR="00E64B9B" w:rsidRPr="00990F9D" w:rsidRDefault="00E64B9B" w:rsidP="00E64B9B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227 Seramik Değerlendirme ve Çizim Teknikleri I </w:t>
            </w:r>
            <w:r w:rsidRPr="00990F9D">
              <w:rPr>
                <w:rFonts w:ascii="Times New Roman" w:hAnsi="Times New Roman"/>
                <w:b/>
              </w:rPr>
              <w:t xml:space="preserve">(A)         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F718F9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E152DF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4958" w:type="dxa"/>
          </w:tcPr>
          <w:p w:rsidR="00E64B9B" w:rsidRPr="00990F9D" w:rsidRDefault="00E64B9B" w:rsidP="00E64B9B">
            <w:pPr>
              <w:rPr>
                <w:rFonts w:ascii="Times New Roman" w:hAnsi="Times New Roman" w:cs="Times New Roman"/>
              </w:rPr>
            </w:pPr>
            <w:r w:rsidRPr="00990F9D">
              <w:rPr>
                <w:rFonts w:ascii="Times New Roman" w:hAnsi="Times New Roman"/>
              </w:rPr>
              <w:t xml:space="preserve">AR 411 Suriye-Filistin Arkeolojisi I </w:t>
            </w:r>
            <w:r w:rsidRPr="00990F9D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F718F9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E152DF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4958" w:type="dxa"/>
          </w:tcPr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139 Arkeolojide Mimari Çizim I </w:t>
            </w:r>
            <w:r w:rsidRPr="00A60DFF">
              <w:rPr>
                <w:rFonts w:ascii="Times New Roman" w:hAnsi="Times New Roman"/>
                <w:b/>
              </w:rPr>
              <w:t xml:space="preserve">(A)         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9A29B6">
        <w:tc>
          <w:tcPr>
            <w:tcW w:w="1468" w:type="dxa"/>
            <w:shd w:val="clear" w:color="auto" w:fill="FFFFFF" w:themeFill="background1"/>
          </w:tcPr>
          <w:p w:rsidR="00E64B9B" w:rsidRDefault="00E64B9B" w:rsidP="00E64B9B">
            <w:r w:rsidRPr="00E152DF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4958" w:type="dxa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>AR 131</w:t>
            </w:r>
            <w:r w:rsidRPr="000B0351">
              <w:rPr>
                <w:rFonts w:ascii="Times New Roman" w:hAnsi="Times New Roman"/>
                <w:b/>
              </w:rPr>
              <w:t>(A)/</w:t>
            </w:r>
            <w:r w:rsidRPr="000B0351">
              <w:rPr>
                <w:rFonts w:ascii="Times New Roman" w:hAnsi="Times New Roman"/>
              </w:rPr>
              <w:t>AR 105</w:t>
            </w:r>
            <w:r w:rsidRPr="000B0351">
              <w:rPr>
                <w:rFonts w:ascii="Times New Roman" w:hAnsi="Times New Roman"/>
                <w:b/>
              </w:rPr>
              <w:t>(P)</w:t>
            </w:r>
            <w:r w:rsidRPr="000B0351">
              <w:rPr>
                <w:rFonts w:ascii="Times New Roman" w:hAnsi="Times New Roman"/>
              </w:rPr>
              <w:t xml:space="preserve"> Mezopotamya Arkeolojisine Giriş 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4614DA">
        <w:tc>
          <w:tcPr>
            <w:tcW w:w="1468" w:type="dxa"/>
            <w:shd w:val="clear" w:color="auto" w:fill="FFFFFF" w:themeFill="background1"/>
          </w:tcPr>
          <w:p w:rsidR="00E64B9B" w:rsidRPr="00E152DF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2228E5" w:rsidRDefault="00E64B9B" w:rsidP="00E64B9B">
            <w:pPr>
              <w:rPr>
                <w:rFonts w:ascii="Times New Roman" w:hAnsi="Times New Roman" w:cs="Times New Roman"/>
              </w:rPr>
            </w:pPr>
            <w:r w:rsidRPr="002228E5">
              <w:rPr>
                <w:rFonts w:ascii="Times New Roman" w:hAnsi="Times New Roman"/>
              </w:rPr>
              <w:t xml:space="preserve">AR 441 Yüzey Araştırması ve Kazı Stajı Değerlendirme </w:t>
            </w:r>
            <w:r w:rsidRPr="002228E5"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1C0A25">
        <w:tc>
          <w:tcPr>
            <w:tcW w:w="1468" w:type="dxa"/>
            <w:shd w:val="clear" w:color="auto" w:fill="FF0000"/>
          </w:tcPr>
          <w:p w:rsidR="00E64B9B" w:rsidRPr="00E152DF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shd w:val="clear" w:color="auto" w:fill="FF0000"/>
          </w:tcPr>
          <w:p w:rsidR="00E64B9B" w:rsidRPr="002228E5" w:rsidRDefault="00E64B9B" w:rsidP="00E64B9B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FF0000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0000"/>
          </w:tcPr>
          <w:p w:rsidR="00E64B9B" w:rsidRPr="00CA5421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9B" w:rsidRPr="00632B70" w:rsidTr="004B2B1B">
        <w:tc>
          <w:tcPr>
            <w:tcW w:w="1468" w:type="dxa"/>
            <w:shd w:val="clear" w:color="auto" w:fill="auto"/>
          </w:tcPr>
          <w:p w:rsidR="00E64B9B" w:rsidRPr="00E152DF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/>
              </w:rPr>
            </w:pPr>
            <w:r w:rsidRPr="00A60DFF">
              <w:rPr>
                <w:rFonts w:ascii="Times New Roman" w:hAnsi="Times New Roman"/>
              </w:rPr>
              <w:t>UAI 101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 xml:space="preserve">/Aİ 101 </w:t>
            </w:r>
            <w:r w:rsidRPr="00A60DFF">
              <w:rPr>
                <w:rFonts w:ascii="Times New Roman" w:hAnsi="Times New Roman"/>
                <w:b/>
              </w:rPr>
              <w:t xml:space="preserve">(P) </w:t>
            </w:r>
            <w:r w:rsidRPr="00A60DFF">
              <w:rPr>
                <w:rFonts w:ascii="Times New Roman" w:hAnsi="Times New Roman"/>
              </w:rPr>
              <w:t xml:space="preserve">Atatürk İlkeleri ve </w:t>
            </w:r>
            <w:proofErr w:type="spellStart"/>
            <w:r w:rsidRPr="00A60DFF">
              <w:rPr>
                <w:rFonts w:ascii="Times New Roman" w:hAnsi="Times New Roman"/>
              </w:rPr>
              <w:t>İnk</w:t>
            </w:r>
            <w:proofErr w:type="spellEnd"/>
            <w:r w:rsidRPr="00A60DFF">
              <w:rPr>
                <w:rFonts w:ascii="Times New Roman" w:hAnsi="Times New Roman"/>
              </w:rPr>
              <w:t>. Tarihi I</w:t>
            </w:r>
          </w:p>
          <w:p w:rsidR="00E64B9B" w:rsidRPr="00E35ECD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225AAE">
        <w:tc>
          <w:tcPr>
            <w:tcW w:w="1468" w:type="dxa"/>
            <w:shd w:val="clear" w:color="auto" w:fill="auto"/>
          </w:tcPr>
          <w:p w:rsidR="00E64B9B" w:rsidRDefault="00E64B9B" w:rsidP="00E64B9B">
            <w:r w:rsidRPr="000A32DF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2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958" w:type="dxa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209 Sümer-Akad Arkeolojisi ve Tasvir Snt. I 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3C5BF5">
        <w:tc>
          <w:tcPr>
            <w:tcW w:w="1468" w:type="dxa"/>
            <w:shd w:val="clear" w:color="auto" w:fill="auto"/>
          </w:tcPr>
          <w:p w:rsidR="00E64B9B" w:rsidRDefault="00E64B9B" w:rsidP="00E64B9B">
            <w:r w:rsidRPr="000A32DF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2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113 Eski Anadolu Dillerine Giriş I 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F43C84">
        <w:tc>
          <w:tcPr>
            <w:tcW w:w="1468" w:type="dxa"/>
            <w:shd w:val="clear" w:color="auto" w:fill="auto"/>
          </w:tcPr>
          <w:p w:rsidR="00E64B9B" w:rsidRDefault="00E64B9B" w:rsidP="00E64B9B">
            <w:r w:rsidRPr="000A32DF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2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958" w:type="dxa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111 Eski </w:t>
            </w:r>
            <w:proofErr w:type="spellStart"/>
            <w:r w:rsidRPr="000B0351">
              <w:rPr>
                <w:rFonts w:ascii="Times New Roman" w:hAnsi="Times New Roman"/>
              </w:rPr>
              <w:t>And</w:t>
            </w:r>
            <w:proofErr w:type="spellEnd"/>
            <w:r w:rsidRPr="000B0351">
              <w:rPr>
                <w:rFonts w:ascii="Times New Roman" w:hAnsi="Times New Roman"/>
              </w:rPr>
              <w:t xml:space="preserve">. Madenleri ve Madencilik I </w:t>
            </w:r>
            <w:r w:rsidRPr="000B0351">
              <w:rPr>
                <w:rFonts w:ascii="Times New Roman" w:hAnsi="Times New Roman"/>
                <w:b/>
              </w:rPr>
              <w:t>(P)</w:t>
            </w:r>
            <w:r w:rsidRPr="000B035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80" w:type="dxa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E25CA1">
        <w:tc>
          <w:tcPr>
            <w:tcW w:w="1468" w:type="dxa"/>
            <w:shd w:val="clear" w:color="auto" w:fill="auto"/>
          </w:tcPr>
          <w:p w:rsidR="00E64B9B" w:rsidRDefault="00E64B9B" w:rsidP="00E64B9B">
            <w:r w:rsidRPr="000A32DF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2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C9086D" w:rsidRDefault="00E64B9B" w:rsidP="00E64B9B">
            <w:pPr>
              <w:rPr>
                <w:rFonts w:ascii="Times New Roman" w:hAnsi="Times New Roman" w:cs="Times New Roman"/>
              </w:rPr>
            </w:pPr>
            <w:r w:rsidRPr="00C9086D">
              <w:rPr>
                <w:rFonts w:ascii="Times New Roman" w:hAnsi="Times New Roman"/>
              </w:rPr>
              <w:t>AR 127</w:t>
            </w:r>
            <w:r w:rsidRPr="00C9086D">
              <w:rPr>
                <w:rFonts w:ascii="Times New Roman" w:hAnsi="Times New Roman"/>
                <w:b/>
              </w:rPr>
              <w:t>(A)</w:t>
            </w:r>
            <w:r w:rsidRPr="00C9086D">
              <w:rPr>
                <w:rFonts w:ascii="Times New Roman" w:hAnsi="Times New Roman"/>
              </w:rPr>
              <w:t>/AR 125</w:t>
            </w:r>
            <w:r w:rsidRPr="00C9086D">
              <w:rPr>
                <w:rFonts w:ascii="Times New Roman" w:hAnsi="Times New Roman"/>
                <w:b/>
              </w:rPr>
              <w:t>(P)</w:t>
            </w:r>
            <w:r w:rsidRPr="00C9086D">
              <w:rPr>
                <w:rFonts w:ascii="Times New Roman" w:hAnsi="Times New Roman"/>
              </w:rPr>
              <w:t>/AR 119</w:t>
            </w:r>
            <w:r w:rsidRPr="00C9086D">
              <w:rPr>
                <w:rFonts w:ascii="Times New Roman" w:hAnsi="Times New Roman"/>
                <w:b/>
              </w:rPr>
              <w:t>(P)</w:t>
            </w:r>
            <w:r w:rsidRPr="00C9086D">
              <w:rPr>
                <w:rFonts w:ascii="Times New Roman" w:hAnsi="Times New Roman"/>
              </w:rPr>
              <w:t xml:space="preserve">Anadolu ve Komşu Bölgelerde </w:t>
            </w:r>
            <w:proofErr w:type="spellStart"/>
            <w:r w:rsidRPr="00C9086D">
              <w:rPr>
                <w:rFonts w:ascii="Times New Roman" w:hAnsi="Times New Roman"/>
              </w:rPr>
              <w:t>Paleolitiği</w:t>
            </w:r>
            <w:proofErr w:type="spellEnd"/>
            <w:r w:rsidRPr="00C9086D">
              <w:rPr>
                <w:rFonts w:ascii="Times New Roman" w:hAnsi="Times New Roman"/>
              </w:rPr>
              <w:t xml:space="preserve"> I  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CA5421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8C5E00">
        <w:tc>
          <w:tcPr>
            <w:tcW w:w="1468" w:type="dxa"/>
            <w:shd w:val="clear" w:color="auto" w:fill="auto"/>
          </w:tcPr>
          <w:p w:rsidR="00E64B9B" w:rsidRDefault="00E64B9B" w:rsidP="00E64B9B">
            <w:r w:rsidRPr="000A32DF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2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A60DFF" w:rsidRDefault="00E64B9B" w:rsidP="00E64B9B">
            <w:pPr>
              <w:rPr>
                <w:rFonts w:ascii="Times New Roman" w:hAnsi="Times New Roman" w:cs="Times New Roman"/>
              </w:rPr>
            </w:pPr>
            <w:r w:rsidRPr="00A60DFF">
              <w:rPr>
                <w:rFonts w:ascii="Times New Roman" w:hAnsi="Times New Roman"/>
              </w:rPr>
              <w:t xml:space="preserve">AR 445 İran-Elam Arkeolojisi I </w:t>
            </w:r>
            <w:r w:rsidRPr="00A60DFF">
              <w:rPr>
                <w:rFonts w:ascii="Times New Roman" w:hAnsi="Times New Roman"/>
                <w:b/>
              </w:rPr>
              <w:t>(A)</w:t>
            </w:r>
            <w:r w:rsidRPr="00A60DFF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2B2EDF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  <w:tr w:rsidR="00E64B9B" w:rsidRPr="00632B70" w:rsidTr="008C5E00">
        <w:tc>
          <w:tcPr>
            <w:tcW w:w="1468" w:type="dxa"/>
            <w:shd w:val="clear" w:color="auto" w:fill="auto"/>
          </w:tcPr>
          <w:p w:rsidR="00E64B9B" w:rsidRPr="000A32DF" w:rsidRDefault="00E64B9B" w:rsidP="00E6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4958" w:type="dxa"/>
            <w:shd w:val="clear" w:color="auto" w:fill="FFFFFF" w:themeFill="background1"/>
          </w:tcPr>
          <w:p w:rsidR="00E64B9B" w:rsidRPr="000B0351" w:rsidRDefault="00E64B9B" w:rsidP="00E64B9B">
            <w:pPr>
              <w:rPr>
                <w:rFonts w:ascii="Times New Roman" w:hAnsi="Times New Roman" w:cs="Times New Roman"/>
              </w:rPr>
            </w:pPr>
            <w:r w:rsidRPr="000B0351">
              <w:rPr>
                <w:rFonts w:ascii="Times New Roman" w:hAnsi="Times New Roman"/>
              </w:rPr>
              <w:t xml:space="preserve">AR 401 Geç-Yeni </w:t>
            </w:r>
            <w:proofErr w:type="spellStart"/>
            <w:r w:rsidRPr="000B0351">
              <w:rPr>
                <w:rFonts w:ascii="Times New Roman" w:hAnsi="Times New Roman"/>
              </w:rPr>
              <w:t>Assur</w:t>
            </w:r>
            <w:proofErr w:type="spellEnd"/>
            <w:r w:rsidRPr="000B0351">
              <w:rPr>
                <w:rFonts w:ascii="Times New Roman" w:hAnsi="Times New Roman"/>
              </w:rPr>
              <w:t xml:space="preserve"> Yeni Babil Arkeolojisi I </w:t>
            </w:r>
            <w:r w:rsidRPr="000B0351">
              <w:rPr>
                <w:rFonts w:ascii="Times New Roman" w:hAnsi="Times New Roman"/>
                <w:b/>
              </w:rPr>
              <w:t>(A)</w:t>
            </w:r>
            <w:r w:rsidRPr="000B035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80" w:type="dxa"/>
            <w:shd w:val="clear" w:color="auto" w:fill="FFFFFF" w:themeFill="background1"/>
          </w:tcPr>
          <w:p w:rsidR="00E64B9B" w:rsidRPr="00632B70" w:rsidRDefault="00E64B9B" w:rsidP="00E6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B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56" w:type="dxa"/>
            <w:shd w:val="clear" w:color="auto" w:fill="FFFFFF" w:themeFill="background1"/>
          </w:tcPr>
          <w:p w:rsidR="00E64B9B" w:rsidRDefault="00E64B9B" w:rsidP="00E64B9B">
            <w:pPr>
              <w:jc w:val="center"/>
            </w:pPr>
            <w:r w:rsidRPr="00844A55">
              <w:rPr>
                <w:rFonts w:ascii="Times New Roman" w:hAnsi="Times New Roman" w:cs="Times New Roman"/>
                <w:sz w:val="24"/>
                <w:szCs w:val="24"/>
              </w:rPr>
              <w:t>BSS</w:t>
            </w:r>
          </w:p>
        </w:tc>
      </w:tr>
    </w:tbl>
    <w:p w:rsidR="001A4FA2" w:rsidRPr="00632B70" w:rsidRDefault="001A4FA2" w:rsidP="001A3479">
      <w:pPr>
        <w:rPr>
          <w:rFonts w:ascii="Times New Roman" w:hAnsi="Times New Roman" w:cs="Times New Roman"/>
        </w:rPr>
      </w:pPr>
    </w:p>
    <w:sectPr w:rsidR="001A4FA2" w:rsidRPr="0063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60" w:rsidRDefault="00B16060" w:rsidP="00632B70">
      <w:pPr>
        <w:spacing w:after="0" w:line="240" w:lineRule="auto"/>
      </w:pPr>
      <w:r>
        <w:separator/>
      </w:r>
    </w:p>
  </w:endnote>
  <w:endnote w:type="continuationSeparator" w:id="0">
    <w:p w:rsidR="00B16060" w:rsidRDefault="00B16060" w:rsidP="0063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60" w:rsidRDefault="00B16060" w:rsidP="00632B70">
      <w:pPr>
        <w:spacing w:after="0" w:line="240" w:lineRule="auto"/>
      </w:pPr>
      <w:r>
        <w:separator/>
      </w:r>
    </w:p>
  </w:footnote>
  <w:footnote w:type="continuationSeparator" w:id="0">
    <w:p w:rsidR="00B16060" w:rsidRDefault="00B16060" w:rsidP="00632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D"/>
    <w:rsid w:val="0000479D"/>
    <w:rsid w:val="0001067C"/>
    <w:rsid w:val="00032BFE"/>
    <w:rsid w:val="00035D3D"/>
    <w:rsid w:val="000763B8"/>
    <w:rsid w:val="000A131F"/>
    <w:rsid w:val="000B0351"/>
    <w:rsid w:val="0013450D"/>
    <w:rsid w:val="0016714B"/>
    <w:rsid w:val="001A3479"/>
    <w:rsid w:val="001A4FA2"/>
    <w:rsid w:val="001A68CE"/>
    <w:rsid w:val="001A70A4"/>
    <w:rsid w:val="001C0A25"/>
    <w:rsid w:val="001E6117"/>
    <w:rsid w:val="001F6AB3"/>
    <w:rsid w:val="002029E0"/>
    <w:rsid w:val="002228E5"/>
    <w:rsid w:val="00231FF5"/>
    <w:rsid w:val="00271C21"/>
    <w:rsid w:val="002A305D"/>
    <w:rsid w:val="002A4028"/>
    <w:rsid w:val="002E2B4B"/>
    <w:rsid w:val="003218DB"/>
    <w:rsid w:val="00390019"/>
    <w:rsid w:val="003B7B8A"/>
    <w:rsid w:val="003D59DF"/>
    <w:rsid w:val="003F199B"/>
    <w:rsid w:val="00405B9E"/>
    <w:rsid w:val="004157C1"/>
    <w:rsid w:val="004819DB"/>
    <w:rsid w:val="004B273C"/>
    <w:rsid w:val="004F3153"/>
    <w:rsid w:val="004F692D"/>
    <w:rsid w:val="00517AB3"/>
    <w:rsid w:val="0052503B"/>
    <w:rsid w:val="00560DF3"/>
    <w:rsid w:val="00564036"/>
    <w:rsid w:val="00584BF2"/>
    <w:rsid w:val="005924FB"/>
    <w:rsid w:val="005B1158"/>
    <w:rsid w:val="005C4399"/>
    <w:rsid w:val="005E22F5"/>
    <w:rsid w:val="005F3BB9"/>
    <w:rsid w:val="006044AC"/>
    <w:rsid w:val="00626615"/>
    <w:rsid w:val="00632B70"/>
    <w:rsid w:val="00643AEA"/>
    <w:rsid w:val="00660A81"/>
    <w:rsid w:val="006F40FF"/>
    <w:rsid w:val="007164D3"/>
    <w:rsid w:val="00722146"/>
    <w:rsid w:val="007245C2"/>
    <w:rsid w:val="007327BB"/>
    <w:rsid w:val="00764CC6"/>
    <w:rsid w:val="007D015D"/>
    <w:rsid w:val="007E1016"/>
    <w:rsid w:val="007E3204"/>
    <w:rsid w:val="0082139A"/>
    <w:rsid w:val="00844389"/>
    <w:rsid w:val="00892FBB"/>
    <w:rsid w:val="008F5872"/>
    <w:rsid w:val="0091682C"/>
    <w:rsid w:val="00925E9A"/>
    <w:rsid w:val="00990F9D"/>
    <w:rsid w:val="009D34DC"/>
    <w:rsid w:val="009E0652"/>
    <w:rsid w:val="009F2E40"/>
    <w:rsid w:val="00A42B15"/>
    <w:rsid w:val="00A60DFF"/>
    <w:rsid w:val="00A62F0F"/>
    <w:rsid w:val="00A97B00"/>
    <w:rsid w:val="00AA4BA2"/>
    <w:rsid w:val="00AD1122"/>
    <w:rsid w:val="00AF411B"/>
    <w:rsid w:val="00B16060"/>
    <w:rsid w:val="00B277FA"/>
    <w:rsid w:val="00B30AE2"/>
    <w:rsid w:val="00B45B10"/>
    <w:rsid w:val="00B7695D"/>
    <w:rsid w:val="00BA7555"/>
    <w:rsid w:val="00BC344C"/>
    <w:rsid w:val="00BD7808"/>
    <w:rsid w:val="00C13B41"/>
    <w:rsid w:val="00C53725"/>
    <w:rsid w:val="00C60EE8"/>
    <w:rsid w:val="00C638CA"/>
    <w:rsid w:val="00C82929"/>
    <w:rsid w:val="00C9086D"/>
    <w:rsid w:val="00CB7CF5"/>
    <w:rsid w:val="00CD4BEA"/>
    <w:rsid w:val="00D3651F"/>
    <w:rsid w:val="00D45541"/>
    <w:rsid w:val="00D553AA"/>
    <w:rsid w:val="00D55D4F"/>
    <w:rsid w:val="00D740CD"/>
    <w:rsid w:val="00D96E95"/>
    <w:rsid w:val="00DB2C64"/>
    <w:rsid w:val="00DD3C78"/>
    <w:rsid w:val="00DE353C"/>
    <w:rsid w:val="00E15415"/>
    <w:rsid w:val="00E35ECD"/>
    <w:rsid w:val="00E455BA"/>
    <w:rsid w:val="00E64B9B"/>
    <w:rsid w:val="00EE1E9D"/>
    <w:rsid w:val="00EE2580"/>
    <w:rsid w:val="00F20785"/>
    <w:rsid w:val="00F4029D"/>
    <w:rsid w:val="00F706AE"/>
    <w:rsid w:val="00FE2286"/>
    <w:rsid w:val="00FF4C66"/>
    <w:rsid w:val="00FF4EE2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B70"/>
  </w:style>
  <w:style w:type="paragraph" w:styleId="Altbilgi">
    <w:name w:val="footer"/>
    <w:basedOn w:val="Normal"/>
    <w:link w:val="Al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2B70"/>
  </w:style>
  <w:style w:type="paragraph" w:styleId="Altbilgi">
    <w:name w:val="footer"/>
    <w:basedOn w:val="Normal"/>
    <w:link w:val="AltbilgiChar"/>
    <w:uiPriority w:val="99"/>
    <w:unhideWhenUsed/>
    <w:rsid w:val="0063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Aklan</dc:creator>
  <cp:lastModifiedBy>Tugba</cp:lastModifiedBy>
  <cp:revision>2</cp:revision>
  <dcterms:created xsi:type="dcterms:W3CDTF">2019-01-15T05:58:00Z</dcterms:created>
  <dcterms:modified xsi:type="dcterms:W3CDTF">2019-01-15T05:58:00Z</dcterms:modified>
</cp:coreProperties>
</file>